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F60EB" w14:textId="77777777" w:rsidR="00CA5EC0" w:rsidRPr="005D2881" w:rsidRDefault="00CA5EC0" w:rsidP="00CA5EC0">
      <w:pPr>
        <w:pStyle w:val="a3"/>
        <w:spacing w:line="228" w:lineRule="auto"/>
        <w:rPr>
          <w:b/>
          <w:szCs w:val="24"/>
        </w:rPr>
      </w:pPr>
      <w:r w:rsidRPr="005D2881">
        <w:rPr>
          <w:b/>
          <w:szCs w:val="24"/>
        </w:rPr>
        <w:t>СПИСОК</w:t>
      </w:r>
    </w:p>
    <w:p w14:paraId="4DE609F0" w14:textId="5ADB5693" w:rsidR="00CA5EC0" w:rsidRPr="005D2881" w:rsidRDefault="00CA5EC0" w:rsidP="00CA5EC0">
      <w:pPr>
        <w:spacing w:line="228" w:lineRule="auto"/>
        <w:jc w:val="center"/>
        <w:rPr>
          <w:b/>
          <w:sz w:val="24"/>
          <w:szCs w:val="24"/>
        </w:rPr>
      </w:pPr>
      <w:r w:rsidRPr="005D2881">
        <w:rPr>
          <w:b/>
          <w:sz w:val="24"/>
          <w:szCs w:val="24"/>
        </w:rPr>
        <w:t xml:space="preserve">опубликованных научных работ </w:t>
      </w:r>
      <w:proofErr w:type="spellStart"/>
      <w:r w:rsidRPr="00CA5EC0">
        <w:rPr>
          <w:b/>
          <w:sz w:val="24"/>
          <w:szCs w:val="24"/>
          <w:u w:val="single"/>
        </w:rPr>
        <w:t>Токтамысовой</w:t>
      </w:r>
      <w:proofErr w:type="spellEnd"/>
      <w:r w:rsidRPr="00CA5EC0">
        <w:rPr>
          <w:b/>
          <w:sz w:val="24"/>
          <w:szCs w:val="24"/>
          <w:u w:val="single"/>
        </w:rPr>
        <w:t xml:space="preserve"> Алии </w:t>
      </w:r>
      <w:proofErr w:type="spellStart"/>
      <w:r w:rsidRPr="00CA5EC0">
        <w:rPr>
          <w:b/>
          <w:sz w:val="24"/>
          <w:szCs w:val="24"/>
          <w:u w:val="single"/>
        </w:rPr>
        <w:t>Бейсембаевны</w:t>
      </w:r>
      <w:proofErr w:type="spellEnd"/>
    </w:p>
    <w:p w14:paraId="0D180B9D" w14:textId="77777777" w:rsidR="00CA5EC0" w:rsidRPr="00CA5EC0" w:rsidRDefault="00CA5EC0" w:rsidP="00CA5EC0">
      <w:pPr>
        <w:spacing w:line="228" w:lineRule="auto"/>
        <w:jc w:val="center"/>
        <w:rPr>
          <w:b/>
          <w:sz w:val="24"/>
          <w:szCs w:val="24"/>
        </w:rPr>
      </w:pPr>
      <w:r w:rsidRPr="005D2881">
        <w:rPr>
          <w:b/>
          <w:sz w:val="24"/>
          <w:szCs w:val="24"/>
        </w:rPr>
        <w:t xml:space="preserve">после защиты </w:t>
      </w:r>
      <w:r w:rsidRPr="00CA5EC0">
        <w:rPr>
          <w:b/>
          <w:sz w:val="24"/>
          <w:szCs w:val="24"/>
        </w:rPr>
        <w:t>кандидатской</w:t>
      </w:r>
      <w:r w:rsidRPr="005D2881">
        <w:rPr>
          <w:b/>
          <w:sz w:val="24"/>
          <w:szCs w:val="24"/>
        </w:rPr>
        <w:t xml:space="preserve"> диссертации </w:t>
      </w:r>
    </w:p>
    <w:p w14:paraId="6E824E30" w14:textId="77777777" w:rsidR="00CA5EC0" w:rsidRPr="005D2881" w:rsidRDefault="00CA5EC0" w:rsidP="00CA5EC0">
      <w:pPr>
        <w:spacing w:line="228" w:lineRule="auto"/>
        <w:ind w:left="1134"/>
        <w:jc w:val="both"/>
        <w:rPr>
          <w:b/>
          <w:sz w:val="24"/>
          <w:szCs w:val="24"/>
        </w:rPr>
      </w:pPr>
    </w:p>
    <w:p w14:paraId="17FE8492" w14:textId="24FAFD1C" w:rsidR="00CA5EC0" w:rsidRPr="001818FE" w:rsidRDefault="00CA5EC0" w:rsidP="00CA5EC0">
      <w:pPr>
        <w:ind w:left="1560"/>
        <w:jc w:val="both"/>
        <w:rPr>
          <w:b/>
          <w:sz w:val="24"/>
          <w:szCs w:val="24"/>
        </w:rPr>
      </w:pPr>
      <w:r w:rsidRPr="001818FE">
        <w:rPr>
          <w:b/>
          <w:sz w:val="24"/>
          <w:szCs w:val="24"/>
          <w:lang w:val="en-US"/>
        </w:rPr>
        <w:t>Scopus</w:t>
      </w:r>
      <w:r w:rsidRPr="001818FE">
        <w:rPr>
          <w:b/>
          <w:sz w:val="24"/>
          <w:szCs w:val="24"/>
        </w:rPr>
        <w:t xml:space="preserve"> </w:t>
      </w:r>
      <w:r w:rsidRPr="001818FE">
        <w:rPr>
          <w:b/>
          <w:sz w:val="24"/>
          <w:szCs w:val="24"/>
          <w:lang w:val="en-US"/>
        </w:rPr>
        <w:t>Author</w:t>
      </w:r>
      <w:r w:rsidRPr="001818FE">
        <w:rPr>
          <w:b/>
          <w:sz w:val="24"/>
          <w:szCs w:val="24"/>
        </w:rPr>
        <w:t xml:space="preserve"> </w:t>
      </w:r>
      <w:r w:rsidRPr="001818FE">
        <w:rPr>
          <w:b/>
          <w:sz w:val="24"/>
          <w:szCs w:val="24"/>
          <w:lang w:val="en-US"/>
        </w:rPr>
        <w:t>ID</w:t>
      </w:r>
      <w:r w:rsidRPr="001818FE">
        <w:rPr>
          <w:b/>
          <w:sz w:val="24"/>
          <w:szCs w:val="24"/>
        </w:rPr>
        <w:t xml:space="preserve">: </w:t>
      </w:r>
      <w:r w:rsidR="001818FE" w:rsidRPr="001818FE">
        <w:rPr>
          <w:b/>
          <w:sz w:val="24"/>
          <w:szCs w:val="24"/>
          <w:u w:val="single"/>
          <w:lang w:val="en-US"/>
        </w:rPr>
        <w:t>56862170800</w:t>
      </w:r>
      <w:r w:rsidRPr="001818FE">
        <w:rPr>
          <w:b/>
          <w:sz w:val="24"/>
          <w:szCs w:val="24"/>
          <w:u w:val="single"/>
          <w:lang w:val="en-US"/>
        </w:rPr>
        <w:t>,</w:t>
      </w:r>
      <w:r w:rsidRPr="001818FE">
        <w:rPr>
          <w:b/>
          <w:sz w:val="24"/>
          <w:szCs w:val="24"/>
        </w:rPr>
        <w:t xml:space="preserve"> </w:t>
      </w:r>
      <w:r w:rsidRPr="001818FE">
        <w:rPr>
          <w:b/>
          <w:sz w:val="24"/>
          <w:szCs w:val="24"/>
          <w:lang w:val="en-US"/>
        </w:rPr>
        <w:t>Web</w:t>
      </w:r>
      <w:r w:rsidRPr="001818FE">
        <w:rPr>
          <w:b/>
          <w:sz w:val="24"/>
          <w:szCs w:val="24"/>
        </w:rPr>
        <w:t xml:space="preserve"> </w:t>
      </w:r>
      <w:r w:rsidRPr="001818FE">
        <w:rPr>
          <w:b/>
          <w:sz w:val="24"/>
          <w:szCs w:val="24"/>
          <w:lang w:val="en-US"/>
        </w:rPr>
        <w:t>of</w:t>
      </w:r>
      <w:r w:rsidRPr="001818FE">
        <w:rPr>
          <w:b/>
          <w:sz w:val="24"/>
          <w:szCs w:val="24"/>
        </w:rPr>
        <w:t xml:space="preserve"> </w:t>
      </w:r>
      <w:r w:rsidRPr="001818FE">
        <w:rPr>
          <w:b/>
          <w:sz w:val="24"/>
          <w:szCs w:val="24"/>
          <w:lang w:val="en-US"/>
        </w:rPr>
        <w:t>Science</w:t>
      </w:r>
      <w:r w:rsidRPr="001818FE">
        <w:rPr>
          <w:b/>
          <w:sz w:val="24"/>
          <w:szCs w:val="24"/>
        </w:rPr>
        <w:t xml:space="preserve"> </w:t>
      </w:r>
      <w:r w:rsidRPr="001818FE">
        <w:rPr>
          <w:b/>
          <w:sz w:val="24"/>
          <w:szCs w:val="24"/>
          <w:lang w:val="en-US"/>
        </w:rPr>
        <w:t>Researcher</w:t>
      </w:r>
      <w:r w:rsidRPr="001818FE">
        <w:rPr>
          <w:b/>
          <w:sz w:val="24"/>
          <w:szCs w:val="24"/>
        </w:rPr>
        <w:t xml:space="preserve"> </w:t>
      </w:r>
      <w:r w:rsidRPr="001818FE">
        <w:rPr>
          <w:b/>
          <w:sz w:val="24"/>
          <w:szCs w:val="24"/>
          <w:lang w:val="en-US"/>
        </w:rPr>
        <w:t>ID</w:t>
      </w:r>
      <w:r w:rsidRPr="001818FE">
        <w:rPr>
          <w:b/>
          <w:sz w:val="24"/>
          <w:szCs w:val="24"/>
        </w:rPr>
        <w:t xml:space="preserve">: </w:t>
      </w:r>
      <w:r w:rsidR="00054B0A" w:rsidRPr="001818FE">
        <w:rPr>
          <w:b/>
          <w:sz w:val="24"/>
          <w:szCs w:val="24"/>
          <w:u w:val="single"/>
          <w:lang w:val="en-US"/>
        </w:rPr>
        <w:t>ECC</w:t>
      </w:r>
      <w:r w:rsidR="00054B0A" w:rsidRPr="001818FE">
        <w:rPr>
          <w:b/>
          <w:sz w:val="24"/>
          <w:szCs w:val="24"/>
          <w:u w:val="single"/>
        </w:rPr>
        <w:t>-7716-2022</w:t>
      </w:r>
      <w:r w:rsidRPr="001818FE">
        <w:rPr>
          <w:b/>
          <w:sz w:val="24"/>
          <w:szCs w:val="24"/>
          <w:u w:val="single"/>
        </w:rPr>
        <w:t xml:space="preserve">, </w:t>
      </w:r>
      <w:r w:rsidRPr="001818FE">
        <w:rPr>
          <w:b/>
          <w:sz w:val="24"/>
          <w:szCs w:val="24"/>
          <w:lang w:val="en-US"/>
        </w:rPr>
        <w:t>ORCID</w:t>
      </w:r>
      <w:r w:rsidRPr="001818FE">
        <w:rPr>
          <w:b/>
          <w:sz w:val="24"/>
          <w:szCs w:val="24"/>
        </w:rPr>
        <w:t xml:space="preserve">: </w:t>
      </w:r>
      <w:hyperlink r:id="rId7" w:history="1">
        <w:r w:rsidRPr="001818FE">
          <w:rPr>
            <w:rStyle w:val="a6"/>
            <w:sz w:val="24"/>
            <w:szCs w:val="24"/>
          </w:rPr>
          <w:t>https://orcid.org/0000-0002-9434-7413</w:t>
        </w:r>
      </w:hyperlink>
      <w:r w:rsidRPr="001818FE">
        <w:rPr>
          <w:sz w:val="24"/>
          <w:szCs w:val="24"/>
        </w:rPr>
        <w:t xml:space="preserve">,  </w:t>
      </w:r>
      <w:r w:rsidRPr="001818FE">
        <w:rPr>
          <w:b/>
          <w:bCs/>
          <w:sz w:val="24"/>
          <w:szCs w:val="24"/>
          <w:lang w:val="en-US"/>
        </w:rPr>
        <w:t>h</w:t>
      </w:r>
      <w:r w:rsidRPr="001818FE">
        <w:rPr>
          <w:b/>
          <w:bCs/>
          <w:sz w:val="24"/>
          <w:szCs w:val="24"/>
        </w:rPr>
        <w:t>-индекс</w:t>
      </w:r>
      <w:r w:rsidRPr="001818FE">
        <w:rPr>
          <w:bCs/>
          <w:sz w:val="24"/>
          <w:szCs w:val="24"/>
        </w:rPr>
        <w:t xml:space="preserve"> </w:t>
      </w:r>
      <w:r w:rsidRPr="001818FE">
        <w:rPr>
          <w:bCs/>
          <w:i/>
          <w:sz w:val="24"/>
          <w:szCs w:val="24"/>
        </w:rPr>
        <w:t>Хирша</w:t>
      </w:r>
      <w:r w:rsidRPr="001818FE">
        <w:rPr>
          <w:bCs/>
          <w:sz w:val="24"/>
          <w:szCs w:val="24"/>
        </w:rPr>
        <w:t>:</w:t>
      </w:r>
      <w:r w:rsidRPr="001818FE">
        <w:rPr>
          <w:b/>
          <w:bCs/>
          <w:sz w:val="24"/>
          <w:szCs w:val="24"/>
        </w:rPr>
        <w:t xml:space="preserve"> </w:t>
      </w:r>
      <w:r w:rsidRPr="001818FE">
        <w:rPr>
          <w:b/>
          <w:bCs/>
          <w:sz w:val="24"/>
          <w:szCs w:val="24"/>
          <w:u w:val="single"/>
          <w:lang w:val="kk-KZ"/>
        </w:rPr>
        <w:t>2</w:t>
      </w:r>
      <w:r w:rsidRPr="001818FE">
        <w:rPr>
          <w:sz w:val="24"/>
          <w:szCs w:val="24"/>
        </w:rPr>
        <w:t xml:space="preserve"> по базе данных </w:t>
      </w:r>
      <w:r w:rsidRPr="001818FE">
        <w:rPr>
          <w:sz w:val="24"/>
          <w:szCs w:val="24"/>
          <w:lang w:val="en-US"/>
        </w:rPr>
        <w:t>SCOPUS</w:t>
      </w:r>
      <w:r w:rsidRPr="001818FE">
        <w:rPr>
          <w:sz w:val="24"/>
          <w:szCs w:val="24"/>
        </w:rPr>
        <w:t xml:space="preserve">, </w:t>
      </w:r>
      <w:r w:rsidRPr="001818FE">
        <w:rPr>
          <w:b/>
          <w:bCs/>
          <w:sz w:val="24"/>
          <w:szCs w:val="24"/>
          <w:lang w:val="en-US"/>
        </w:rPr>
        <w:t>h</w:t>
      </w:r>
      <w:r w:rsidRPr="001818FE">
        <w:rPr>
          <w:b/>
          <w:bCs/>
          <w:sz w:val="24"/>
          <w:szCs w:val="24"/>
        </w:rPr>
        <w:t>-индекс</w:t>
      </w:r>
      <w:r w:rsidRPr="001818FE">
        <w:rPr>
          <w:bCs/>
          <w:sz w:val="24"/>
          <w:szCs w:val="24"/>
        </w:rPr>
        <w:t xml:space="preserve"> </w:t>
      </w:r>
      <w:r w:rsidRPr="001818FE">
        <w:rPr>
          <w:bCs/>
          <w:i/>
          <w:sz w:val="24"/>
          <w:szCs w:val="24"/>
        </w:rPr>
        <w:t>Хирша</w:t>
      </w:r>
      <w:r w:rsidRPr="001818FE">
        <w:rPr>
          <w:bCs/>
          <w:sz w:val="24"/>
          <w:szCs w:val="24"/>
        </w:rPr>
        <w:t>:</w:t>
      </w:r>
      <w:r w:rsidRPr="001818FE">
        <w:rPr>
          <w:b/>
          <w:bCs/>
          <w:sz w:val="24"/>
          <w:szCs w:val="24"/>
        </w:rPr>
        <w:t xml:space="preserve"> </w:t>
      </w:r>
      <w:r w:rsidRPr="001818FE">
        <w:rPr>
          <w:b/>
          <w:bCs/>
          <w:sz w:val="24"/>
          <w:szCs w:val="24"/>
          <w:u w:val="single"/>
          <w:lang w:val="kk-KZ"/>
        </w:rPr>
        <w:t>1</w:t>
      </w:r>
      <w:r w:rsidRPr="001818FE">
        <w:rPr>
          <w:sz w:val="24"/>
          <w:szCs w:val="24"/>
        </w:rPr>
        <w:t xml:space="preserve"> по базе данных </w:t>
      </w:r>
      <w:r w:rsidRPr="001818FE">
        <w:rPr>
          <w:sz w:val="24"/>
          <w:szCs w:val="24"/>
          <w:lang w:val="en-US"/>
        </w:rPr>
        <w:t>Web</w:t>
      </w:r>
      <w:r w:rsidRPr="001818FE">
        <w:rPr>
          <w:sz w:val="24"/>
          <w:szCs w:val="24"/>
        </w:rPr>
        <w:t xml:space="preserve"> </w:t>
      </w:r>
      <w:r w:rsidRPr="001818FE">
        <w:rPr>
          <w:sz w:val="24"/>
          <w:szCs w:val="24"/>
          <w:lang w:val="en-US"/>
        </w:rPr>
        <w:t>of</w:t>
      </w:r>
      <w:r w:rsidRPr="001818FE">
        <w:rPr>
          <w:sz w:val="24"/>
          <w:szCs w:val="24"/>
        </w:rPr>
        <w:t xml:space="preserve"> </w:t>
      </w:r>
      <w:r w:rsidRPr="001818FE">
        <w:rPr>
          <w:sz w:val="24"/>
          <w:szCs w:val="24"/>
          <w:lang w:val="en-US"/>
        </w:rPr>
        <w:t>Science</w:t>
      </w:r>
    </w:p>
    <w:p w14:paraId="704E755D" w14:textId="77777777" w:rsidR="00CA5EC0" w:rsidRPr="001818FE" w:rsidRDefault="00CA5EC0" w:rsidP="00DC7413">
      <w:pPr>
        <w:jc w:val="center"/>
        <w:rPr>
          <w:b/>
          <w:sz w:val="24"/>
          <w:szCs w:val="24"/>
        </w:rPr>
      </w:pP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544"/>
        <w:gridCol w:w="1276"/>
        <w:gridCol w:w="7938"/>
        <w:gridCol w:w="709"/>
        <w:gridCol w:w="1984"/>
      </w:tblGrid>
      <w:tr w:rsidR="00CE4EFA" w:rsidRPr="0073654A" w14:paraId="327E3168" w14:textId="77777777" w:rsidTr="00D71337">
        <w:trPr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8E90" w14:textId="77777777" w:rsidR="00CE4EFA" w:rsidRPr="0073654A" w:rsidRDefault="00CE4EFA" w:rsidP="00624B84">
            <w:pPr>
              <w:tabs>
                <w:tab w:val="num" w:pos="426"/>
              </w:tabs>
              <w:spacing w:line="228" w:lineRule="auto"/>
              <w:jc w:val="center"/>
            </w:pPr>
            <w:r w:rsidRPr="0073654A">
              <w:t>№</w:t>
            </w:r>
          </w:p>
          <w:p w14:paraId="6308F756" w14:textId="77777777" w:rsidR="00CE4EFA" w:rsidRPr="0073654A" w:rsidRDefault="00CE4EFA" w:rsidP="00624B84">
            <w:pPr>
              <w:tabs>
                <w:tab w:val="num" w:pos="426"/>
              </w:tabs>
              <w:spacing w:line="228" w:lineRule="auto"/>
              <w:jc w:val="center"/>
            </w:pPr>
            <w:r w:rsidRPr="0073654A"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93F4" w14:textId="77777777" w:rsidR="00CE4EFA" w:rsidRPr="0073654A" w:rsidRDefault="00CE4EFA" w:rsidP="00624B84">
            <w:pPr>
              <w:tabs>
                <w:tab w:val="num" w:pos="426"/>
              </w:tabs>
              <w:spacing w:line="228" w:lineRule="auto"/>
              <w:jc w:val="center"/>
            </w:pPr>
            <w:r w:rsidRPr="0073654A">
              <w:t>Наименование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DF30" w14:textId="77777777" w:rsidR="00CE4EFA" w:rsidRPr="0073654A" w:rsidRDefault="00CE4EFA" w:rsidP="00624B84">
            <w:pPr>
              <w:tabs>
                <w:tab w:val="num" w:pos="426"/>
              </w:tabs>
              <w:spacing w:line="228" w:lineRule="auto"/>
              <w:jc w:val="center"/>
            </w:pPr>
            <w:r w:rsidRPr="0073654A">
              <w:t>Тип</w:t>
            </w:r>
          </w:p>
          <w:p w14:paraId="5CC435B0" w14:textId="77777777" w:rsidR="00CE4EFA" w:rsidRPr="0073654A" w:rsidRDefault="00CE4EFA" w:rsidP="00624B84">
            <w:pPr>
              <w:tabs>
                <w:tab w:val="num" w:pos="426"/>
              </w:tabs>
              <w:spacing w:line="228" w:lineRule="auto"/>
              <w:jc w:val="center"/>
            </w:pPr>
            <w:r w:rsidRPr="0073654A">
              <w:t>публикации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8783" w14:textId="77777777" w:rsidR="00CE4EFA" w:rsidRPr="0073654A" w:rsidRDefault="00CE4EFA" w:rsidP="00624B84">
            <w:pPr>
              <w:tabs>
                <w:tab w:val="num" w:pos="426"/>
              </w:tabs>
              <w:spacing w:line="228" w:lineRule="auto"/>
              <w:jc w:val="center"/>
            </w:pPr>
            <w:r w:rsidRPr="0073654A">
              <w:t>Полные выходные данные печатного издания (</w:t>
            </w:r>
            <w:r w:rsidRPr="0073654A">
              <w:rPr>
                <w:u w:val="single"/>
              </w:rPr>
              <w:t>Наименование: Журнал/ Монография/ Сборник/ Материалы/ Учебник/ Учебное пособие и др., город, издательство, год, №/Том, страницы</w:t>
            </w:r>
            <w:r w:rsidRPr="0073654A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9FFC" w14:textId="77777777" w:rsidR="00CE4EFA" w:rsidRPr="0073654A" w:rsidRDefault="00CE4EFA" w:rsidP="00624B84">
            <w:pPr>
              <w:spacing w:line="228" w:lineRule="auto"/>
              <w:ind w:left="-102" w:right="-102"/>
              <w:jc w:val="center"/>
            </w:pPr>
            <w:r w:rsidRPr="0073654A">
              <w:t>Объем,</w:t>
            </w:r>
          </w:p>
          <w:p w14:paraId="1EC12F89" w14:textId="77777777" w:rsidR="00CE4EFA" w:rsidRPr="0073654A" w:rsidRDefault="00CE4EFA" w:rsidP="00624B84">
            <w:pPr>
              <w:tabs>
                <w:tab w:val="num" w:pos="426"/>
              </w:tabs>
              <w:spacing w:line="228" w:lineRule="auto"/>
              <w:jc w:val="center"/>
            </w:pPr>
            <w:proofErr w:type="spellStart"/>
            <w:r w:rsidRPr="0073654A">
              <w:t>п.л</w:t>
            </w:r>
            <w:proofErr w:type="spellEnd"/>
            <w:r w:rsidRPr="0073654A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5BF4" w14:textId="77777777" w:rsidR="00CE4EFA" w:rsidRPr="0073654A" w:rsidRDefault="00CE4EFA" w:rsidP="00624B84">
            <w:pPr>
              <w:tabs>
                <w:tab w:val="num" w:pos="426"/>
              </w:tabs>
              <w:spacing w:line="228" w:lineRule="auto"/>
              <w:jc w:val="center"/>
            </w:pPr>
            <w:r w:rsidRPr="0073654A">
              <w:t>Ф.И.О.</w:t>
            </w:r>
          </w:p>
          <w:p w14:paraId="3D59A0E4" w14:textId="77777777" w:rsidR="00CE4EFA" w:rsidRPr="0073654A" w:rsidRDefault="00CE4EFA" w:rsidP="00624B84">
            <w:pPr>
              <w:tabs>
                <w:tab w:val="num" w:pos="426"/>
              </w:tabs>
              <w:spacing w:line="228" w:lineRule="auto"/>
              <w:jc w:val="center"/>
            </w:pPr>
            <w:r w:rsidRPr="0073654A">
              <w:t>авторов</w:t>
            </w:r>
          </w:p>
        </w:tc>
      </w:tr>
      <w:tr w:rsidR="00CE4EFA" w:rsidRPr="0073654A" w14:paraId="7C82C95B" w14:textId="77777777" w:rsidTr="00D7133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2FCF" w14:textId="77777777" w:rsidR="00CE4EFA" w:rsidRPr="0073654A" w:rsidRDefault="00CE4EFA" w:rsidP="00624B84">
            <w:pPr>
              <w:tabs>
                <w:tab w:val="num" w:pos="426"/>
              </w:tabs>
              <w:spacing w:line="228" w:lineRule="auto"/>
              <w:jc w:val="center"/>
              <w:rPr>
                <w:b/>
              </w:rPr>
            </w:pPr>
            <w:r w:rsidRPr="0073654A">
              <w:rPr>
                <w:b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E78D" w14:textId="77777777" w:rsidR="00CE4EFA" w:rsidRPr="0073654A" w:rsidRDefault="00CE4EFA" w:rsidP="00624B84">
            <w:pPr>
              <w:tabs>
                <w:tab w:val="num" w:pos="426"/>
              </w:tabs>
              <w:spacing w:line="228" w:lineRule="auto"/>
              <w:jc w:val="center"/>
              <w:rPr>
                <w:b/>
              </w:rPr>
            </w:pPr>
            <w:r w:rsidRPr="0073654A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CD69" w14:textId="77777777" w:rsidR="00CE4EFA" w:rsidRPr="0073654A" w:rsidRDefault="00CE4EFA" w:rsidP="00624B84">
            <w:pPr>
              <w:tabs>
                <w:tab w:val="num" w:pos="426"/>
              </w:tabs>
              <w:spacing w:line="228" w:lineRule="auto"/>
              <w:jc w:val="center"/>
              <w:rPr>
                <w:b/>
              </w:rPr>
            </w:pPr>
            <w:r w:rsidRPr="0073654A">
              <w:rPr>
                <w:b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1008" w14:textId="77777777" w:rsidR="00CE4EFA" w:rsidRPr="0073654A" w:rsidRDefault="00CE4EFA" w:rsidP="00624B84">
            <w:pPr>
              <w:tabs>
                <w:tab w:val="num" w:pos="426"/>
              </w:tabs>
              <w:spacing w:line="228" w:lineRule="auto"/>
              <w:jc w:val="center"/>
              <w:rPr>
                <w:b/>
              </w:rPr>
            </w:pPr>
            <w:r w:rsidRPr="0073654A"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E969" w14:textId="77777777" w:rsidR="00CE4EFA" w:rsidRPr="0073654A" w:rsidRDefault="00CE4EFA" w:rsidP="00624B84">
            <w:pPr>
              <w:tabs>
                <w:tab w:val="num" w:pos="426"/>
              </w:tabs>
              <w:spacing w:line="228" w:lineRule="auto"/>
              <w:jc w:val="center"/>
              <w:rPr>
                <w:b/>
              </w:rPr>
            </w:pPr>
            <w:r w:rsidRPr="0073654A">
              <w:rPr>
                <w:b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2734" w14:textId="77777777" w:rsidR="00CE4EFA" w:rsidRPr="0073654A" w:rsidRDefault="00CE4EFA" w:rsidP="00624B84">
            <w:pPr>
              <w:tabs>
                <w:tab w:val="num" w:pos="426"/>
              </w:tabs>
              <w:spacing w:line="228" w:lineRule="auto"/>
              <w:jc w:val="center"/>
              <w:rPr>
                <w:b/>
              </w:rPr>
            </w:pPr>
            <w:r w:rsidRPr="0073654A">
              <w:rPr>
                <w:b/>
              </w:rPr>
              <w:t>6</w:t>
            </w:r>
          </w:p>
        </w:tc>
      </w:tr>
      <w:tr w:rsidR="00CE4EFA" w:rsidRPr="0073654A" w14:paraId="59D2A0E3" w14:textId="77777777" w:rsidTr="00D71337">
        <w:trPr>
          <w:jc w:val="center"/>
        </w:trPr>
        <w:tc>
          <w:tcPr>
            <w:tcW w:w="16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3B599" w14:textId="77777777" w:rsidR="00CE4EFA" w:rsidRPr="0073654A" w:rsidRDefault="00CE4EFA" w:rsidP="00624B84">
            <w:pPr>
              <w:pStyle w:val="a5"/>
              <w:numPr>
                <w:ilvl w:val="1"/>
                <w:numId w:val="1"/>
              </w:numPr>
              <w:tabs>
                <w:tab w:val="num" w:pos="426"/>
              </w:tabs>
              <w:spacing w:line="228" w:lineRule="auto"/>
              <w:jc w:val="center"/>
              <w:rPr>
                <w:b/>
              </w:rPr>
            </w:pPr>
            <w:r w:rsidRPr="0073654A">
              <w:rPr>
                <w:b/>
              </w:rPr>
              <w:t>Статьи, опубликованные в международных рецензируемых научных журналах,</w:t>
            </w:r>
          </w:p>
          <w:p w14:paraId="320A8D11" w14:textId="77777777" w:rsidR="00CE4EFA" w:rsidRPr="0073654A" w:rsidRDefault="00CE4EFA" w:rsidP="00624B84">
            <w:pPr>
              <w:pStyle w:val="a5"/>
              <w:spacing w:line="228" w:lineRule="auto"/>
              <w:ind w:left="420"/>
              <w:jc w:val="center"/>
              <w:rPr>
                <w:b/>
              </w:rPr>
            </w:pPr>
            <w:r w:rsidRPr="0073654A">
              <w:rPr>
                <w:b/>
              </w:rPr>
              <w:t xml:space="preserve">входящих в базу данных </w:t>
            </w:r>
            <w:r w:rsidRPr="0073654A">
              <w:rPr>
                <w:b/>
                <w:lang w:val="en-US"/>
              </w:rPr>
              <w:t>Scopus</w:t>
            </w:r>
            <w:r w:rsidRPr="0073654A">
              <w:rPr>
                <w:b/>
              </w:rPr>
              <w:t xml:space="preserve"> показатель процентиль по </w:t>
            </w:r>
            <w:r w:rsidRPr="0073654A">
              <w:rPr>
                <w:b/>
                <w:lang w:val="en-US"/>
              </w:rPr>
              <w:t>Cite</w:t>
            </w:r>
            <w:r w:rsidRPr="0073654A">
              <w:rPr>
                <w:b/>
              </w:rPr>
              <w:t xml:space="preserve"> </w:t>
            </w:r>
            <w:r w:rsidRPr="0073654A">
              <w:rPr>
                <w:b/>
                <w:lang w:val="en-US"/>
              </w:rPr>
              <w:t>Score</w:t>
            </w:r>
            <w:r w:rsidRPr="0073654A">
              <w:rPr>
                <w:b/>
              </w:rPr>
              <w:t xml:space="preserve"> </w:t>
            </w:r>
            <w:r w:rsidRPr="0073654A">
              <w:rPr>
                <w:b/>
                <w:i/>
              </w:rPr>
              <w:t>не менее 35</w:t>
            </w:r>
          </w:p>
        </w:tc>
      </w:tr>
      <w:tr w:rsidR="006F4004" w:rsidRPr="001818FE" w14:paraId="26AD5108" w14:textId="77777777" w:rsidTr="00D7133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0AE5" w14:textId="77777777" w:rsidR="006F4004" w:rsidRPr="0073654A" w:rsidRDefault="006F4004" w:rsidP="006F4004">
            <w:pPr>
              <w:suppressAutoHyphens/>
              <w:spacing w:line="228" w:lineRule="auto"/>
              <w:jc w:val="center"/>
              <w:rPr>
                <w:lang w:val="en-US"/>
              </w:rPr>
            </w:pPr>
            <w:r w:rsidRPr="0073654A">
              <w:rPr>
                <w:lang w:val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D0A8" w14:textId="37EE2727" w:rsidR="006F4004" w:rsidRPr="0073654A" w:rsidRDefault="00000000" w:rsidP="006F4004">
            <w:pPr>
              <w:rPr>
                <w:u w:val="single"/>
                <w:lang w:val="en-US"/>
              </w:rPr>
            </w:pPr>
            <w:hyperlink r:id="rId8" w:history="1">
              <w:r w:rsidR="006F4004" w:rsidRPr="0073654A">
                <w:rPr>
                  <w:lang w:val="en-US"/>
                </w:rPr>
                <w:t>Optimization of schedules for early garbage collection and disposal in the megapolis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F168" w14:textId="77777777" w:rsidR="005C228A" w:rsidRPr="005C228A" w:rsidRDefault="005C228A" w:rsidP="005C228A">
            <w:pPr>
              <w:ind w:right="-73"/>
              <w:jc w:val="center"/>
              <w:rPr>
                <w:lang w:val="en-US"/>
              </w:rPr>
            </w:pPr>
            <w:r w:rsidRPr="005C228A">
              <w:rPr>
                <w:lang w:val="en-US"/>
              </w:rPr>
              <w:t>Печатный</w:t>
            </w:r>
          </w:p>
          <w:p w14:paraId="5E8C7095" w14:textId="6B701186" w:rsidR="006F4004" w:rsidRPr="005C228A" w:rsidRDefault="005C228A" w:rsidP="005C228A">
            <w:pPr>
              <w:jc w:val="center"/>
              <w:rPr>
                <w:lang w:val="en-US"/>
              </w:rPr>
            </w:pPr>
            <w:r w:rsidRPr="005C228A">
              <w:rPr>
                <w:lang w:val="en-US"/>
              </w:rPr>
              <w:t>Зарубеж.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7A06" w14:textId="77777777" w:rsidR="006F4004" w:rsidRPr="0073654A" w:rsidRDefault="006F4004" w:rsidP="006F4004">
            <w:pPr>
              <w:jc w:val="both"/>
              <w:rPr>
                <w:lang w:val="en-US"/>
              </w:rPr>
            </w:pPr>
            <w:bookmarkStart w:id="0" w:name="_Hlk151476086"/>
            <w:r w:rsidRPr="0073654A">
              <w:rPr>
                <w:lang w:val="en-US"/>
              </w:rPr>
              <w:t xml:space="preserve">Eastern-European Journal of Enterprise Technologies, - PC Technology Center, 1(3 (115)), 2022, 13–23. </w:t>
            </w:r>
          </w:p>
          <w:p w14:paraId="01EEFD31" w14:textId="77777777" w:rsidR="006F4004" w:rsidRPr="0073654A" w:rsidRDefault="006F4004" w:rsidP="006F4004">
            <w:pPr>
              <w:jc w:val="both"/>
              <w:rPr>
                <w:lang w:val="en-US"/>
              </w:rPr>
            </w:pPr>
          </w:p>
          <w:p w14:paraId="4873FF71" w14:textId="77777777" w:rsidR="006F4004" w:rsidRPr="0073654A" w:rsidRDefault="006F4004" w:rsidP="006F4004">
            <w:pPr>
              <w:jc w:val="both"/>
            </w:pPr>
            <w:r w:rsidRPr="0073654A">
              <w:rPr>
                <w:lang w:val="en-US"/>
              </w:rPr>
              <w:t>ISSN</w:t>
            </w:r>
            <w:r w:rsidRPr="0073654A">
              <w:t xml:space="preserve"> (печатный) 1729-3774, </w:t>
            </w:r>
            <w:r w:rsidRPr="0073654A">
              <w:rPr>
                <w:lang w:val="en-US"/>
              </w:rPr>
              <w:t>ISSN</w:t>
            </w:r>
            <w:r w:rsidRPr="0073654A">
              <w:t xml:space="preserve"> (онлайн) 1729-4061</w:t>
            </w:r>
          </w:p>
          <w:p w14:paraId="251B6633" w14:textId="77777777" w:rsidR="006F4004" w:rsidRPr="0073654A" w:rsidRDefault="00000000" w:rsidP="006F4004">
            <w:pPr>
              <w:jc w:val="both"/>
            </w:pPr>
            <w:hyperlink r:id="rId9" w:history="1">
              <w:r w:rsidR="006F4004" w:rsidRPr="0073654A">
                <w:rPr>
                  <w:rStyle w:val="a6"/>
                  <w:lang w:val="en-US"/>
                </w:rPr>
                <w:t>https</w:t>
              </w:r>
              <w:r w:rsidR="006F4004" w:rsidRPr="0073654A">
                <w:rPr>
                  <w:rStyle w:val="a6"/>
                </w:rPr>
                <w:t>://</w:t>
              </w:r>
              <w:proofErr w:type="spellStart"/>
              <w:r w:rsidR="006F4004" w:rsidRPr="0073654A">
                <w:rPr>
                  <w:rStyle w:val="a6"/>
                  <w:lang w:val="en-US"/>
                </w:rPr>
                <w:t>doi</w:t>
              </w:r>
              <w:proofErr w:type="spellEnd"/>
              <w:r w:rsidR="006F4004" w:rsidRPr="0073654A">
                <w:rPr>
                  <w:rStyle w:val="a6"/>
                </w:rPr>
                <w:t>.</w:t>
              </w:r>
              <w:r w:rsidR="006F4004" w:rsidRPr="0073654A">
                <w:rPr>
                  <w:rStyle w:val="a6"/>
                  <w:lang w:val="en-US"/>
                </w:rPr>
                <w:t>org</w:t>
              </w:r>
              <w:r w:rsidR="006F4004" w:rsidRPr="0073654A">
                <w:rPr>
                  <w:rStyle w:val="a6"/>
                </w:rPr>
                <w:t>/10.15587/1729-4061.2022.251082</w:t>
              </w:r>
            </w:hyperlink>
            <w:r w:rsidR="006F4004" w:rsidRPr="0073654A">
              <w:t xml:space="preserve"> </w:t>
            </w:r>
          </w:p>
          <w:p w14:paraId="272C7C55" w14:textId="77777777" w:rsidR="006F4004" w:rsidRPr="0073654A" w:rsidRDefault="00000000" w:rsidP="006F4004">
            <w:pPr>
              <w:jc w:val="both"/>
              <w:rPr>
                <w:rStyle w:val="a6"/>
              </w:rPr>
            </w:pPr>
            <w:hyperlink r:id="rId10" w:history="1">
              <w:r w:rsidR="006F4004" w:rsidRPr="0073654A">
                <w:rPr>
                  <w:rStyle w:val="a6"/>
                  <w:lang w:val="en-US"/>
                </w:rPr>
                <w:t>http</w:t>
              </w:r>
              <w:r w:rsidR="006F4004" w:rsidRPr="0073654A">
                <w:rPr>
                  <w:rStyle w:val="a6"/>
                </w:rPr>
                <w:t>://</w:t>
              </w:r>
              <w:r w:rsidR="006F4004" w:rsidRPr="0073654A">
                <w:rPr>
                  <w:rStyle w:val="a6"/>
                  <w:lang w:val="en-US"/>
                </w:rPr>
                <w:t>journals</w:t>
              </w:r>
              <w:r w:rsidR="006F4004" w:rsidRPr="0073654A">
                <w:rPr>
                  <w:rStyle w:val="a6"/>
                </w:rPr>
                <w:t>.</w:t>
              </w:r>
              <w:proofErr w:type="spellStart"/>
              <w:r w:rsidR="006F4004" w:rsidRPr="0073654A">
                <w:rPr>
                  <w:rStyle w:val="a6"/>
                  <w:lang w:val="en-US"/>
                </w:rPr>
                <w:t>uran</w:t>
              </w:r>
              <w:proofErr w:type="spellEnd"/>
              <w:r w:rsidR="006F4004" w:rsidRPr="0073654A">
                <w:rPr>
                  <w:rStyle w:val="a6"/>
                </w:rPr>
                <w:t>.</w:t>
              </w:r>
              <w:proofErr w:type="spellStart"/>
              <w:r w:rsidR="006F4004" w:rsidRPr="0073654A">
                <w:rPr>
                  <w:rStyle w:val="a6"/>
                  <w:lang w:val="en-US"/>
                </w:rPr>
                <w:t>ua</w:t>
              </w:r>
              <w:proofErr w:type="spellEnd"/>
              <w:r w:rsidR="006F4004" w:rsidRPr="0073654A">
                <w:rPr>
                  <w:rStyle w:val="a6"/>
                </w:rPr>
                <w:t>/</w:t>
              </w:r>
              <w:proofErr w:type="spellStart"/>
              <w:r w:rsidR="006F4004" w:rsidRPr="0073654A">
                <w:rPr>
                  <w:rStyle w:val="a6"/>
                  <w:lang w:val="en-US"/>
                </w:rPr>
                <w:t>eejet</w:t>
              </w:r>
              <w:proofErr w:type="spellEnd"/>
              <w:r w:rsidR="006F4004" w:rsidRPr="0073654A">
                <w:rPr>
                  <w:rStyle w:val="a6"/>
                </w:rPr>
                <w:t>/</w:t>
              </w:r>
              <w:r w:rsidR="006F4004" w:rsidRPr="0073654A">
                <w:rPr>
                  <w:rStyle w:val="a6"/>
                  <w:lang w:val="en-US"/>
                </w:rPr>
                <w:t>issue</w:t>
              </w:r>
              <w:r w:rsidR="006F4004" w:rsidRPr="0073654A">
                <w:rPr>
                  <w:rStyle w:val="a6"/>
                </w:rPr>
                <w:t>/</w:t>
              </w:r>
              <w:r w:rsidR="006F4004" w:rsidRPr="0073654A">
                <w:rPr>
                  <w:rStyle w:val="a6"/>
                  <w:lang w:val="en-US"/>
                </w:rPr>
                <w:t>view</w:t>
              </w:r>
              <w:r w:rsidR="006F4004" w:rsidRPr="0073654A">
                <w:rPr>
                  <w:rStyle w:val="a6"/>
                </w:rPr>
                <w:t>/15226</w:t>
              </w:r>
            </w:hyperlink>
          </w:p>
          <w:p w14:paraId="70AA9F7E" w14:textId="77777777" w:rsidR="006F4004" w:rsidRPr="0073654A" w:rsidRDefault="006F4004" w:rsidP="006F4004">
            <w:pPr>
              <w:jc w:val="both"/>
              <w:rPr>
                <w:i/>
                <w:iCs/>
                <w:lang w:val="en-US"/>
              </w:rPr>
            </w:pPr>
            <w:r w:rsidRPr="0073654A">
              <w:rPr>
                <w:i/>
                <w:iCs/>
                <w:lang w:val="en-US"/>
              </w:rPr>
              <w:t xml:space="preserve">(Scopus: H-INDEX 24, </w:t>
            </w:r>
            <w:proofErr w:type="spellStart"/>
            <w:r w:rsidRPr="0073654A">
              <w:rPr>
                <w:i/>
                <w:iCs/>
                <w:lang w:val="en-US"/>
              </w:rPr>
              <w:t>CiteScore</w:t>
            </w:r>
            <w:proofErr w:type="spellEnd"/>
            <w:r w:rsidRPr="0073654A">
              <w:rPr>
                <w:i/>
                <w:iCs/>
                <w:lang w:val="en-US"/>
              </w:rPr>
              <w:t xml:space="preserve"> 2021 - 2.0, SJR 2020 - 0.268, SNIP 2020 - 0.667)</w:t>
            </w:r>
          </w:p>
          <w:p w14:paraId="5CB5A413" w14:textId="77777777" w:rsidR="006F4004" w:rsidRPr="0073654A" w:rsidRDefault="006F4004" w:rsidP="006F4004">
            <w:pPr>
              <w:jc w:val="both"/>
              <w:rPr>
                <w:lang w:val="en-US"/>
              </w:rPr>
            </w:pPr>
            <w:r w:rsidRPr="0073654A">
              <w:t>Инженерия</w:t>
            </w:r>
            <w:r w:rsidRPr="0073654A">
              <w:rPr>
                <w:lang w:val="en-US"/>
              </w:rPr>
              <w:t xml:space="preserve"> 37-48</w:t>
            </w:r>
          </w:p>
          <w:bookmarkEnd w:id="0"/>
          <w:p w14:paraId="3F645E1F" w14:textId="77777777" w:rsidR="006F4004" w:rsidRPr="0073654A" w:rsidRDefault="006F4004" w:rsidP="006F4004">
            <w:pPr>
              <w:jc w:val="both"/>
              <w:rPr>
                <w:lang w:val="en-US"/>
              </w:rPr>
            </w:pPr>
          </w:p>
          <w:p w14:paraId="087B9059" w14:textId="77777777" w:rsidR="006F4004" w:rsidRPr="0073654A" w:rsidRDefault="006F4004" w:rsidP="006F4004">
            <w:pPr>
              <w:jc w:val="both"/>
              <w:rPr>
                <w:i/>
              </w:rPr>
            </w:pPr>
            <w:r w:rsidRPr="0073654A">
              <w:rPr>
                <w:i/>
                <w:lang w:val="en-US"/>
              </w:rPr>
              <w:t xml:space="preserve">«Eastern-European Journal of Enterprise Technologies» (Ukraine), ISSN 1729-3774, </w:t>
            </w:r>
            <w:r w:rsidRPr="0073654A">
              <w:rPr>
                <w:i/>
              </w:rPr>
              <w:t>годы</w:t>
            </w:r>
            <w:r w:rsidRPr="0073654A">
              <w:rPr>
                <w:i/>
                <w:lang w:val="en-US"/>
              </w:rPr>
              <w:t xml:space="preserve"> </w:t>
            </w:r>
            <w:r w:rsidRPr="0073654A">
              <w:rPr>
                <w:i/>
              </w:rPr>
              <w:t>охвата</w:t>
            </w:r>
            <w:r w:rsidRPr="0073654A">
              <w:rPr>
                <w:i/>
                <w:lang w:val="en-US"/>
              </w:rPr>
              <w:t xml:space="preserve"> </w:t>
            </w:r>
            <w:r w:rsidRPr="0073654A">
              <w:rPr>
                <w:i/>
              </w:rPr>
              <w:t>в</w:t>
            </w:r>
            <w:r w:rsidRPr="0073654A">
              <w:rPr>
                <w:i/>
                <w:lang w:val="en-US"/>
              </w:rPr>
              <w:t xml:space="preserve"> Scopus </w:t>
            </w:r>
            <w:r w:rsidRPr="0073654A">
              <w:rPr>
                <w:i/>
              </w:rPr>
              <w:t>с</w:t>
            </w:r>
            <w:r w:rsidRPr="0073654A">
              <w:rPr>
                <w:i/>
                <w:lang w:val="en-US"/>
              </w:rPr>
              <w:t xml:space="preserve"> 2013 </w:t>
            </w:r>
            <w:r w:rsidRPr="0073654A">
              <w:rPr>
                <w:i/>
              </w:rPr>
              <w:t>года</w:t>
            </w:r>
            <w:r w:rsidRPr="0073654A">
              <w:rPr>
                <w:i/>
                <w:lang w:val="en-US"/>
              </w:rPr>
              <w:t xml:space="preserve"> </w:t>
            </w:r>
            <w:r w:rsidRPr="0073654A">
              <w:rPr>
                <w:i/>
              </w:rPr>
              <w:t>по</w:t>
            </w:r>
            <w:r w:rsidRPr="0073654A">
              <w:rPr>
                <w:i/>
                <w:lang w:val="en-US"/>
              </w:rPr>
              <w:t xml:space="preserve"> </w:t>
            </w:r>
            <w:r w:rsidRPr="0073654A">
              <w:rPr>
                <w:i/>
              </w:rPr>
              <w:t>настоящее</w:t>
            </w:r>
            <w:r w:rsidRPr="0073654A">
              <w:rPr>
                <w:i/>
                <w:lang w:val="en-US"/>
              </w:rPr>
              <w:t xml:space="preserve"> </w:t>
            </w:r>
            <w:r w:rsidRPr="0073654A">
              <w:rPr>
                <w:i/>
              </w:rPr>
              <w:t>время</w:t>
            </w:r>
            <w:r w:rsidRPr="0073654A">
              <w:rPr>
                <w:i/>
                <w:lang w:val="en-US"/>
              </w:rPr>
              <w:t xml:space="preserve">. </w:t>
            </w:r>
            <w:r w:rsidRPr="0073654A">
              <w:rPr>
                <w:i/>
              </w:rPr>
              <w:t>Предметная область – математика: прикладная математика; инженерия: технология производства и машиностроения, машиностроение, управление и системное проектирование, электротехника и электроника; бизнес, управление и бухгалтерский учет: управление технологиями и инновации; сельскохозяйственные и биологические науки: товароведение пищевых продуктов; энергетика: энергетика и энерготехнология; компьютерные науки: прикладная информатика; охрана окружающей среды: экологическая химия.</w:t>
            </w:r>
          </w:p>
          <w:p w14:paraId="075D6BF2" w14:textId="77777777" w:rsidR="006F4004" w:rsidRPr="0073654A" w:rsidRDefault="006F4004" w:rsidP="006F4004">
            <w:pPr>
              <w:jc w:val="both"/>
              <w:rPr>
                <w:i/>
              </w:rPr>
            </w:pPr>
            <w:r w:rsidRPr="0073654A">
              <w:rPr>
                <w:i/>
              </w:rPr>
              <w:t xml:space="preserve">Статья выявлена в базе данных </w:t>
            </w:r>
            <w:proofErr w:type="spellStart"/>
            <w:r w:rsidRPr="0073654A">
              <w:rPr>
                <w:i/>
              </w:rPr>
              <w:t>Scopus</w:t>
            </w:r>
            <w:proofErr w:type="spellEnd"/>
            <w:r w:rsidRPr="0073654A">
              <w:rPr>
                <w:i/>
              </w:rPr>
              <w:t xml:space="preserve">. В момент ее опубликования в 2022 году журнал «Eastern-European Journal </w:t>
            </w:r>
            <w:proofErr w:type="spellStart"/>
            <w:r w:rsidRPr="0073654A">
              <w:rPr>
                <w:i/>
              </w:rPr>
              <w:t>of</w:t>
            </w:r>
            <w:proofErr w:type="spellEnd"/>
            <w:r w:rsidRPr="0073654A">
              <w:rPr>
                <w:i/>
              </w:rPr>
              <w:t xml:space="preserve"> Enterprise Technologies» имел </w:t>
            </w:r>
            <w:proofErr w:type="spellStart"/>
            <w:r w:rsidRPr="0073654A">
              <w:rPr>
                <w:i/>
              </w:rPr>
              <w:t>CiteScore</w:t>
            </w:r>
            <w:proofErr w:type="spellEnd"/>
            <w:r w:rsidRPr="0073654A">
              <w:rPr>
                <w:i/>
              </w:rPr>
              <w:t xml:space="preserve"> за 2020 год равный 2,2, и процентиль по прикладной математике – 56; </w:t>
            </w:r>
            <w:bookmarkStart w:id="1" w:name="_Hlk112316892"/>
            <w:r w:rsidRPr="0073654A">
              <w:rPr>
                <w:i/>
              </w:rPr>
              <w:t xml:space="preserve">процентиль по </w:t>
            </w:r>
            <w:bookmarkEnd w:id="1"/>
            <w:r w:rsidRPr="0073654A">
              <w:rPr>
                <w:i/>
              </w:rPr>
              <w:t xml:space="preserve">управлению технологиями и инновациям </w:t>
            </w:r>
            <w:bookmarkStart w:id="2" w:name="_Hlk112316943"/>
            <w:r w:rsidRPr="0073654A">
              <w:rPr>
                <w:i/>
              </w:rPr>
              <w:t>–</w:t>
            </w:r>
            <w:bookmarkEnd w:id="2"/>
            <w:r w:rsidRPr="0073654A">
              <w:rPr>
                <w:i/>
              </w:rPr>
              <w:t xml:space="preserve"> 54; </w:t>
            </w:r>
            <w:bookmarkStart w:id="3" w:name="_Hlk112316957"/>
            <w:r w:rsidRPr="0073654A">
              <w:rPr>
                <w:i/>
              </w:rPr>
              <w:t xml:space="preserve">процентиль по </w:t>
            </w:r>
            <w:bookmarkEnd w:id="3"/>
            <w:r w:rsidRPr="0073654A">
              <w:rPr>
                <w:i/>
              </w:rPr>
              <w:t xml:space="preserve">технологии производства и машиностроения </w:t>
            </w:r>
            <w:bookmarkStart w:id="4" w:name="_Hlk112317088"/>
            <w:r w:rsidRPr="0073654A">
              <w:rPr>
                <w:i/>
              </w:rPr>
              <w:t>–</w:t>
            </w:r>
            <w:bookmarkEnd w:id="4"/>
            <w:r w:rsidRPr="0073654A">
              <w:rPr>
                <w:i/>
              </w:rPr>
              <w:t xml:space="preserve"> 52; процентиль по машиностроению – 49; процентиль по </w:t>
            </w:r>
            <w:r w:rsidRPr="0073654A">
              <w:rPr>
                <w:i/>
              </w:rPr>
              <w:lastRenderedPageBreak/>
              <w:t xml:space="preserve">электротехнике и электронике – 46; процентиль по энергетике и энерготехнологии – 46; процентиль по прикладной информатике – 45; процентиль по управлению и системному проектированию – 44 </w:t>
            </w:r>
          </w:p>
          <w:p w14:paraId="2602CC93" w14:textId="77777777" w:rsidR="006F4004" w:rsidRPr="0073654A" w:rsidRDefault="006F4004" w:rsidP="006F4004">
            <w:pPr>
              <w:jc w:val="both"/>
              <w:rPr>
                <w:i/>
              </w:rPr>
            </w:pPr>
          </w:p>
          <w:p w14:paraId="556C2F29" w14:textId="546EFCF1" w:rsidR="006F4004" w:rsidRPr="0073654A" w:rsidRDefault="006F4004" w:rsidP="006F4004">
            <w:r w:rsidRPr="0073654A">
              <w:rPr>
                <w:i/>
              </w:rPr>
              <w:t>(справка НЦНТИ № 4347/15-03-03 от 01.09.2022).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2D75" w14:textId="40EA85B6" w:rsidR="006F4004" w:rsidRPr="0073654A" w:rsidRDefault="006F4004" w:rsidP="006F4004">
            <w:pPr>
              <w:jc w:val="center"/>
            </w:pPr>
            <w:r w:rsidRPr="0073654A">
              <w:lastRenderedPageBreak/>
              <w:t>0,7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BB1E" w14:textId="001880FF" w:rsidR="006F4004" w:rsidRPr="0073654A" w:rsidRDefault="006F4004" w:rsidP="006F4004">
            <w:pPr>
              <w:jc w:val="both"/>
              <w:rPr>
                <w:lang w:val="en-US"/>
              </w:rPr>
            </w:pPr>
            <w:bookmarkStart w:id="5" w:name="_Hlk151476063"/>
            <w:r w:rsidRPr="0073654A">
              <w:rPr>
                <w:lang w:val="en-US"/>
              </w:rPr>
              <w:t xml:space="preserve">I. </w:t>
            </w:r>
            <w:proofErr w:type="spellStart"/>
            <w:r w:rsidRPr="0073654A">
              <w:rPr>
                <w:lang w:val="en-US"/>
              </w:rPr>
              <w:t>Saukenova</w:t>
            </w:r>
            <w:proofErr w:type="spellEnd"/>
            <w:r w:rsidRPr="0073654A">
              <w:rPr>
                <w:lang w:val="en-US"/>
              </w:rPr>
              <w:t xml:space="preserve">, </w:t>
            </w:r>
            <w:bookmarkEnd w:id="5"/>
            <w:r w:rsidRPr="0073654A">
              <w:rPr>
                <w:lang w:val="en-US"/>
              </w:rPr>
              <w:t xml:space="preserve">M. </w:t>
            </w:r>
            <w:proofErr w:type="spellStart"/>
            <w:r w:rsidRPr="0073654A">
              <w:rPr>
                <w:lang w:val="en-US"/>
              </w:rPr>
              <w:t>Oliskevych</w:t>
            </w:r>
            <w:proofErr w:type="spellEnd"/>
            <w:r w:rsidRPr="0073654A">
              <w:rPr>
                <w:lang w:val="en-US"/>
              </w:rPr>
              <w:t xml:space="preserve">, I. Taran, D. </w:t>
            </w:r>
            <w:proofErr w:type="spellStart"/>
            <w:r w:rsidRPr="0073654A">
              <w:rPr>
                <w:lang w:val="en-US"/>
              </w:rPr>
              <w:t>Aliakbarkyzy</w:t>
            </w:r>
            <w:proofErr w:type="spellEnd"/>
            <w:r w:rsidRPr="0073654A">
              <w:rPr>
                <w:lang w:val="en-US"/>
              </w:rPr>
              <w:t>, R. Pelo</w:t>
            </w:r>
          </w:p>
        </w:tc>
      </w:tr>
      <w:tr w:rsidR="006F4004" w:rsidRPr="001818FE" w14:paraId="3CEF7C13" w14:textId="77777777" w:rsidTr="00D7133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5F4B" w14:textId="77777777" w:rsidR="006F4004" w:rsidRPr="0073654A" w:rsidRDefault="006F4004" w:rsidP="006F4004">
            <w:pPr>
              <w:suppressAutoHyphens/>
              <w:spacing w:line="228" w:lineRule="auto"/>
              <w:ind w:left="-21"/>
              <w:jc w:val="center"/>
              <w:rPr>
                <w:lang w:val="en-US"/>
              </w:rPr>
            </w:pPr>
            <w:r w:rsidRPr="0073654A">
              <w:rPr>
                <w:lang w:val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B3B6" w14:textId="2667DD07" w:rsidR="006F4004" w:rsidRPr="0073654A" w:rsidRDefault="006F4004" w:rsidP="006F4004">
            <w:pPr>
              <w:jc w:val="both"/>
              <w:rPr>
                <w:lang w:val="en-US"/>
              </w:rPr>
            </w:pPr>
            <w:r w:rsidRPr="0073654A">
              <w:rPr>
                <w:lang w:val="en-US"/>
              </w:rPr>
              <w:t>Digitalization approach in education based on applying the network readiness index as the universal metric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036B" w14:textId="77777777" w:rsidR="005C228A" w:rsidRPr="005C228A" w:rsidRDefault="005C228A" w:rsidP="005C228A">
            <w:pPr>
              <w:ind w:right="-73"/>
              <w:jc w:val="center"/>
              <w:rPr>
                <w:lang w:val="en-US"/>
              </w:rPr>
            </w:pPr>
            <w:proofErr w:type="spellStart"/>
            <w:r w:rsidRPr="005C228A">
              <w:rPr>
                <w:lang w:val="en-US"/>
              </w:rPr>
              <w:t>Печатный</w:t>
            </w:r>
            <w:proofErr w:type="spellEnd"/>
          </w:p>
          <w:p w14:paraId="0D592370" w14:textId="0D822566" w:rsidR="006F4004" w:rsidRPr="0073654A" w:rsidRDefault="005C228A" w:rsidP="005C228A">
            <w:pPr>
              <w:jc w:val="center"/>
              <w:rPr>
                <w:lang w:val="kk-KZ"/>
              </w:rPr>
            </w:pPr>
            <w:proofErr w:type="spellStart"/>
            <w:r w:rsidRPr="005C228A">
              <w:rPr>
                <w:lang w:val="en-US"/>
              </w:rPr>
              <w:t>Зарубеж</w:t>
            </w:r>
            <w:proofErr w:type="spellEnd"/>
            <w:r w:rsidRPr="005C228A">
              <w:rPr>
                <w:lang w:val="en-US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2347" w14:textId="77777777" w:rsidR="006F4004" w:rsidRPr="0073654A" w:rsidRDefault="006F4004" w:rsidP="006F4004">
            <w:pPr>
              <w:jc w:val="both"/>
              <w:rPr>
                <w:lang w:val="en-US"/>
              </w:rPr>
            </w:pPr>
            <w:proofErr w:type="spellStart"/>
            <w:r w:rsidRPr="0073654A">
              <w:rPr>
                <w:lang w:val="en-US"/>
              </w:rPr>
              <w:t>Naukovyi</w:t>
            </w:r>
            <w:proofErr w:type="spellEnd"/>
            <w:r w:rsidRPr="0073654A">
              <w:rPr>
                <w:lang w:val="en-US"/>
              </w:rPr>
              <w:t xml:space="preserve"> </w:t>
            </w:r>
            <w:proofErr w:type="spellStart"/>
            <w:r w:rsidRPr="0073654A">
              <w:rPr>
                <w:lang w:val="en-US"/>
              </w:rPr>
              <w:t>Visnyk</w:t>
            </w:r>
            <w:proofErr w:type="spellEnd"/>
            <w:r w:rsidRPr="0073654A">
              <w:rPr>
                <w:lang w:val="en-US"/>
              </w:rPr>
              <w:t xml:space="preserve"> </w:t>
            </w:r>
            <w:proofErr w:type="spellStart"/>
            <w:r w:rsidRPr="0073654A">
              <w:rPr>
                <w:lang w:val="en-US"/>
              </w:rPr>
              <w:t>Natsionalnoho</w:t>
            </w:r>
            <w:proofErr w:type="spellEnd"/>
            <w:r w:rsidRPr="0073654A">
              <w:rPr>
                <w:lang w:val="en-US"/>
              </w:rPr>
              <w:t xml:space="preserve"> </w:t>
            </w:r>
            <w:proofErr w:type="spellStart"/>
            <w:r w:rsidRPr="0073654A">
              <w:rPr>
                <w:lang w:val="en-US"/>
              </w:rPr>
              <w:t>Hirnychoho</w:t>
            </w:r>
            <w:proofErr w:type="spellEnd"/>
            <w:r w:rsidRPr="0073654A">
              <w:rPr>
                <w:lang w:val="en-US"/>
              </w:rPr>
              <w:t xml:space="preserve"> </w:t>
            </w:r>
            <w:proofErr w:type="spellStart"/>
            <w:r w:rsidRPr="0073654A">
              <w:rPr>
                <w:lang w:val="en-US"/>
              </w:rPr>
              <w:t>Universytetu</w:t>
            </w:r>
            <w:proofErr w:type="spellEnd"/>
            <w:r w:rsidRPr="0073654A">
              <w:rPr>
                <w:lang w:val="en-US"/>
              </w:rPr>
              <w:t>, 2022, № 4, 162-169</w:t>
            </w:r>
          </w:p>
          <w:p w14:paraId="37BA1FA7" w14:textId="77777777" w:rsidR="006F4004" w:rsidRPr="0073654A" w:rsidRDefault="006F4004" w:rsidP="006F4004">
            <w:pPr>
              <w:jc w:val="both"/>
            </w:pPr>
            <w:r w:rsidRPr="0073654A">
              <w:rPr>
                <w:lang w:val="en-US"/>
              </w:rPr>
              <w:t>ISSN</w:t>
            </w:r>
            <w:r w:rsidRPr="0073654A">
              <w:t xml:space="preserve"> 2071-2227, </w:t>
            </w:r>
            <w:r w:rsidRPr="0073654A">
              <w:rPr>
                <w:lang w:val="en-US"/>
              </w:rPr>
              <w:t>E</w:t>
            </w:r>
            <w:r w:rsidRPr="0073654A">
              <w:t>-</w:t>
            </w:r>
            <w:r w:rsidRPr="0073654A">
              <w:rPr>
                <w:lang w:val="en-US"/>
              </w:rPr>
              <w:t>ISSN</w:t>
            </w:r>
            <w:r w:rsidRPr="0073654A">
              <w:t xml:space="preserve"> 2223-2362, </w:t>
            </w:r>
          </w:p>
          <w:p w14:paraId="7A5D20BB" w14:textId="77777777" w:rsidR="006F4004" w:rsidRPr="0073654A" w:rsidRDefault="006F4004" w:rsidP="006F4004">
            <w:pPr>
              <w:jc w:val="both"/>
            </w:pPr>
          </w:p>
          <w:p w14:paraId="61BDA8AF" w14:textId="77777777" w:rsidR="006F4004" w:rsidRPr="0073654A" w:rsidRDefault="006F4004" w:rsidP="006F4004">
            <w:pPr>
              <w:jc w:val="both"/>
              <w:rPr>
                <w:i/>
              </w:rPr>
            </w:pPr>
            <w:r w:rsidRPr="0073654A">
              <w:rPr>
                <w:i/>
              </w:rPr>
              <w:t xml:space="preserve">Статья выявлена в базе данных </w:t>
            </w:r>
            <w:r w:rsidRPr="0073654A">
              <w:rPr>
                <w:i/>
                <w:lang w:val="en-US"/>
              </w:rPr>
              <w:t>Scopus</w:t>
            </w:r>
            <w:r w:rsidRPr="0073654A">
              <w:rPr>
                <w:i/>
              </w:rPr>
              <w:t>. В момент ее опубликования в 2022 году журнал «</w:t>
            </w:r>
            <w:proofErr w:type="spellStart"/>
            <w:r w:rsidRPr="0073654A">
              <w:rPr>
                <w:i/>
                <w:lang w:val="en-US"/>
              </w:rPr>
              <w:t>Naukovyi</w:t>
            </w:r>
            <w:proofErr w:type="spellEnd"/>
            <w:r w:rsidRPr="0073654A">
              <w:rPr>
                <w:i/>
              </w:rPr>
              <w:t xml:space="preserve"> </w:t>
            </w:r>
            <w:proofErr w:type="spellStart"/>
            <w:r w:rsidRPr="0073654A">
              <w:rPr>
                <w:i/>
                <w:lang w:val="en-US"/>
              </w:rPr>
              <w:t>Visnyk</w:t>
            </w:r>
            <w:proofErr w:type="spellEnd"/>
            <w:r w:rsidRPr="0073654A">
              <w:rPr>
                <w:i/>
              </w:rPr>
              <w:t xml:space="preserve"> </w:t>
            </w:r>
            <w:proofErr w:type="spellStart"/>
            <w:r w:rsidRPr="0073654A">
              <w:rPr>
                <w:i/>
                <w:lang w:val="en-US"/>
              </w:rPr>
              <w:t>Natsionalnoho</w:t>
            </w:r>
            <w:proofErr w:type="spellEnd"/>
            <w:r w:rsidRPr="0073654A">
              <w:rPr>
                <w:i/>
              </w:rPr>
              <w:t xml:space="preserve"> </w:t>
            </w:r>
            <w:proofErr w:type="spellStart"/>
            <w:r w:rsidRPr="0073654A">
              <w:rPr>
                <w:i/>
                <w:lang w:val="en-US"/>
              </w:rPr>
              <w:t>Hirnychoho</w:t>
            </w:r>
            <w:proofErr w:type="spellEnd"/>
            <w:r w:rsidRPr="0073654A">
              <w:rPr>
                <w:i/>
              </w:rPr>
              <w:t xml:space="preserve"> </w:t>
            </w:r>
            <w:proofErr w:type="spellStart"/>
            <w:r w:rsidRPr="0073654A">
              <w:rPr>
                <w:i/>
                <w:lang w:val="en-US"/>
              </w:rPr>
              <w:t>Universytetu</w:t>
            </w:r>
            <w:proofErr w:type="spellEnd"/>
            <w:r w:rsidRPr="0073654A">
              <w:rPr>
                <w:i/>
              </w:rPr>
              <w:t xml:space="preserve">» имел </w:t>
            </w:r>
            <w:proofErr w:type="spellStart"/>
            <w:r w:rsidRPr="0073654A">
              <w:rPr>
                <w:i/>
                <w:lang w:val="en-US"/>
              </w:rPr>
              <w:t>CiteScore</w:t>
            </w:r>
            <w:proofErr w:type="spellEnd"/>
            <w:r w:rsidRPr="0073654A">
              <w:rPr>
                <w:i/>
              </w:rPr>
              <w:t xml:space="preserve"> за 2021 год равный 1,7, и процентиль по </w:t>
            </w:r>
            <w:bookmarkStart w:id="6" w:name="_Hlk112314987"/>
            <w:r w:rsidRPr="0073654A">
              <w:rPr>
                <w:i/>
              </w:rPr>
              <w:t>общей инженерии –</w:t>
            </w:r>
            <w:bookmarkEnd w:id="6"/>
            <w:r w:rsidRPr="0073654A">
              <w:rPr>
                <w:i/>
              </w:rPr>
              <w:t xml:space="preserve"> 50; процентиль по технологии производства и машиностроению – 42; процентиль по инженерной геологии и геоэкологии – 38 </w:t>
            </w:r>
          </w:p>
          <w:p w14:paraId="43FD1A11" w14:textId="77777777" w:rsidR="006F4004" w:rsidRPr="0073654A" w:rsidRDefault="006F4004" w:rsidP="006F4004">
            <w:pPr>
              <w:rPr>
                <w:i/>
              </w:rPr>
            </w:pPr>
          </w:p>
          <w:p w14:paraId="30C22AB0" w14:textId="5FDDC582" w:rsidR="006F4004" w:rsidRPr="0073654A" w:rsidRDefault="006F4004" w:rsidP="006F4004">
            <w:pPr>
              <w:jc w:val="both"/>
              <w:rPr>
                <w:i/>
              </w:rPr>
            </w:pPr>
            <w:r w:rsidRPr="0073654A">
              <w:rPr>
                <w:i/>
              </w:rPr>
              <w:t>(справка НЦНТИ № 5234/15-03-03 от 05.10.2022)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79C1" w14:textId="59EEE311" w:rsidR="006F4004" w:rsidRPr="0073654A" w:rsidRDefault="006F4004" w:rsidP="006F4004">
            <w:pPr>
              <w:jc w:val="both"/>
            </w:pPr>
            <w:r w:rsidRPr="0073654A"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B675" w14:textId="3C89F105" w:rsidR="006F4004" w:rsidRPr="0073654A" w:rsidRDefault="006F4004" w:rsidP="006F4004">
            <w:pPr>
              <w:jc w:val="both"/>
              <w:rPr>
                <w:lang w:val="en-US"/>
              </w:rPr>
            </w:pPr>
            <w:bookmarkStart w:id="7" w:name="_Hlk151476256"/>
            <w:r w:rsidRPr="0073654A">
              <w:rPr>
                <w:lang w:val="en-US"/>
              </w:rPr>
              <w:t xml:space="preserve">G. </w:t>
            </w:r>
            <w:proofErr w:type="spellStart"/>
            <w:r w:rsidRPr="0073654A">
              <w:rPr>
                <w:lang w:val="en-US"/>
              </w:rPr>
              <w:t>Zhanbirov</w:t>
            </w:r>
            <w:proofErr w:type="spellEnd"/>
            <w:r w:rsidRPr="0073654A">
              <w:rPr>
                <w:lang w:val="en-US"/>
              </w:rPr>
              <w:t xml:space="preserve">, B. Mussabayev1, Y. S. </w:t>
            </w:r>
            <w:proofErr w:type="spellStart"/>
            <w:r w:rsidRPr="0073654A">
              <w:rPr>
                <w:lang w:val="en-US"/>
              </w:rPr>
              <w:t>Tanachova</w:t>
            </w:r>
            <w:proofErr w:type="spellEnd"/>
            <w:r w:rsidRPr="0073654A">
              <w:rPr>
                <w:lang w:val="en-US"/>
              </w:rPr>
              <w:t xml:space="preserve">, T. A. </w:t>
            </w:r>
            <w:proofErr w:type="spellStart"/>
            <w:r w:rsidRPr="0073654A">
              <w:rPr>
                <w:lang w:val="en-US"/>
              </w:rPr>
              <w:t>Zheldak</w:t>
            </w:r>
            <w:bookmarkEnd w:id="7"/>
            <w:proofErr w:type="spellEnd"/>
          </w:p>
        </w:tc>
      </w:tr>
      <w:tr w:rsidR="006F4004" w:rsidRPr="001818FE" w14:paraId="637FE69A" w14:textId="77777777" w:rsidTr="00D7133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A903" w14:textId="77777777" w:rsidR="006F4004" w:rsidRPr="0073654A" w:rsidRDefault="006F4004" w:rsidP="006F4004">
            <w:pPr>
              <w:jc w:val="center"/>
              <w:rPr>
                <w:lang w:val="en-US"/>
              </w:rPr>
            </w:pPr>
            <w:r w:rsidRPr="0073654A"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B633" w14:textId="12F03199" w:rsidR="006F4004" w:rsidRPr="0073654A" w:rsidRDefault="006F4004" w:rsidP="006F4004">
            <w:pPr>
              <w:jc w:val="both"/>
              <w:rPr>
                <w:lang w:val="en-US"/>
              </w:rPr>
            </w:pPr>
            <w:r w:rsidRPr="0073654A">
              <w:rPr>
                <w:lang w:val="en-US"/>
              </w:rPr>
              <w:t>Improving transport logistics of extractive industry products in the context of capacity constraints on the railways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E0C5" w14:textId="77777777" w:rsidR="005C228A" w:rsidRPr="005C228A" w:rsidRDefault="005C228A" w:rsidP="005C228A">
            <w:pPr>
              <w:ind w:right="-73"/>
              <w:jc w:val="center"/>
              <w:rPr>
                <w:lang w:val="en-US"/>
              </w:rPr>
            </w:pPr>
            <w:proofErr w:type="spellStart"/>
            <w:r w:rsidRPr="005C228A">
              <w:rPr>
                <w:lang w:val="en-US"/>
              </w:rPr>
              <w:t>Печатный</w:t>
            </w:r>
            <w:proofErr w:type="spellEnd"/>
          </w:p>
          <w:p w14:paraId="4FA9A1C3" w14:textId="5D26C626" w:rsidR="006F4004" w:rsidRPr="0073654A" w:rsidRDefault="005C228A" w:rsidP="005C228A">
            <w:pPr>
              <w:jc w:val="center"/>
              <w:rPr>
                <w:lang w:val="en-US"/>
              </w:rPr>
            </w:pPr>
            <w:proofErr w:type="spellStart"/>
            <w:r w:rsidRPr="005C228A">
              <w:rPr>
                <w:lang w:val="en-US"/>
              </w:rPr>
              <w:t>Зарубеж</w:t>
            </w:r>
            <w:proofErr w:type="spellEnd"/>
            <w:r w:rsidRPr="005C228A">
              <w:rPr>
                <w:lang w:val="en-US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52D2" w14:textId="77777777" w:rsidR="006F4004" w:rsidRPr="0073654A" w:rsidRDefault="006F4004" w:rsidP="006F4004">
            <w:pPr>
              <w:jc w:val="both"/>
              <w:rPr>
                <w:lang w:val="en-US"/>
              </w:rPr>
            </w:pPr>
            <w:proofErr w:type="spellStart"/>
            <w:r w:rsidRPr="0073654A">
              <w:rPr>
                <w:lang w:val="en-US"/>
              </w:rPr>
              <w:t>Naukovyi</w:t>
            </w:r>
            <w:proofErr w:type="spellEnd"/>
            <w:r w:rsidRPr="0073654A">
              <w:rPr>
                <w:lang w:val="en-US"/>
              </w:rPr>
              <w:t xml:space="preserve"> </w:t>
            </w:r>
            <w:proofErr w:type="spellStart"/>
            <w:r w:rsidRPr="0073654A">
              <w:rPr>
                <w:lang w:val="en-US"/>
              </w:rPr>
              <w:t>Visnyk</w:t>
            </w:r>
            <w:proofErr w:type="spellEnd"/>
            <w:r w:rsidRPr="0073654A">
              <w:rPr>
                <w:lang w:val="en-US"/>
              </w:rPr>
              <w:t xml:space="preserve"> </w:t>
            </w:r>
            <w:proofErr w:type="spellStart"/>
            <w:r w:rsidRPr="0073654A">
              <w:rPr>
                <w:lang w:val="en-US"/>
              </w:rPr>
              <w:t>Natsionalnoho</w:t>
            </w:r>
            <w:proofErr w:type="spellEnd"/>
            <w:r w:rsidRPr="0073654A">
              <w:rPr>
                <w:lang w:val="en-US"/>
              </w:rPr>
              <w:t xml:space="preserve"> </w:t>
            </w:r>
            <w:proofErr w:type="spellStart"/>
            <w:r w:rsidRPr="0073654A">
              <w:rPr>
                <w:lang w:val="en-US"/>
              </w:rPr>
              <w:t>Hirnychoho</w:t>
            </w:r>
            <w:proofErr w:type="spellEnd"/>
            <w:r w:rsidRPr="0073654A">
              <w:rPr>
                <w:lang w:val="en-US"/>
              </w:rPr>
              <w:t xml:space="preserve"> </w:t>
            </w:r>
            <w:proofErr w:type="spellStart"/>
            <w:r w:rsidRPr="0073654A">
              <w:rPr>
                <w:lang w:val="en-US"/>
              </w:rPr>
              <w:t>Universytetu</w:t>
            </w:r>
            <w:proofErr w:type="spellEnd"/>
            <w:r w:rsidRPr="0073654A">
              <w:rPr>
                <w:lang w:val="en-US"/>
              </w:rPr>
              <w:t>. 2022, (6): 129 – 134</w:t>
            </w:r>
          </w:p>
          <w:p w14:paraId="710EFA7C" w14:textId="77777777" w:rsidR="006F4004" w:rsidRPr="0073654A" w:rsidRDefault="006F4004" w:rsidP="006F4004">
            <w:pPr>
              <w:jc w:val="both"/>
              <w:rPr>
                <w:lang w:val="en-US"/>
              </w:rPr>
            </w:pPr>
            <w:r w:rsidRPr="0073654A">
              <w:rPr>
                <w:lang w:val="en-US"/>
              </w:rPr>
              <w:t>ISSN 2071-2227, E-ISSN 2223-2362</w:t>
            </w:r>
          </w:p>
          <w:p w14:paraId="66AC49BA" w14:textId="77777777" w:rsidR="006F4004" w:rsidRPr="0073654A" w:rsidRDefault="00000000" w:rsidP="006F4004">
            <w:pPr>
              <w:jc w:val="both"/>
              <w:rPr>
                <w:lang w:val="en-US"/>
              </w:rPr>
            </w:pPr>
            <w:hyperlink r:id="rId11" w:history="1">
              <w:r w:rsidR="006F4004" w:rsidRPr="0073654A">
                <w:rPr>
                  <w:rStyle w:val="a6"/>
                  <w:rFonts w:eastAsiaTheme="majorEastAsia"/>
                  <w:lang w:val="en-US"/>
                </w:rPr>
                <w:t xml:space="preserve">Improving transport logistics of extractive industry products in the context of capacity constraints on the railways - </w:t>
              </w:r>
              <w:proofErr w:type="spellStart"/>
              <w:r w:rsidR="006F4004" w:rsidRPr="0073654A">
                <w:rPr>
                  <w:rStyle w:val="a6"/>
                  <w:rFonts w:eastAsiaTheme="majorEastAsia"/>
                </w:rPr>
                <w:t>Науковий</w:t>
              </w:r>
              <w:proofErr w:type="spellEnd"/>
              <w:r w:rsidR="006F4004" w:rsidRPr="0073654A">
                <w:rPr>
                  <w:rStyle w:val="a6"/>
                  <w:rFonts w:eastAsiaTheme="majorEastAsia"/>
                  <w:lang w:val="en-US"/>
                </w:rPr>
                <w:t xml:space="preserve"> </w:t>
              </w:r>
              <w:proofErr w:type="spellStart"/>
              <w:r w:rsidR="006F4004" w:rsidRPr="0073654A">
                <w:rPr>
                  <w:rStyle w:val="a6"/>
                  <w:rFonts w:eastAsiaTheme="majorEastAsia"/>
                </w:rPr>
                <w:t>вісник</w:t>
              </w:r>
              <w:proofErr w:type="spellEnd"/>
              <w:r w:rsidR="006F4004" w:rsidRPr="0073654A">
                <w:rPr>
                  <w:rStyle w:val="a6"/>
                  <w:rFonts w:eastAsiaTheme="majorEastAsia"/>
                  <w:lang w:val="en-US"/>
                </w:rPr>
                <w:t xml:space="preserve"> </w:t>
              </w:r>
              <w:r w:rsidR="006F4004" w:rsidRPr="0073654A">
                <w:rPr>
                  <w:rStyle w:val="a6"/>
                  <w:rFonts w:eastAsiaTheme="majorEastAsia"/>
                </w:rPr>
                <w:t>НГУ</w:t>
              </w:r>
              <w:r w:rsidR="006F4004" w:rsidRPr="0073654A">
                <w:rPr>
                  <w:rStyle w:val="a6"/>
                  <w:rFonts w:eastAsiaTheme="majorEastAsia"/>
                  <w:lang w:val="en-US"/>
                </w:rPr>
                <w:t xml:space="preserve"> (nvngu.in.ua)</w:t>
              </w:r>
            </w:hyperlink>
            <w:r w:rsidR="006F4004" w:rsidRPr="0073654A">
              <w:rPr>
                <w:lang w:val="en-US"/>
              </w:rPr>
              <w:t xml:space="preserve"> </w:t>
            </w:r>
          </w:p>
          <w:p w14:paraId="7A9546F3" w14:textId="77777777" w:rsidR="006F4004" w:rsidRPr="0073654A" w:rsidRDefault="006F4004" w:rsidP="006F4004">
            <w:pPr>
              <w:jc w:val="both"/>
              <w:rPr>
                <w:lang w:val="en-US"/>
              </w:rPr>
            </w:pPr>
          </w:p>
          <w:p w14:paraId="4BCFC513" w14:textId="77777777" w:rsidR="006F4004" w:rsidRPr="0073654A" w:rsidRDefault="006F4004" w:rsidP="006F4004">
            <w:pPr>
              <w:jc w:val="both"/>
              <w:rPr>
                <w:i/>
              </w:rPr>
            </w:pPr>
            <w:r w:rsidRPr="0073654A">
              <w:rPr>
                <w:i/>
              </w:rPr>
              <w:t xml:space="preserve">Статья выявлена в базе данных </w:t>
            </w:r>
            <w:r w:rsidRPr="0073654A">
              <w:rPr>
                <w:i/>
                <w:lang w:val="en-US"/>
              </w:rPr>
              <w:t>Scopus</w:t>
            </w:r>
            <w:r w:rsidRPr="0073654A">
              <w:rPr>
                <w:i/>
              </w:rPr>
              <w:t>. В момент ее опубликования в 2022 году журнал «</w:t>
            </w:r>
            <w:proofErr w:type="spellStart"/>
            <w:r w:rsidRPr="0073654A">
              <w:rPr>
                <w:i/>
                <w:lang w:val="en-US"/>
              </w:rPr>
              <w:t>Naukovyi</w:t>
            </w:r>
            <w:proofErr w:type="spellEnd"/>
            <w:r w:rsidRPr="0073654A">
              <w:rPr>
                <w:i/>
              </w:rPr>
              <w:t xml:space="preserve"> </w:t>
            </w:r>
            <w:proofErr w:type="spellStart"/>
            <w:r w:rsidRPr="0073654A">
              <w:rPr>
                <w:i/>
                <w:lang w:val="en-US"/>
              </w:rPr>
              <w:t>Visnyk</w:t>
            </w:r>
            <w:proofErr w:type="spellEnd"/>
            <w:r w:rsidRPr="0073654A">
              <w:rPr>
                <w:i/>
              </w:rPr>
              <w:t xml:space="preserve"> </w:t>
            </w:r>
            <w:proofErr w:type="spellStart"/>
            <w:r w:rsidRPr="0073654A">
              <w:rPr>
                <w:i/>
                <w:lang w:val="en-US"/>
              </w:rPr>
              <w:t>Natsionalnoho</w:t>
            </w:r>
            <w:proofErr w:type="spellEnd"/>
            <w:r w:rsidRPr="0073654A">
              <w:rPr>
                <w:i/>
              </w:rPr>
              <w:t xml:space="preserve"> </w:t>
            </w:r>
            <w:proofErr w:type="spellStart"/>
            <w:r w:rsidRPr="0073654A">
              <w:rPr>
                <w:i/>
                <w:lang w:val="en-US"/>
              </w:rPr>
              <w:t>Hirnychoho</w:t>
            </w:r>
            <w:proofErr w:type="spellEnd"/>
            <w:r w:rsidRPr="0073654A">
              <w:rPr>
                <w:i/>
              </w:rPr>
              <w:t xml:space="preserve"> </w:t>
            </w:r>
            <w:proofErr w:type="spellStart"/>
            <w:r w:rsidRPr="0073654A">
              <w:rPr>
                <w:i/>
                <w:lang w:val="en-US"/>
              </w:rPr>
              <w:t>Universytetu</w:t>
            </w:r>
            <w:proofErr w:type="spellEnd"/>
            <w:r w:rsidRPr="0073654A">
              <w:rPr>
                <w:i/>
              </w:rPr>
              <w:t xml:space="preserve">» имел </w:t>
            </w:r>
            <w:proofErr w:type="spellStart"/>
            <w:r w:rsidRPr="0073654A">
              <w:rPr>
                <w:i/>
                <w:lang w:val="en-US"/>
              </w:rPr>
              <w:t>CiteScore</w:t>
            </w:r>
            <w:proofErr w:type="spellEnd"/>
            <w:r w:rsidRPr="0073654A">
              <w:rPr>
                <w:i/>
              </w:rPr>
              <w:t xml:space="preserve"> за 2021 год равный 1,7, и процентиль по общей инженерии – 50; процентиль по технологии производства и машиностроения – 42; процентиль по инженерной геологии и геотехнической инженерии – 38 </w:t>
            </w:r>
          </w:p>
          <w:p w14:paraId="7CC839D9" w14:textId="77777777" w:rsidR="006F4004" w:rsidRPr="0073654A" w:rsidRDefault="006F4004" w:rsidP="006F4004">
            <w:pPr>
              <w:jc w:val="both"/>
              <w:rPr>
                <w:i/>
              </w:rPr>
            </w:pPr>
          </w:p>
          <w:p w14:paraId="4D81FB74" w14:textId="286032C5" w:rsidR="006F4004" w:rsidRPr="0073654A" w:rsidRDefault="006F4004" w:rsidP="006F4004">
            <w:pPr>
              <w:rPr>
                <w:i/>
              </w:rPr>
            </w:pPr>
            <w:r w:rsidRPr="0073654A">
              <w:rPr>
                <w:i/>
              </w:rPr>
              <w:t>(справка НЦНТИ № 0286/16-03-03 от 23.01.2023)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65BD" w14:textId="0D8869A4" w:rsidR="006F4004" w:rsidRPr="0073654A" w:rsidRDefault="006F4004" w:rsidP="006F4004">
            <w:pPr>
              <w:jc w:val="center"/>
              <w:rPr>
                <w:lang w:val="en-US"/>
              </w:rPr>
            </w:pPr>
            <w:r w:rsidRPr="0073654A">
              <w:t>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634A" w14:textId="77777777" w:rsidR="006F4004" w:rsidRPr="0073654A" w:rsidRDefault="006F4004" w:rsidP="006F4004">
            <w:pPr>
              <w:rPr>
                <w:lang w:val="en-US"/>
              </w:rPr>
            </w:pPr>
            <w:bookmarkStart w:id="8" w:name="_Hlk151477671"/>
            <w:r w:rsidRPr="0073654A">
              <w:rPr>
                <w:lang w:val="en-US"/>
              </w:rPr>
              <w:t>K. Aldanazarov,</w:t>
            </w:r>
            <w:r w:rsidRPr="0073654A">
              <w:rPr>
                <w:lang w:val="en-US"/>
              </w:rPr>
              <w:br/>
              <w:t xml:space="preserve">A. </w:t>
            </w:r>
            <w:proofErr w:type="spellStart"/>
            <w:r w:rsidRPr="0073654A">
              <w:rPr>
                <w:lang w:val="en-US"/>
              </w:rPr>
              <w:t>Toktamyssova</w:t>
            </w:r>
            <w:proofErr w:type="spellEnd"/>
            <w:r w:rsidRPr="0073654A">
              <w:rPr>
                <w:lang w:val="en-US"/>
              </w:rPr>
              <w:t>,</w:t>
            </w:r>
            <w:r w:rsidRPr="0073654A">
              <w:rPr>
                <w:lang w:val="en-US"/>
              </w:rPr>
              <w:br/>
              <w:t xml:space="preserve">Y. </w:t>
            </w:r>
            <w:proofErr w:type="spellStart"/>
            <w:r w:rsidRPr="0073654A">
              <w:rPr>
                <w:lang w:val="en-US"/>
              </w:rPr>
              <w:t>Karsybayev</w:t>
            </w:r>
            <w:proofErr w:type="spellEnd"/>
            <w:r w:rsidRPr="0073654A">
              <w:rPr>
                <w:lang w:val="en-US"/>
              </w:rPr>
              <w:t>,</w:t>
            </w:r>
            <w:r w:rsidRPr="0073654A">
              <w:rPr>
                <w:lang w:val="en-US"/>
              </w:rPr>
              <w:br/>
              <w:t xml:space="preserve">R. </w:t>
            </w:r>
            <w:proofErr w:type="spellStart"/>
            <w:r w:rsidRPr="0073654A">
              <w:rPr>
                <w:lang w:val="en-US"/>
              </w:rPr>
              <w:t>Korobiova</w:t>
            </w:r>
            <w:proofErr w:type="spellEnd"/>
            <w:r w:rsidRPr="0073654A">
              <w:rPr>
                <w:lang w:val="en-US"/>
              </w:rPr>
              <w:t>,</w:t>
            </w:r>
            <w:r w:rsidRPr="0073654A">
              <w:rPr>
                <w:lang w:val="en-US"/>
              </w:rPr>
              <w:br/>
              <w:t>D. Kozachenko</w:t>
            </w:r>
          </w:p>
          <w:bookmarkEnd w:id="8"/>
          <w:p w14:paraId="0783B9E9" w14:textId="1D27AE63" w:rsidR="006F4004" w:rsidRPr="0073654A" w:rsidRDefault="006F4004" w:rsidP="006F4004">
            <w:pPr>
              <w:rPr>
                <w:lang w:val="en-US"/>
              </w:rPr>
            </w:pPr>
          </w:p>
        </w:tc>
      </w:tr>
      <w:tr w:rsidR="006F4004" w:rsidRPr="001818FE" w14:paraId="4954597E" w14:textId="77777777" w:rsidTr="00D7133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7C4F" w14:textId="77777777" w:rsidR="006F4004" w:rsidRPr="0073654A" w:rsidRDefault="006F4004" w:rsidP="006F4004">
            <w:pPr>
              <w:jc w:val="center"/>
            </w:pPr>
            <w:r w:rsidRPr="0073654A">
              <w:rPr>
                <w:bCs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BEC9" w14:textId="380578E4" w:rsidR="006F4004" w:rsidRPr="0073654A" w:rsidRDefault="006F4004" w:rsidP="006F4004">
            <w:pPr>
              <w:pStyle w:val="2"/>
              <w:shd w:val="clear" w:color="auto" w:fill="FFFFFF"/>
              <w:spacing w:before="0"/>
              <w:rPr>
                <w:sz w:val="20"/>
                <w:szCs w:val="20"/>
                <w:lang w:val="en-US"/>
              </w:rPr>
            </w:pPr>
            <w:r w:rsidRPr="0073654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Research on the impact of cognitive biases of workers on the subjective assessment of occupational risk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AEA2" w14:textId="77777777" w:rsidR="005C228A" w:rsidRPr="005C228A" w:rsidRDefault="005C228A" w:rsidP="005C228A">
            <w:pPr>
              <w:ind w:right="-73"/>
              <w:jc w:val="center"/>
              <w:rPr>
                <w:lang w:val="en-US"/>
              </w:rPr>
            </w:pPr>
            <w:proofErr w:type="spellStart"/>
            <w:r w:rsidRPr="005C228A">
              <w:rPr>
                <w:lang w:val="en-US"/>
              </w:rPr>
              <w:t>Печатный</w:t>
            </w:r>
            <w:proofErr w:type="spellEnd"/>
          </w:p>
          <w:p w14:paraId="74AB07EC" w14:textId="366D6D3F" w:rsidR="006F4004" w:rsidRPr="0073654A" w:rsidRDefault="005C228A" w:rsidP="005C228A">
            <w:pPr>
              <w:jc w:val="center"/>
              <w:rPr>
                <w:lang w:val="en-US"/>
              </w:rPr>
            </w:pPr>
            <w:proofErr w:type="spellStart"/>
            <w:r w:rsidRPr="005C228A">
              <w:rPr>
                <w:lang w:val="en-US"/>
              </w:rPr>
              <w:t>Зарубеж</w:t>
            </w:r>
            <w:proofErr w:type="spellEnd"/>
            <w:r w:rsidRPr="005C228A">
              <w:rPr>
                <w:lang w:val="en-US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9712" w14:textId="77777777" w:rsidR="006F4004" w:rsidRPr="0073654A" w:rsidRDefault="006F4004" w:rsidP="006F4004">
            <w:pPr>
              <w:jc w:val="both"/>
              <w:rPr>
                <w:lang w:val="en-US"/>
              </w:rPr>
            </w:pPr>
            <w:proofErr w:type="spellStart"/>
            <w:r w:rsidRPr="0073654A">
              <w:rPr>
                <w:lang w:val="en-US"/>
              </w:rPr>
              <w:t>Naukovyi</w:t>
            </w:r>
            <w:proofErr w:type="spellEnd"/>
            <w:r w:rsidRPr="0073654A">
              <w:rPr>
                <w:lang w:val="en-US"/>
              </w:rPr>
              <w:t xml:space="preserve"> </w:t>
            </w:r>
            <w:proofErr w:type="spellStart"/>
            <w:r w:rsidRPr="0073654A">
              <w:rPr>
                <w:lang w:val="en-US"/>
              </w:rPr>
              <w:t>Visnyk</w:t>
            </w:r>
            <w:proofErr w:type="spellEnd"/>
            <w:r w:rsidRPr="0073654A">
              <w:rPr>
                <w:lang w:val="en-US"/>
              </w:rPr>
              <w:t xml:space="preserve"> </w:t>
            </w:r>
            <w:proofErr w:type="spellStart"/>
            <w:r w:rsidRPr="0073654A">
              <w:rPr>
                <w:lang w:val="en-US"/>
              </w:rPr>
              <w:t>Natsionalnoho</w:t>
            </w:r>
            <w:proofErr w:type="spellEnd"/>
            <w:r w:rsidRPr="0073654A">
              <w:rPr>
                <w:lang w:val="en-US"/>
              </w:rPr>
              <w:t xml:space="preserve"> </w:t>
            </w:r>
            <w:proofErr w:type="spellStart"/>
            <w:r w:rsidRPr="0073654A">
              <w:rPr>
                <w:lang w:val="en-US"/>
              </w:rPr>
              <w:t>Hirnychoho</w:t>
            </w:r>
            <w:proofErr w:type="spellEnd"/>
            <w:r w:rsidRPr="0073654A">
              <w:rPr>
                <w:lang w:val="en-US"/>
              </w:rPr>
              <w:t xml:space="preserve"> </w:t>
            </w:r>
            <w:proofErr w:type="spellStart"/>
            <w:r w:rsidRPr="0073654A">
              <w:rPr>
                <w:lang w:val="en-US"/>
              </w:rPr>
              <w:t>Universytetu</w:t>
            </w:r>
            <w:proofErr w:type="spellEnd"/>
            <w:r w:rsidRPr="0073654A">
              <w:rPr>
                <w:lang w:val="en-US"/>
              </w:rPr>
              <w:t xml:space="preserve">, 2023, № 1, 136-141 </w:t>
            </w:r>
          </w:p>
          <w:p w14:paraId="1D6BF80F" w14:textId="62EF5073" w:rsidR="006F4004" w:rsidRPr="0073654A" w:rsidRDefault="006F4004" w:rsidP="006F4004">
            <w:pPr>
              <w:jc w:val="both"/>
            </w:pPr>
            <w:r w:rsidRPr="0073654A">
              <w:rPr>
                <w:lang w:val="en-US"/>
              </w:rPr>
              <w:t>ISSN 2071-2227, E-ISSN 2223-2362,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0AA0" w14:textId="11EE2D7D" w:rsidR="006F4004" w:rsidRPr="0073654A" w:rsidRDefault="006F4004" w:rsidP="006F4004">
            <w:pPr>
              <w:jc w:val="center"/>
            </w:pPr>
            <w:r w:rsidRPr="0073654A">
              <w:t>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7265" w14:textId="7953C27D" w:rsidR="006F4004" w:rsidRPr="0073654A" w:rsidRDefault="006F4004" w:rsidP="006F4004">
            <w:pPr>
              <w:rPr>
                <w:lang w:val="en-US"/>
              </w:rPr>
            </w:pPr>
            <w:bookmarkStart w:id="9" w:name="_Hlk151477750"/>
            <w:r w:rsidRPr="0073654A">
              <w:rPr>
                <w:lang w:val="en-US"/>
              </w:rPr>
              <w:t xml:space="preserve">G. </w:t>
            </w:r>
            <w:proofErr w:type="spellStart"/>
            <w:r w:rsidRPr="0073654A">
              <w:rPr>
                <w:lang w:val="en-US"/>
              </w:rPr>
              <w:t>Zhanbirov</w:t>
            </w:r>
            <w:proofErr w:type="spellEnd"/>
            <w:r w:rsidRPr="0073654A">
              <w:rPr>
                <w:lang w:val="en-US"/>
              </w:rPr>
              <w:t xml:space="preserve">, O. V. </w:t>
            </w:r>
            <w:proofErr w:type="spellStart"/>
            <w:r w:rsidRPr="0073654A">
              <w:rPr>
                <w:lang w:val="en-US"/>
              </w:rPr>
              <w:t>Deryugin</w:t>
            </w:r>
            <w:proofErr w:type="spellEnd"/>
            <w:r w:rsidRPr="0073654A">
              <w:rPr>
                <w:lang w:val="en-US"/>
              </w:rPr>
              <w:t xml:space="preserve">, D. A. </w:t>
            </w:r>
            <w:proofErr w:type="spellStart"/>
            <w:r w:rsidRPr="0073654A">
              <w:rPr>
                <w:lang w:val="en-US"/>
              </w:rPr>
              <w:t>Agabekova</w:t>
            </w:r>
            <w:proofErr w:type="spellEnd"/>
            <w:r w:rsidRPr="0073654A">
              <w:rPr>
                <w:lang w:val="en-US"/>
              </w:rPr>
              <w:t xml:space="preserve">, M. M. </w:t>
            </w:r>
            <w:proofErr w:type="spellStart"/>
            <w:r w:rsidRPr="0073654A">
              <w:rPr>
                <w:lang w:val="en-US"/>
              </w:rPr>
              <w:t>Arkhirei</w:t>
            </w:r>
            <w:bookmarkEnd w:id="9"/>
            <w:proofErr w:type="spellEnd"/>
          </w:p>
        </w:tc>
      </w:tr>
      <w:tr w:rsidR="006F4004" w:rsidRPr="001818FE" w14:paraId="763E3B89" w14:textId="77777777" w:rsidTr="00D7133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1795" w14:textId="77777777" w:rsidR="006F4004" w:rsidRPr="0073654A" w:rsidRDefault="006F4004" w:rsidP="006F4004">
            <w:pPr>
              <w:jc w:val="center"/>
              <w:rPr>
                <w:bCs/>
              </w:rPr>
            </w:pPr>
            <w:r w:rsidRPr="0073654A">
              <w:rPr>
                <w:bCs/>
              </w:rPr>
              <w:lastRenderedPageBreak/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06EF" w14:textId="1D592A73" w:rsidR="006F4004" w:rsidRPr="0073654A" w:rsidRDefault="006F4004" w:rsidP="006F4004">
            <w:pPr>
              <w:pStyle w:val="2"/>
              <w:shd w:val="clear" w:color="auto" w:fill="FFFFFF"/>
              <w:spacing w:before="0"/>
              <w:rPr>
                <w:lang w:val="en-US"/>
              </w:rPr>
            </w:pPr>
            <w:r w:rsidRPr="0073654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Improving the methodology for optimizing multimodal transportation delivery routes and cyclic schedules in a transnational direction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CBF0" w14:textId="77777777" w:rsidR="005C228A" w:rsidRPr="005C228A" w:rsidRDefault="005C228A" w:rsidP="005C228A">
            <w:pPr>
              <w:ind w:right="-73"/>
              <w:jc w:val="center"/>
              <w:rPr>
                <w:lang w:val="en-US"/>
              </w:rPr>
            </w:pPr>
            <w:proofErr w:type="spellStart"/>
            <w:r w:rsidRPr="005C228A">
              <w:rPr>
                <w:lang w:val="en-US"/>
              </w:rPr>
              <w:t>Печатный</w:t>
            </w:r>
            <w:proofErr w:type="spellEnd"/>
          </w:p>
          <w:p w14:paraId="4179C46F" w14:textId="72A78216" w:rsidR="006F4004" w:rsidRPr="0073654A" w:rsidRDefault="005C228A" w:rsidP="005C228A">
            <w:pPr>
              <w:jc w:val="center"/>
              <w:rPr>
                <w:lang w:val="en-US"/>
              </w:rPr>
            </w:pPr>
            <w:proofErr w:type="spellStart"/>
            <w:r w:rsidRPr="005C228A">
              <w:rPr>
                <w:lang w:val="en-US"/>
              </w:rPr>
              <w:t>Зарубеж</w:t>
            </w:r>
            <w:proofErr w:type="spellEnd"/>
            <w:r w:rsidRPr="005C228A">
              <w:rPr>
                <w:lang w:val="en-US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AC2E" w14:textId="77777777" w:rsidR="006F4004" w:rsidRPr="0073654A" w:rsidRDefault="006F4004" w:rsidP="006F4004">
            <w:pPr>
              <w:jc w:val="both"/>
              <w:rPr>
                <w:bCs/>
                <w:lang w:val="en-US"/>
              </w:rPr>
            </w:pPr>
            <w:r w:rsidRPr="0073654A">
              <w:rPr>
                <w:bCs/>
                <w:lang w:val="en-US"/>
              </w:rPr>
              <w:t>TRANSPORT PROBLEMS, 2024 Volume 19 Issue 1, 157-170</w:t>
            </w:r>
          </w:p>
          <w:p w14:paraId="5E077DDF" w14:textId="1857153D" w:rsidR="006F4004" w:rsidRPr="0073654A" w:rsidRDefault="006F4004" w:rsidP="006F4004">
            <w:pPr>
              <w:jc w:val="both"/>
              <w:rPr>
                <w:rFonts w:asciiTheme="minorHAnsi" w:hAnsiTheme="minorHAnsi"/>
                <w:lang w:val="en-US"/>
              </w:rPr>
            </w:pPr>
            <w:r w:rsidRPr="0073654A">
              <w:rPr>
                <w:bCs/>
                <w:lang w:val="en-US"/>
              </w:rPr>
              <w:t>DOI: 10.20858/tp.2024.19.1.13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B03F" w14:textId="5FD690CC" w:rsidR="006F4004" w:rsidRPr="0073654A" w:rsidRDefault="006F4004" w:rsidP="006F4004">
            <w:pPr>
              <w:jc w:val="center"/>
            </w:pPr>
            <w:r w:rsidRPr="0073654A">
              <w:rPr>
                <w:bCs/>
                <w:lang w:val="en-US"/>
              </w:rPr>
              <w:t>0.9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51BA" w14:textId="457DDD2E" w:rsidR="006F4004" w:rsidRPr="0073654A" w:rsidRDefault="006F4004" w:rsidP="006F4004">
            <w:pPr>
              <w:rPr>
                <w:lang w:val="en-US"/>
              </w:rPr>
            </w:pPr>
            <w:r w:rsidRPr="0073654A">
              <w:rPr>
                <w:bCs/>
                <w:lang w:val="en-US"/>
              </w:rPr>
              <w:t xml:space="preserve">I. Taran, G. </w:t>
            </w:r>
            <w:proofErr w:type="spellStart"/>
            <w:r w:rsidRPr="0073654A">
              <w:rPr>
                <w:bCs/>
                <w:lang w:val="en-US"/>
              </w:rPr>
              <w:t>Bikhimova</w:t>
            </w:r>
            <w:proofErr w:type="spellEnd"/>
            <w:r w:rsidRPr="0073654A">
              <w:rPr>
                <w:bCs/>
                <w:lang w:val="en-US"/>
              </w:rPr>
              <w:t xml:space="preserve">, V. </w:t>
            </w:r>
            <w:proofErr w:type="spellStart"/>
            <w:r w:rsidRPr="0073654A">
              <w:rPr>
                <w:bCs/>
                <w:lang w:val="en-US"/>
              </w:rPr>
              <w:t>Danchuk</w:t>
            </w:r>
            <w:proofErr w:type="spellEnd"/>
            <w:r w:rsidRPr="0073654A">
              <w:rPr>
                <w:bCs/>
                <w:lang w:val="en-US"/>
              </w:rPr>
              <w:t xml:space="preserve">, Z. </w:t>
            </w:r>
            <w:proofErr w:type="spellStart"/>
            <w:r w:rsidRPr="0073654A">
              <w:rPr>
                <w:bCs/>
                <w:lang w:val="en-US"/>
              </w:rPr>
              <w:t>Tursymbekova</w:t>
            </w:r>
            <w:proofErr w:type="spellEnd"/>
            <w:r w:rsidRPr="0073654A">
              <w:rPr>
                <w:bCs/>
                <w:lang w:val="en-US"/>
              </w:rPr>
              <w:t xml:space="preserve">, M. </w:t>
            </w:r>
            <w:proofErr w:type="spellStart"/>
            <w:r w:rsidRPr="0073654A">
              <w:rPr>
                <w:bCs/>
                <w:lang w:val="en-US"/>
              </w:rPr>
              <w:t>Oliskevych</w:t>
            </w:r>
            <w:proofErr w:type="spellEnd"/>
          </w:p>
        </w:tc>
      </w:tr>
      <w:tr w:rsidR="006F4004" w:rsidRPr="001818FE" w14:paraId="68DD5CCC" w14:textId="77777777" w:rsidTr="00D7133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F9D4" w14:textId="7856450F" w:rsidR="006F4004" w:rsidRPr="0073654A" w:rsidRDefault="006F4004" w:rsidP="006F4004">
            <w:pPr>
              <w:jc w:val="center"/>
              <w:rPr>
                <w:bCs/>
                <w:lang w:val="en-US"/>
              </w:rPr>
            </w:pPr>
            <w:r w:rsidRPr="0073654A">
              <w:rPr>
                <w:bCs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2D98" w14:textId="089B01A2" w:rsidR="006F4004" w:rsidRPr="0073654A" w:rsidRDefault="006F4004" w:rsidP="006F4004">
            <w:pPr>
              <w:pStyle w:val="2"/>
              <w:shd w:val="clear" w:color="auto" w:fill="FFFFFF"/>
              <w:spacing w:before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</w:pPr>
            <w:r w:rsidRPr="0073654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Determination of parameters of upper assembly of current collector when it interacts with contact suspension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DDB6" w14:textId="77777777" w:rsidR="005C228A" w:rsidRPr="005C228A" w:rsidRDefault="005C228A" w:rsidP="005C228A">
            <w:pPr>
              <w:ind w:right="-73"/>
              <w:jc w:val="center"/>
              <w:rPr>
                <w:lang w:val="en-US"/>
              </w:rPr>
            </w:pPr>
            <w:proofErr w:type="spellStart"/>
            <w:r w:rsidRPr="005C228A">
              <w:rPr>
                <w:lang w:val="en-US"/>
              </w:rPr>
              <w:t>Печатный</w:t>
            </w:r>
            <w:proofErr w:type="spellEnd"/>
          </w:p>
          <w:p w14:paraId="1C0AEDD9" w14:textId="204B3E06" w:rsidR="006F4004" w:rsidRPr="0073654A" w:rsidRDefault="005C228A" w:rsidP="005C228A">
            <w:pPr>
              <w:jc w:val="center"/>
              <w:rPr>
                <w:lang w:val="en-US"/>
              </w:rPr>
            </w:pPr>
            <w:proofErr w:type="spellStart"/>
            <w:r w:rsidRPr="005C228A">
              <w:rPr>
                <w:lang w:val="en-US"/>
              </w:rPr>
              <w:t>Зарубеж</w:t>
            </w:r>
            <w:proofErr w:type="spellEnd"/>
            <w:r w:rsidRPr="005C228A">
              <w:rPr>
                <w:lang w:val="en-US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E637" w14:textId="77777777" w:rsidR="006F4004" w:rsidRPr="0073654A" w:rsidRDefault="006F4004" w:rsidP="006F4004">
            <w:pPr>
              <w:jc w:val="both"/>
              <w:rPr>
                <w:bCs/>
                <w:lang w:val="en-US"/>
              </w:rPr>
            </w:pPr>
            <w:proofErr w:type="spellStart"/>
            <w:r w:rsidRPr="0073654A">
              <w:rPr>
                <w:bCs/>
                <w:lang w:val="en-US"/>
              </w:rPr>
              <w:t>Vibroengineering</w:t>
            </w:r>
            <w:proofErr w:type="spellEnd"/>
            <w:r w:rsidRPr="0073654A">
              <w:rPr>
                <w:bCs/>
                <w:lang w:val="en-US"/>
              </w:rPr>
              <w:t xml:space="preserve"> Procedia. APRIL 2024, VOLUME 54, 2024, С. 279-284</w:t>
            </w:r>
          </w:p>
          <w:p w14:paraId="6A535833" w14:textId="6FC4C955" w:rsidR="006F4004" w:rsidRPr="0073654A" w:rsidRDefault="006F4004" w:rsidP="006F4004">
            <w:pPr>
              <w:jc w:val="both"/>
              <w:rPr>
                <w:lang w:val="en-US"/>
              </w:rPr>
            </w:pPr>
            <w:r w:rsidRPr="0073654A">
              <w:rPr>
                <w:bCs/>
                <w:lang w:val="en-US"/>
              </w:rPr>
              <w:t>ISSN PRINT 2345-0533, ISSN ONLINE 2538-8479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897A" w14:textId="6B6CBDA8" w:rsidR="006F4004" w:rsidRPr="0073654A" w:rsidRDefault="006F4004" w:rsidP="006F4004">
            <w:pPr>
              <w:jc w:val="center"/>
              <w:rPr>
                <w:lang w:val="en-US"/>
              </w:rPr>
            </w:pPr>
            <w:r w:rsidRPr="0073654A">
              <w:rPr>
                <w:bCs/>
                <w:lang w:val="en-US"/>
              </w:rPr>
              <w:t>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C4D8" w14:textId="45B4D8EE" w:rsidR="006F4004" w:rsidRPr="0073654A" w:rsidRDefault="006F4004" w:rsidP="006F4004">
            <w:pPr>
              <w:rPr>
                <w:lang w:val="en-US"/>
              </w:rPr>
            </w:pPr>
            <w:r w:rsidRPr="0073654A">
              <w:rPr>
                <w:bCs/>
                <w:lang w:val="en-US"/>
              </w:rPr>
              <w:t xml:space="preserve">S. Abdullayev, G. Bakyt, G. </w:t>
            </w:r>
            <w:proofErr w:type="spellStart"/>
            <w:r w:rsidRPr="0073654A">
              <w:rPr>
                <w:bCs/>
                <w:lang w:val="en-US"/>
              </w:rPr>
              <w:t>Ashirbayev</w:t>
            </w:r>
            <w:proofErr w:type="spellEnd"/>
            <w:r w:rsidRPr="0073654A">
              <w:rPr>
                <w:bCs/>
                <w:lang w:val="en-US"/>
              </w:rPr>
              <w:t xml:space="preserve">, Y. </w:t>
            </w:r>
            <w:proofErr w:type="spellStart"/>
            <w:r w:rsidRPr="0073654A">
              <w:rPr>
                <w:bCs/>
                <w:lang w:val="en-US"/>
              </w:rPr>
              <w:t>Baubekov</w:t>
            </w:r>
            <w:proofErr w:type="spellEnd"/>
            <w:r w:rsidRPr="0073654A">
              <w:rPr>
                <w:bCs/>
                <w:lang w:val="en-US"/>
              </w:rPr>
              <w:t xml:space="preserve">, G. </w:t>
            </w:r>
            <w:proofErr w:type="spellStart"/>
            <w:r w:rsidRPr="0073654A">
              <w:rPr>
                <w:bCs/>
                <w:lang w:val="en-US"/>
              </w:rPr>
              <w:t>Imasheva</w:t>
            </w:r>
            <w:proofErr w:type="spellEnd"/>
          </w:p>
        </w:tc>
      </w:tr>
      <w:tr w:rsidR="006F4004" w:rsidRPr="0073654A" w14:paraId="3DE6BF6E" w14:textId="77777777" w:rsidTr="00D71337">
        <w:trPr>
          <w:jc w:val="center"/>
        </w:trPr>
        <w:tc>
          <w:tcPr>
            <w:tcW w:w="16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F76C" w14:textId="77777777" w:rsidR="006F4004" w:rsidRPr="0073654A" w:rsidRDefault="006F4004" w:rsidP="006F4004">
            <w:pPr>
              <w:jc w:val="center"/>
            </w:pPr>
            <w:r w:rsidRPr="0073654A">
              <w:rPr>
                <w:b/>
              </w:rPr>
              <w:t xml:space="preserve">1.2. Статьи, опубликованные в изданиях по профилю, рекомендуемых Комитетом МОН РК/ Монографии/ Автор. </w:t>
            </w:r>
            <w:proofErr w:type="spellStart"/>
            <w:r w:rsidRPr="0073654A">
              <w:rPr>
                <w:b/>
              </w:rPr>
              <w:t>свид</w:t>
            </w:r>
            <w:proofErr w:type="spellEnd"/>
            <w:r w:rsidRPr="0073654A">
              <w:rPr>
                <w:b/>
              </w:rPr>
              <w:t xml:space="preserve">., Патенты, </w:t>
            </w:r>
            <w:proofErr w:type="spellStart"/>
            <w:r w:rsidRPr="0073654A">
              <w:rPr>
                <w:b/>
              </w:rPr>
              <w:t>Предпатенты</w:t>
            </w:r>
            <w:proofErr w:type="spellEnd"/>
            <w:r w:rsidRPr="0073654A">
              <w:rPr>
                <w:b/>
              </w:rPr>
              <w:t>, Свидетельства об интеллектуальной собственности/ в журналах, входящих в перечень изданий, рекомендуемых ВАК стран СНГ</w:t>
            </w:r>
          </w:p>
        </w:tc>
      </w:tr>
      <w:tr w:rsidR="006F4004" w:rsidRPr="0073654A" w14:paraId="0B143EBC" w14:textId="77777777" w:rsidTr="00D7133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A697" w14:textId="44811994" w:rsidR="006F4004" w:rsidRPr="0073654A" w:rsidRDefault="006F4004" w:rsidP="006F4004">
            <w:pPr>
              <w:suppressAutoHyphens/>
              <w:spacing w:line="228" w:lineRule="auto"/>
              <w:jc w:val="center"/>
              <w:rPr>
                <w:lang w:val="kk-KZ"/>
              </w:rPr>
            </w:pPr>
            <w:r w:rsidRPr="0073654A">
              <w:rPr>
                <w:lang w:val="kk-KZ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E192" w14:textId="77777777" w:rsidR="006F4004" w:rsidRPr="0073654A" w:rsidRDefault="006F4004" w:rsidP="006F4004">
            <w:r w:rsidRPr="0073654A">
              <w:t>Возможности продвижения казахстанских грузов на внешние рынки по МТК Север-Юг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9ED7" w14:textId="77777777" w:rsidR="005C228A" w:rsidRPr="005C228A" w:rsidRDefault="005C228A" w:rsidP="005C228A">
            <w:pPr>
              <w:ind w:right="-73"/>
              <w:jc w:val="center"/>
              <w:rPr>
                <w:lang w:val="en-US"/>
              </w:rPr>
            </w:pPr>
            <w:proofErr w:type="spellStart"/>
            <w:r w:rsidRPr="005C228A">
              <w:rPr>
                <w:lang w:val="en-US"/>
              </w:rPr>
              <w:t>Печатный</w:t>
            </w:r>
            <w:proofErr w:type="spellEnd"/>
          </w:p>
          <w:p w14:paraId="080B7B67" w14:textId="7878C3B3" w:rsidR="006F4004" w:rsidRPr="0073654A" w:rsidRDefault="006F4004" w:rsidP="005C228A">
            <w:pPr>
              <w:jc w:val="center"/>
              <w:rPr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DE55" w14:textId="77777777" w:rsidR="006F4004" w:rsidRPr="0073654A" w:rsidRDefault="006F4004" w:rsidP="006F4004">
            <w:r w:rsidRPr="0073654A">
              <w:t>Поиск. –Алматы: 2011, №1. –С. 300-303.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3A65" w14:textId="77777777" w:rsidR="006F4004" w:rsidRPr="0073654A" w:rsidRDefault="006F4004" w:rsidP="006F4004">
            <w:pPr>
              <w:jc w:val="center"/>
            </w:pPr>
            <w:r w:rsidRPr="0073654A">
              <w:rPr>
                <w:lang w:val="kk-KZ"/>
              </w:rPr>
              <w:t>0,19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1486" w14:textId="77777777" w:rsidR="006F4004" w:rsidRPr="0073654A" w:rsidRDefault="006F4004" w:rsidP="006F4004">
            <w:pPr>
              <w:jc w:val="center"/>
            </w:pPr>
            <w:proofErr w:type="spellStart"/>
            <w:r w:rsidRPr="0073654A">
              <w:t>Баймухамбетова</w:t>
            </w:r>
            <w:proofErr w:type="spellEnd"/>
            <w:r w:rsidRPr="0073654A">
              <w:t xml:space="preserve"> Ж.К.</w:t>
            </w:r>
          </w:p>
        </w:tc>
      </w:tr>
      <w:tr w:rsidR="006F4004" w:rsidRPr="0073654A" w14:paraId="5BF6C7FC" w14:textId="77777777" w:rsidTr="00D7133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74E9" w14:textId="2208157F" w:rsidR="006F4004" w:rsidRPr="0073654A" w:rsidRDefault="006F4004" w:rsidP="006F4004">
            <w:pPr>
              <w:suppressAutoHyphens/>
              <w:spacing w:line="228" w:lineRule="auto"/>
              <w:jc w:val="center"/>
              <w:rPr>
                <w:lang w:val="kk-KZ"/>
              </w:rPr>
            </w:pPr>
            <w:r w:rsidRPr="0073654A">
              <w:rPr>
                <w:lang w:val="en-US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D47A" w14:textId="77777777" w:rsidR="006F4004" w:rsidRPr="0073654A" w:rsidRDefault="006F4004" w:rsidP="006F4004">
            <w:r w:rsidRPr="0073654A">
              <w:rPr>
                <w:lang w:val="kk-KZ"/>
              </w:rPr>
              <w:t>Оптимизация технологических параметров железнодорожных направлений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C4B0" w14:textId="77777777" w:rsidR="005C228A" w:rsidRPr="005C228A" w:rsidRDefault="005C228A" w:rsidP="005C228A">
            <w:pPr>
              <w:ind w:right="-73"/>
              <w:jc w:val="center"/>
              <w:rPr>
                <w:lang w:val="en-US"/>
              </w:rPr>
            </w:pPr>
            <w:proofErr w:type="spellStart"/>
            <w:r w:rsidRPr="005C228A">
              <w:rPr>
                <w:lang w:val="en-US"/>
              </w:rPr>
              <w:t>Печатный</w:t>
            </w:r>
            <w:proofErr w:type="spellEnd"/>
          </w:p>
          <w:p w14:paraId="4E403140" w14:textId="1BF27ED7" w:rsidR="006F4004" w:rsidRPr="0073654A" w:rsidRDefault="006F4004" w:rsidP="006F4004">
            <w:pPr>
              <w:jc w:val="center"/>
              <w:rPr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3181" w14:textId="77777777" w:rsidR="006F4004" w:rsidRPr="0073654A" w:rsidRDefault="006F4004" w:rsidP="006F4004">
            <w:r w:rsidRPr="0073654A">
              <w:t>Исследования, результаты. –Алматы: 2011, №1. –С. 127-131.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DFC1" w14:textId="77777777" w:rsidR="006F4004" w:rsidRPr="0073654A" w:rsidRDefault="006F4004" w:rsidP="006F4004">
            <w:pPr>
              <w:jc w:val="center"/>
              <w:rPr>
                <w:lang w:val="kk-KZ"/>
              </w:rPr>
            </w:pPr>
            <w:r w:rsidRPr="0073654A">
              <w:rPr>
                <w:lang w:val="kk-KZ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CA4D" w14:textId="77777777" w:rsidR="006F4004" w:rsidRPr="0073654A" w:rsidRDefault="006F4004" w:rsidP="006F4004">
            <w:r w:rsidRPr="0073654A">
              <w:rPr>
                <w:lang w:val="kk-KZ"/>
              </w:rPr>
              <w:t>Баймухамбетова Ж.К.</w:t>
            </w:r>
          </w:p>
        </w:tc>
      </w:tr>
      <w:tr w:rsidR="006F4004" w:rsidRPr="0073654A" w14:paraId="56E69506" w14:textId="77777777" w:rsidTr="00D7133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EA7C" w14:textId="2B2D6515" w:rsidR="006F4004" w:rsidRPr="0073654A" w:rsidRDefault="006F4004" w:rsidP="006F4004">
            <w:pPr>
              <w:suppressAutoHyphens/>
              <w:spacing w:line="228" w:lineRule="auto"/>
              <w:jc w:val="center"/>
              <w:rPr>
                <w:lang w:val="kk-KZ"/>
              </w:rPr>
            </w:pPr>
            <w:r w:rsidRPr="0073654A">
              <w:rPr>
                <w:lang w:val="kk-KZ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6C04" w14:textId="77777777" w:rsidR="006F4004" w:rsidRPr="0073654A" w:rsidRDefault="006F4004" w:rsidP="006F4004">
            <w:r w:rsidRPr="0073654A">
              <w:rPr>
                <w:lang w:val="kk-KZ"/>
              </w:rPr>
              <w:t>Ресурсосбережение между взаимодействующими видами транспорта в логистических цепях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75FB" w14:textId="77777777" w:rsidR="005C228A" w:rsidRPr="005C228A" w:rsidRDefault="005C228A" w:rsidP="005C228A">
            <w:pPr>
              <w:ind w:right="-73"/>
              <w:jc w:val="center"/>
              <w:rPr>
                <w:lang w:val="en-US"/>
              </w:rPr>
            </w:pPr>
            <w:proofErr w:type="spellStart"/>
            <w:r w:rsidRPr="005C228A">
              <w:rPr>
                <w:lang w:val="en-US"/>
              </w:rPr>
              <w:t>Печатный</w:t>
            </w:r>
            <w:proofErr w:type="spellEnd"/>
          </w:p>
          <w:p w14:paraId="169EAE8C" w14:textId="229E71D3" w:rsidR="006F4004" w:rsidRPr="0073654A" w:rsidRDefault="006F4004" w:rsidP="006F4004">
            <w:pPr>
              <w:jc w:val="center"/>
              <w:rPr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E336" w14:textId="77777777" w:rsidR="006F4004" w:rsidRPr="0073654A" w:rsidRDefault="006F4004" w:rsidP="006F4004">
            <w:r w:rsidRPr="0073654A">
              <w:t xml:space="preserve">Вестник </w:t>
            </w:r>
            <w:proofErr w:type="spellStart"/>
            <w:r w:rsidRPr="0073654A">
              <w:t>КазНТУ</w:t>
            </w:r>
            <w:proofErr w:type="spellEnd"/>
            <w:r w:rsidRPr="0073654A">
              <w:t>. –Алматы: 2012, № 3. –С. 137-141.</w:t>
            </w:r>
          </w:p>
          <w:p w14:paraId="310B6ADB" w14:textId="77777777" w:rsidR="006F4004" w:rsidRPr="0073654A" w:rsidRDefault="006F4004" w:rsidP="006F400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1E0A" w14:textId="77777777" w:rsidR="006F4004" w:rsidRPr="0073654A" w:rsidRDefault="006F4004" w:rsidP="006F4004">
            <w:pPr>
              <w:jc w:val="center"/>
              <w:rPr>
                <w:lang w:val="kk-KZ"/>
              </w:rPr>
            </w:pPr>
            <w:r w:rsidRPr="0073654A">
              <w:rPr>
                <w:lang w:val="kk-KZ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2E3D" w14:textId="77777777" w:rsidR="006F4004" w:rsidRPr="0073654A" w:rsidRDefault="006F4004" w:rsidP="006F4004">
            <w:pPr>
              <w:rPr>
                <w:lang w:val="kk-KZ"/>
              </w:rPr>
            </w:pPr>
            <w:r w:rsidRPr="0073654A">
              <w:rPr>
                <w:lang w:val="kk-KZ"/>
              </w:rPr>
              <w:t xml:space="preserve">Баймухамбетова Ж.К., </w:t>
            </w:r>
          </w:p>
          <w:p w14:paraId="32FAB460" w14:textId="77777777" w:rsidR="006F4004" w:rsidRPr="0073654A" w:rsidRDefault="006F4004" w:rsidP="006F4004">
            <w:r w:rsidRPr="0073654A">
              <w:rPr>
                <w:lang w:val="kk-KZ"/>
              </w:rPr>
              <w:t>Айбеков Е</w:t>
            </w:r>
          </w:p>
        </w:tc>
      </w:tr>
      <w:tr w:rsidR="006F4004" w:rsidRPr="0073654A" w14:paraId="39400AD6" w14:textId="77777777" w:rsidTr="00D7133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F253" w14:textId="078B9619" w:rsidR="006F4004" w:rsidRPr="0073654A" w:rsidRDefault="006F4004" w:rsidP="006F4004">
            <w:pPr>
              <w:suppressAutoHyphens/>
              <w:spacing w:line="228" w:lineRule="auto"/>
              <w:jc w:val="center"/>
              <w:rPr>
                <w:lang w:val="kk-KZ"/>
              </w:rPr>
            </w:pPr>
            <w:r w:rsidRPr="0073654A">
              <w:rPr>
                <w:lang w:val="kk-KZ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509E" w14:textId="77777777" w:rsidR="006F4004" w:rsidRPr="0073654A" w:rsidRDefault="006F4004" w:rsidP="006F4004">
            <w:pPr>
              <w:rPr>
                <w:lang w:val="kk-KZ"/>
              </w:rPr>
            </w:pPr>
            <w:r w:rsidRPr="0073654A">
              <w:rPr>
                <w:spacing w:val="-6"/>
              </w:rPr>
              <w:t>Кластерная политика в повышении конкурентоспособности контейнерно-транспортной системы РК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C370" w14:textId="77777777" w:rsidR="005C228A" w:rsidRPr="005C228A" w:rsidRDefault="005C228A" w:rsidP="005C228A">
            <w:pPr>
              <w:ind w:right="-73"/>
              <w:jc w:val="center"/>
              <w:rPr>
                <w:lang w:val="en-US"/>
              </w:rPr>
            </w:pPr>
            <w:proofErr w:type="spellStart"/>
            <w:r w:rsidRPr="005C228A">
              <w:rPr>
                <w:lang w:val="en-US"/>
              </w:rPr>
              <w:t>Печатный</w:t>
            </w:r>
            <w:proofErr w:type="spellEnd"/>
          </w:p>
          <w:p w14:paraId="3E91778B" w14:textId="0897FF38" w:rsidR="006F4004" w:rsidRPr="0073654A" w:rsidRDefault="006F4004" w:rsidP="006F4004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E789" w14:textId="77777777" w:rsidR="006F4004" w:rsidRPr="0073654A" w:rsidRDefault="006F4004" w:rsidP="006F4004">
            <w:r w:rsidRPr="0073654A">
              <w:rPr>
                <w:lang w:val="kk-KZ"/>
              </w:rPr>
              <w:t>Оралдың ғылым жаршысы. –Уральск: 2013, № 10(58). –С. 87-93.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5D05" w14:textId="77777777" w:rsidR="006F4004" w:rsidRPr="0073654A" w:rsidRDefault="006F4004" w:rsidP="006F4004">
            <w:pPr>
              <w:jc w:val="center"/>
              <w:rPr>
                <w:lang w:val="kk-KZ"/>
              </w:rPr>
            </w:pPr>
            <w:r w:rsidRPr="0073654A">
              <w:rPr>
                <w:lang w:val="kk-KZ"/>
              </w:rPr>
              <w:t>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522B" w14:textId="77777777" w:rsidR="006F4004" w:rsidRPr="0073654A" w:rsidRDefault="006F4004" w:rsidP="006F4004">
            <w:pPr>
              <w:jc w:val="both"/>
              <w:rPr>
                <w:bCs/>
                <w:lang w:val="kk-KZ"/>
              </w:rPr>
            </w:pPr>
            <w:r w:rsidRPr="0073654A">
              <w:rPr>
                <w:bCs/>
                <w:lang w:val="kk-KZ"/>
              </w:rPr>
              <w:t xml:space="preserve">Баймухамбетова Ж.К., </w:t>
            </w:r>
          </w:p>
          <w:p w14:paraId="136C3528" w14:textId="77777777" w:rsidR="006F4004" w:rsidRPr="0073654A" w:rsidRDefault="006F4004" w:rsidP="006F4004">
            <w:pPr>
              <w:rPr>
                <w:lang w:val="kk-KZ"/>
              </w:rPr>
            </w:pPr>
            <w:r w:rsidRPr="0073654A">
              <w:rPr>
                <w:bCs/>
                <w:lang w:val="kk-KZ"/>
              </w:rPr>
              <w:t>Берікханова Д.Б.</w:t>
            </w:r>
          </w:p>
        </w:tc>
      </w:tr>
      <w:tr w:rsidR="006F4004" w:rsidRPr="0073654A" w14:paraId="61669C56" w14:textId="77777777" w:rsidTr="00D7133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7C45" w14:textId="1109EACB" w:rsidR="006F4004" w:rsidRPr="0073654A" w:rsidRDefault="006F4004" w:rsidP="006F4004">
            <w:pPr>
              <w:suppressAutoHyphens/>
              <w:spacing w:line="228" w:lineRule="auto"/>
              <w:jc w:val="center"/>
              <w:rPr>
                <w:lang w:val="kk-KZ"/>
              </w:rPr>
            </w:pPr>
            <w:r w:rsidRPr="0073654A"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5CAD" w14:textId="77777777" w:rsidR="006F4004" w:rsidRPr="0073654A" w:rsidRDefault="006F4004" w:rsidP="006F4004">
            <w:pPr>
              <w:rPr>
                <w:spacing w:val="-6"/>
              </w:rPr>
            </w:pPr>
            <w:r w:rsidRPr="0073654A">
              <w:rPr>
                <w:spacing w:val="-6"/>
              </w:rPr>
              <w:t>Формирование центров компетенции по транспортному моделированию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D72F" w14:textId="77777777" w:rsidR="005C228A" w:rsidRPr="005C228A" w:rsidRDefault="005C228A" w:rsidP="005C228A">
            <w:pPr>
              <w:ind w:right="-73"/>
              <w:jc w:val="center"/>
              <w:rPr>
                <w:lang w:val="en-US"/>
              </w:rPr>
            </w:pPr>
            <w:proofErr w:type="spellStart"/>
            <w:r w:rsidRPr="005C228A">
              <w:rPr>
                <w:lang w:val="en-US"/>
              </w:rPr>
              <w:t>Печатный</w:t>
            </w:r>
            <w:proofErr w:type="spellEnd"/>
          </w:p>
          <w:p w14:paraId="65B82B1E" w14:textId="4C246D17" w:rsidR="006F4004" w:rsidRPr="0073654A" w:rsidRDefault="006F4004" w:rsidP="006F4004">
            <w:pPr>
              <w:jc w:val="center"/>
              <w:rPr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08AB" w14:textId="77777777" w:rsidR="006F4004" w:rsidRPr="0073654A" w:rsidRDefault="006F4004" w:rsidP="006F4004">
            <w:pPr>
              <w:rPr>
                <w:lang w:val="kk-KZ"/>
              </w:rPr>
            </w:pPr>
            <w:r w:rsidRPr="0073654A">
              <w:rPr>
                <w:lang w:val="kk-KZ"/>
              </w:rPr>
              <w:t>Вестник КазАТК. –Алматы: 2014, №4. С. 63-67.</w:t>
            </w:r>
          </w:p>
          <w:p w14:paraId="7068821A" w14:textId="77777777" w:rsidR="006F4004" w:rsidRPr="0073654A" w:rsidRDefault="006F4004" w:rsidP="006F4004">
            <w:pPr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148E" w14:textId="77777777" w:rsidR="006F4004" w:rsidRPr="0073654A" w:rsidRDefault="006F4004" w:rsidP="006F4004">
            <w:pPr>
              <w:jc w:val="center"/>
              <w:rPr>
                <w:lang w:val="kk-KZ"/>
              </w:rPr>
            </w:pPr>
            <w:r w:rsidRPr="0073654A">
              <w:rPr>
                <w:lang w:val="kk-KZ"/>
              </w:rPr>
              <w:t>0,3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8831" w14:textId="77777777" w:rsidR="006F4004" w:rsidRPr="0073654A" w:rsidRDefault="006F4004" w:rsidP="006F4004">
            <w:pPr>
              <w:jc w:val="both"/>
              <w:rPr>
                <w:bCs/>
                <w:lang w:val="kk-KZ"/>
              </w:rPr>
            </w:pPr>
            <w:r w:rsidRPr="0073654A">
              <w:rPr>
                <w:bCs/>
                <w:lang w:val="kk-KZ"/>
              </w:rPr>
              <w:t>Блинцов С.М.</w:t>
            </w:r>
          </w:p>
        </w:tc>
      </w:tr>
      <w:tr w:rsidR="006F4004" w:rsidRPr="0073654A" w14:paraId="74481549" w14:textId="77777777" w:rsidTr="00D7133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7598" w14:textId="335647D9" w:rsidR="006F4004" w:rsidRPr="0073654A" w:rsidRDefault="00035EF4" w:rsidP="006F4004">
            <w:pPr>
              <w:suppressAutoHyphens/>
              <w:spacing w:line="228" w:lineRule="auto"/>
              <w:ind w:left="35"/>
            </w:pPr>
            <w:r w:rsidRPr="0073654A"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26B4" w14:textId="77777777" w:rsidR="006F4004" w:rsidRPr="0073654A" w:rsidRDefault="006F4004" w:rsidP="006F4004">
            <w:pPr>
              <w:rPr>
                <w:spacing w:val="-6"/>
              </w:rPr>
            </w:pPr>
            <w:r w:rsidRPr="0073654A">
              <w:rPr>
                <w:spacing w:val="-6"/>
              </w:rPr>
              <w:t xml:space="preserve">Оптимизация продвижения </w:t>
            </w:r>
            <w:proofErr w:type="spellStart"/>
            <w:r w:rsidRPr="0073654A">
              <w:rPr>
                <w:spacing w:val="-6"/>
              </w:rPr>
              <w:t>контейнеропотоков</w:t>
            </w:r>
            <w:proofErr w:type="spellEnd"/>
            <w:r w:rsidRPr="0073654A">
              <w:rPr>
                <w:spacing w:val="-6"/>
              </w:rPr>
              <w:t xml:space="preserve"> в логистической цепи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A31B" w14:textId="25CEFCCB" w:rsidR="005C228A" w:rsidRPr="005C228A" w:rsidRDefault="005C228A" w:rsidP="005C228A">
            <w:pPr>
              <w:ind w:right="-73"/>
              <w:jc w:val="center"/>
              <w:rPr>
                <w:lang w:val="kk-KZ"/>
              </w:rPr>
            </w:pPr>
            <w:proofErr w:type="spellStart"/>
            <w:r w:rsidRPr="005C228A">
              <w:rPr>
                <w:lang w:val="en-US"/>
              </w:rPr>
              <w:t>Печатный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02DF" w14:textId="77777777" w:rsidR="006F4004" w:rsidRPr="0073654A" w:rsidRDefault="006F4004" w:rsidP="006F4004">
            <w:pPr>
              <w:rPr>
                <w:lang w:val="kk-KZ"/>
              </w:rPr>
            </w:pPr>
            <w:r w:rsidRPr="0073654A">
              <w:rPr>
                <w:lang w:val="kk-KZ"/>
              </w:rPr>
              <w:t xml:space="preserve">Вестник КазАТК. –Алматы: 2014, №6. С. </w:t>
            </w:r>
          </w:p>
          <w:p w14:paraId="22060A77" w14:textId="77777777" w:rsidR="006F4004" w:rsidRPr="0073654A" w:rsidRDefault="006F4004" w:rsidP="006F4004">
            <w:pPr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4ED2" w14:textId="77777777" w:rsidR="006F4004" w:rsidRPr="0073654A" w:rsidRDefault="006F4004" w:rsidP="006F4004">
            <w:pPr>
              <w:jc w:val="center"/>
              <w:rPr>
                <w:lang w:val="kk-KZ"/>
              </w:rPr>
            </w:pPr>
            <w:r w:rsidRPr="0073654A">
              <w:rPr>
                <w:lang w:val="kk-KZ"/>
              </w:rPr>
              <w:t>0,3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B518" w14:textId="77777777" w:rsidR="006F4004" w:rsidRPr="0073654A" w:rsidRDefault="006F4004" w:rsidP="006F4004">
            <w:pPr>
              <w:jc w:val="both"/>
              <w:rPr>
                <w:bCs/>
                <w:lang w:val="kk-KZ"/>
              </w:rPr>
            </w:pPr>
            <w:r w:rsidRPr="0073654A">
              <w:rPr>
                <w:bCs/>
                <w:lang w:val="kk-KZ"/>
              </w:rPr>
              <w:t>Дуйсембаева Н.К.</w:t>
            </w:r>
          </w:p>
        </w:tc>
      </w:tr>
      <w:tr w:rsidR="00035EF4" w:rsidRPr="0073654A" w14:paraId="7AAAAFC6" w14:textId="77777777" w:rsidTr="00D7133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7ADF" w14:textId="06133F7C" w:rsidR="00035EF4" w:rsidRPr="0073654A" w:rsidRDefault="00035EF4" w:rsidP="00035EF4">
            <w:pPr>
              <w:suppressAutoHyphens/>
              <w:spacing w:line="228" w:lineRule="auto"/>
              <w:ind w:left="35"/>
            </w:pPr>
            <w:r w:rsidRPr="0073654A"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7F7A" w14:textId="77777777" w:rsidR="00035EF4" w:rsidRPr="0073654A" w:rsidRDefault="00035EF4" w:rsidP="00035EF4">
            <w:pPr>
              <w:rPr>
                <w:spacing w:val="-6"/>
              </w:rPr>
            </w:pPr>
            <w:r w:rsidRPr="0073654A">
              <w:rPr>
                <w:spacing w:val="-6"/>
              </w:rPr>
              <w:t>Проектирование стеллажного оборудования для склада компании «</w:t>
            </w:r>
            <w:proofErr w:type="spellStart"/>
            <w:r w:rsidRPr="0073654A">
              <w:rPr>
                <w:spacing w:val="-6"/>
              </w:rPr>
              <w:t>Agromir</w:t>
            </w:r>
            <w:proofErr w:type="spellEnd"/>
            <w:r w:rsidRPr="0073654A">
              <w:rPr>
                <w:spacing w:val="-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17E3" w14:textId="77777777" w:rsidR="005C228A" w:rsidRPr="005C228A" w:rsidRDefault="005C228A" w:rsidP="005C228A">
            <w:pPr>
              <w:ind w:right="-73"/>
              <w:jc w:val="center"/>
              <w:rPr>
                <w:lang w:val="en-US"/>
              </w:rPr>
            </w:pPr>
            <w:proofErr w:type="spellStart"/>
            <w:r w:rsidRPr="005C228A">
              <w:rPr>
                <w:lang w:val="en-US"/>
              </w:rPr>
              <w:t>Печатный</w:t>
            </w:r>
            <w:proofErr w:type="spellEnd"/>
          </w:p>
          <w:p w14:paraId="02522339" w14:textId="10C4AD40" w:rsidR="00035EF4" w:rsidRPr="0073654A" w:rsidRDefault="00035EF4" w:rsidP="00035EF4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E227" w14:textId="77777777" w:rsidR="00035EF4" w:rsidRPr="0073654A" w:rsidRDefault="00035EF4" w:rsidP="00035EF4">
            <w:pPr>
              <w:rPr>
                <w:lang w:val="kk-KZ"/>
              </w:rPr>
            </w:pPr>
            <w:r w:rsidRPr="0073654A">
              <w:rPr>
                <w:lang w:val="kk-KZ"/>
              </w:rPr>
              <w:t xml:space="preserve">Вестник КазАТК. –Алматы: 2014, №6. С. </w:t>
            </w:r>
          </w:p>
          <w:p w14:paraId="2979BE99" w14:textId="77777777" w:rsidR="00035EF4" w:rsidRPr="0073654A" w:rsidRDefault="00035EF4" w:rsidP="00035EF4">
            <w:pPr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C88D" w14:textId="77777777" w:rsidR="00035EF4" w:rsidRPr="0073654A" w:rsidRDefault="00035EF4" w:rsidP="00035EF4">
            <w:pPr>
              <w:jc w:val="center"/>
              <w:rPr>
                <w:lang w:val="kk-KZ"/>
              </w:rPr>
            </w:pPr>
            <w:r w:rsidRPr="0073654A">
              <w:rPr>
                <w:lang w:val="kk-KZ"/>
              </w:rPr>
              <w:t>0,7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A24F" w14:textId="77777777" w:rsidR="00035EF4" w:rsidRPr="0073654A" w:rsidRDefault="00035EF4" w:rsidP="00035EF4">
            <w:pPr>
              <w:jc w:val="both"/>
              <w:rPr>
                <w:bCs/>
                <w:lang w:val="kk-KZ"/>
              </w:rPr>
            </w:pPr>
            <w:r w:rsidRPr="0073654A">
              <w:rPr>
                <w:bCs/>
                <w:lang w:val="kk-KZ"/>
              </w:rPr>
              <w:t>Балтабекова Г.Ш., Мурзалиева А.Д.</w:t>
            </w:r>
          </w:p>
        </w:tc>
      </w:tr>
      <w:tr w:rsidR="00035EF4" w:rsidRPr="0073654A" w14:paraId="25C3C19B" w14:textId="77777777" w:rsidTr="00D7133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4189" w14:textId="2B773723" w:rsidR="00035EF4" w:rsidRPr="0073654A" w:rsidRDefault="00035EF4" w:rsidP="00035EF4">
            <w:pPr>
              <w:suppressAutoHyphens/>
              <w:spacing w:line="228" w:lineRule="auto"/>
              <w:ind w:left="35"/>
            </w:pPr>
            <w:r w:rsidRPr="0073654A">
              <w:lastRenderedPageBreak/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C8F6" w14:textId="77777777" w:rsidR="00035EF4" w:rsidRPr="0073654A" w:rsidRDefault="00035EF4" w:rsidP="00035EF4">
            <w:pPr>
              <w:rPr>
                <w:spacing w:val="-6"/>
              </w:rPr>
            </w:pPr>
            <w:r w:rsidRPr="0073654A">
              <w:rPr>
                <w:spacing w:val="-6"/>
              </w:rPr>
              <w:t>Исследование систем управления качеством транспортно-экспедиционного обслуживания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5209" w14:textId="77777777" w:rsidR="005C228A" w:rsidRPr="005C228A" w:rsidRDefault="005C228A" w:rsidP="005C228A">
            <w:pPr>
              <w:ind w:right="-73"/>
              <w:jc w:val="center"/>
              <w:rPr>
                <w:lang w:val="en-US"/>
              </w:rPr>
            </w:pPr>
            <w:proofErr w:type="spellStart"/>
            <w:r w:rsidRPr="005C228A">
              <w:rPr>
                <w:lang w:val="en-US"/>
              </w:rPr>
              <w:t>Печатный</w:t>
            </w:r>
            <w:proofErr w:type="spellEnd"/>
          </w:p>
          <w:p w14:paraId="06A654F2" w14:textId="72904F76" w:rsidR="00035EF4" w:rsidRPr="0073654A" w:rsidRDefault="00035EF4" w:rsidP="00035EF4">
            <w:pPr>
              <w:jc w:val="center"/>
              <w:rPr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8325" w14:textId="77777777" w:rsidR="00035EF4" w:rsidRPr="0073654A" w:rsidRDefault="00035EF4" w:rsidP="00035EF4">
            <w:pPr>
              <w:rPr>
                <w:lang w:val="kk-KZ"/>
              </w:rPr>
            </w:pPr>
            <w:r w:rsidRPr="0073654A">
              <w:rPr>
                <w:lang w:val="kk-KZ"/>
              </w:rPr>
              <w:t>Промышленный транспорт Казахстана. –Алматы: 2014, № 1(42). –С. 44-49.</w:t>
            </w:r>
            <w:r w:rsidRPr="0073654A"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FF9D" w14:textId="77777777" w:rsidR="00035EF4" w:rsidRPr="0073654A" w:rsidRDefault="00035EF4" w:rsidP="00035EF4">
            <w:pPr>
              <w:jc w:val="center"/>
              <w:rPr>
                <w:lang w:val="kk-KZ"/>
              </w:rPr>
            </w:pPr>
            <w:r w:rsidRPr="0073654A">
              <w:rPr>
                <w:lang w:val="kk-KZ"/>
              </w:rPr>
              <w:t>0,3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1209" w14:textId="77777777" w:rsidR="00035EF4" w:rsidRPr="0073654A" w:rsidRDefault="00035EF4" w:rsidP="00035EF4">
            <w:pPr>
              <w:jc w:val="both"/>
              <w:rPr>
                <w:bCs/>
                <w:lang w:val="kk-KZ"/>
              </w:rPr>
            </w:pPr>
            <w:r w:rsidRPr="0073654A">
              <w:rPr>
                <w:bCs/>
                <w:lang w:val="kk-KZ"/>
              </w:rPr>
              <w:t>Мустафаева Г.Е.</w:t>
            </w:r>
          </w:p>
        </w:tc>
      </w:tr>
      <w:tr w:rsidR="00035EF4" w:rsidRPr="0073654A" w14:paraId="6A4D45FA" w14:textId="77777777" w:rsidTr="00D7133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2515" w14:textId="178B114F" w:rsidR="00035EF4" w:rsidRPr="0073654A" w:rsidRDefault="00035EF4" w:rsidP="00035EF4">
            <w:pPr>
              <w:suppressAutoHyphens/>
              <w:spacing w:line="228" w:lineRule="auto"/>
              <w:ind w:left="35" w:firstLine="24"/>
              <w:jc w:val="center"/>
            </w:pPr>
            <w:r w:rsidRPr="0073654A"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854B" w14:textId="77777777" w:rsidR="00035EF4" w:rsidRPr="0073654A" w:rsidRDefault="00035EF4" w:rsidP="00035EF4">
            <w:pPr>
              <w:rPr>
                <w:spacing w:val="-6"/>
              </w:rPr>
            </w:pPr>
            <w:r w:rsidRPr="0073654A">
              <w:rPr>
                <w:spacing w:val="-6"/>
              </w:rPr>
              <w:t>Анализ состояния транспортно-логистической системы перевозок зерна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3247" w14:textId="77777777" w:rsidR="005C228A" w:rsidRPr="005C228A" w:rsidRDefault="005C228A" w:rsidP="005C228A">
            <w:pPr>
              <w:ind w:right="-73"/>
              <w:jc w:val="center"/>
              <w:rPr>
                <w:lang w:val="en-US"/>
              </w:rPr>
            </w:pPr>
            <w:proofErr w:type="spellStart"/>
            <w:r w:rsidRPr="005C228A">
              <w:rPr>
                <w:lang w:val="en-US"/>
              </w:rPr>
              <w:t>Печатный</w:t>
            </w:r>
            <w:proofErr w:type="spellEnd"/>
          </w:p>
          <w:p w14:paraId="72B4994F" w14:textId="6F68F9F6" w:rsidR="00035EF4" w:rsidRPr="0073654A" w:rsidRDefault="00035EF4" w:rsidP="00035EF4">
            <w:pPr>
              <w:jc w:val="center"/>
              <w:rPr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70B3" w14:textId="77777777" w:rsidR="00035EF4" w:rsidRPr="0073654A" w:rsidRDefault="00035EF4" w:rsidP="00035EF4">
            <w:pPr>
              <w:rPr>
                <w:lang w:val="kk-KZ"/>
              </w:rPr>
            </w:pPr>
            <w:r w:rsidRPr="0073654A">
              <w:rPr>
                <w:lang w:val="kk-KZ"/>
              </w:rPr>
              <w:t>Промышленный транспорт Казахстана. –Алматы: 2014, № 1(42). –С. 49-52.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4664" w14:textId="77777777" w:rsidR="00035EF4" w:rsidRPr="0073654A" w:rsidRDefault="00035EF4" w:rsidP="00035EF4">
            <w:pPr>
              <w:jc w:val="center"/>
              <w:rPr>
                <w:lang w:val="kk-KZ"/>
              </w:rPr>
            </w:pPr>
            <w:r w:rsidRPr="0073654A">
              <w:rPr>
                <w:lang w:val="kk-KZ"/>
              </w:rPr>
              <w:t>0,3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291E" w14:textId="77777777" w:rsidR="00035EF4" w:rsidRPr="0073654A" w:rsidRDefault="00035EF4" w:rsidP="00035EF4">
            <w:pPr>
              <w:jc w:val="both"/>
              <w:rPr>
                <w:bCs/>
                <w:lang w:val="kk-KZ"/>
              </w:rPr>
            </w:pPr>
            <w:r w:rsidRPr="0073654A">
              <w:rPr>
                <w:bCs/>
                <w:lang w:val="kk-KZ"/>
              </w:rPr>
              <w:t>Бигайдаров Д.Г.</w:t>
            </w:r>
          </w:p>
        </w:tc>
      </w:tr>
      <w:tr w:rsidR="00035EF4" w:rsidRPr="0073654A" w14:paraId="56E3CCFD" w14:textId="77777777" w:rsidTr="00D7133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7F1B" w14:textId="4D23C423" w:rsidR="00035EF4" w:rsidRPr="0073654A" w:rsidRDefault="00035EF4" w:rsidP="00035EF4">
            <w:pPr>
              <w:suppressAutoHyphens/>
              <w:spacing w:line="228" w:lineRule="auto"/>
              <w:ind w:left="35"/>
            </w:pPr>
            <w:r w:rsidRPr="0073654A">
              <w:t>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0F3D" w14:textId="77777777" w:rsidR="00035EF4" w:rsidRPr="0073654A" w:rsidRDefault="00035EF4" w:rsidP="00035EF4">
            <w:pPr>
              <w:rPr>
                <w:spacing w:val="-6"/>
              </w:rPr>
            </w:pPr>
            <w:r w:rsidRPr="0073654A">
              <w:rPr>
                <w:spacing w:val="-6"/>
              </w:rPr>
              <w:t>Формализация электронного технического документооборота железнодорожной автоматики и телемеханики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E4A1" w14:textId="77777777" w:rsidR="005C228A" w:rsidRPr="005C228A" w:rsidRDefault="005C228A" w:rsidP="005C228A">
            <w:pPr>
              <w:ind w:right="-73"/>
              <w:jc w:val="center"/>
              <w:rPr>
                <w:lang w:val="en-US"/>
              </w:rPr>
            </w:pPr>
            <w:proofErr w:type="spellStart"/>
            <w:r w:rsidRPr="005C228A">
              <w:rPr>
                <w:lang w:val="en-US"/>
              </w:rPr>
              <w:t>Печатный</w:t>
            </w:r>
            <w:proofErr w:type="spellEnd"/>
          </w:p>
          <w:p w14:paraId="6B7C8E98" w14:textId="1E779474" w:rsidR="00035EF4" w:rsidRPr="0073654A" w:rsidRDefault="00035EF4" w:rsidP="00035EF4">
            <w:pPr>
              <w:jc w:val="center"/>
              <w:rPr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4BBD" w14:textId="77777777" w:rsidR="00035EF4" w:rsidRPr="0073654A" w:rsidRDefault="00035EF4" w:rsidP="00035EF4">
            <w:pPr>
              <w:rPr>
                <w:lang w:val="kk-KZ"/>
              </w:rPr>
            </w:pPr>
            <w:r w:rsidRPr="0073654A">
              <w:rPr>
                <w:lang w:val="kk-KZ"/>
              </w:rPr>
              <w:t>Вестник КазАТК. –Алматы: №3(98), 2016, 175-181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6881" w14:textId="77777777" w:rsidR="00035EF4" w:rsidRPr="0073654A" w:rsidRDefault="00035EF4" w:rsidP="00035EF4">
            <w:pPr>
              <w:jc w:val="center"/>
              <w:rPr>
                <w:lang w:val="kk-KZ"/>
              </w:rPr>
            </w:pPr>
            <w:r w:rsidRPr="0073654A">
              <w:rPr>
                <w:lang w:val="kk-KZ"/>
              </w:rPr>
              <w:t>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E458" w14:textId="77777777" w:rsidR="00035EF4" w:rsidRPr="0073654A" w:rsidRDefault="00035EF4" w:rsidP="00035EF4">
            <w:pPr>
              <w:jc w:val="both"/>
              <w:rPr>
                <w:bCs/>
                <w:lang w:val="kk-KZ"/>
              </w:rPr>
            </w:pPr>
            <w:r w:rsidRPr="0073654A">
              <w:rPr>
                <w:bCs/>
                <w:lang w:val="kk-KZ"/>
              </w:rPr>
              <w:t xml:space="preserve">Арипов Н.М., </w:t>
            </w:r>
          </w:p>
          <w:p w14:paraId="416EE8BF" w14:textId="77777777" w:rsidR="00035EF4" w:rsidRPr="0073654A" w:rsidRDefault="00035EF4" w:rsidP="00035EF4">
            <w:pPr>
              <w:jc w:val="both"/>
              <w:rPr>
                <w:bCs/>
                <w:lang w:val="kk-KZ"/>
              </w:rPr>
            </w:pPr>
            <w:r w:rsidRPr="0073654A">
              <w:rPr>
                <w:bCs/>
                <w:lang w:val="kk-KZ"/>
              </w:rPr>
              <w:t>Баратов Д.Х.</w:t>
            </w:r>
          </w:p>
        </w:tc>
      </w:tr>
      <w:tr w:rsidR="00035EF4" w:rsidRPr="0073654A" w14:paraId="681EB844" w14:textId="77777777" w:rsidTr="00D7133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EB6F" w14:textId="702854A5" w:rsidR="00035EF4" w:rsidRPr="0073654A" w:rsidRDefault="00035EF4" w:rsidP="00035EF4">
            <w:pPr>
              <w:suppressAutoHyphens/>
              <w:spacing w:line="228" w:lineRule="auto"/>
              <w:ind w:left="35"/>
            </w:pPr>
            <w:r w:rsidRPr="0073654A">
              <w:t>17.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0640" w14:textId="77777777" w:rsidR="00035EF4" w:rsidRPr="0073654A" w:rsidRDefault="00035EF4" w:rsidP="00035EF4">
            <w:pPr>
              <w:rPr>
                <w:spacing w:val="-6"/>
              </w:rPr>
            </w:pPr>
            <w:r w:rsidRPr="0073654A">
              <w:rPr>
                <w:spacing w:val="-6"/>
              </w:rPr>
              <w:t>Альтернативные средства передвижения по городу Алматы, часть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DDEE" w14:textId="77777777" w:rsidR="005C228A" w:rsidRPr="005C228A" w:rsidRDefault="005C228A" w:rsidP="005C228A">
            <w:pPr>
              <w:ind w:right="-73"/>
              <w:jc w:val="center"/>
              <w:rPr>
                <w:lang w:val="en-US"/>
              </w:rPr>
            </w:pPr>
            <w:proofErr w:type="spellStart"/>
            <w:r w:rsidRPr="005C228A">
              <w:rPr>
                <w:lang w:val="en-US"/>
              </w:rPr>
              <w:t>Печатный</w:t>
            </w:r>
            <w:proofErr w:type="spellEnd"/>
          </w:p>
          <w:p w14:paraId="783081B7" w14:textId="0DFDE110" w:rsidR="00035EF4" w:rsidRPr="0073654A" w:rsidRDefault="00035EF4" w:rsidP="00035EF4">
            <w:pPr>
              <w:jc w:val="center"/>
              <w:rPr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4BF1" w14:textId="275FED90" w:rsidR="00035EF4" w:rsidRPr="0073654A" w:rsidRDefault="00035EF4" w:rsidP="00597EAA">
            <w:pPr>
              <w:rPr>
                <w:lang w:val="kk-KZ"/>
              </w:rPr>
            </w:pPr>
            <w:r w:rsidRPr="0073654A">
              <w:rPr>
                <w:lang w:val="kk-KZ"/>
              </w:rPr>
              <w:t>Промышленный транспорт XXI век, М.: Проектно-изыскательский и научно-исследовательский институт промышленного транспорта «ПРОМТРАНСНИИПРОЕКТ», №1-2. – Москва, 2017. – С.60 – 64.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3F61" w14:textId="77777777" w:rsidR="00035EF4" w:rsidRPr="0073654A" w:rsidRDefault="00035EF4" w:rsidP="00035EF4">
            <w:pPr>
              <w:jc w:val="center"/>
              <w:rPr>
                <w:lang w:val="kk-KZ"/>
              </w:rPr>
            </w:pPr>
            <w:r w:rsidRPr="0073654A">
              <w:rPr>
                <w:lang w:val="kk-KZ"/>
              </w:rPr>
              <w:t>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5C7C" w14:textId="77777777" w:rsidR="00035EF4" w:rsidRPr="0073654A" w:rsidRDefault="00035EF4" w:rsidP="00035EF4">
            <w:pPr>
              <w:jc w:val="both"/>
              <w:rPr>
                <w:bCs/>
                <w:lang w:val="kk-KZ"/>
              </w:rPr>
            </w:pPr>
            <w:r w:rsidRPr="0073654A">
              <w:rPr>
                <w:bCs/>
                <w:lang w:val="kk-KZ"/>
              </w:rPr>
              <w:t>Багинова В.В., Бекжанова С.Е.</w:t>
            </w:r>
          </w:p>
        </w:tc>
      </w:tr>
      <w:tr w:rsidR="00035EF4" w:rsidRPr="0073654A" w14:paraId="46DAF3EC" w14:textId="77777777" w:rsidTr="00D7133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03E2" w14:textId="5644274A" w:rsidR="00035EF4" w:rsidRPr="0073654A" w:rsidRDefault="00035EF4" w:rsidP="00035EF4">
            <w:pPr>
              <w:suppressAutoHyphens/>
              <w:spacing w:line="228" w:lineRule="auto"/>
              <w:ind w:left="35"/>
            </w:pPr>
            <w:r w:rsidRPr="0073654A">
              <w:t>18.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E69F" w14:textId="77777777" w:rsidR="00035EF4" w:rsidRPr="0073654A" w:rsidRDefault="00035EF4" w:rsidP="00035EF4">
            <w:pPr>
              <w:rPr>
                <w:spacing w:val="-6"/>
              </w:rPr>
            </w:pPr>
            <w:r w:rsidRPr="0073654A">
              <w:rPr>
                <w:spacing w:val="-6"/>
              </w:rPr>
              <w:t>Альтернативные средства передвижения по городу Алматы, часть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37DD" w14:textId="77777777" w:rsidR="005C228A" w:rsidRPr="005C228A" w:rsidRDefault="005C228A" w:rsidP="005C228A">
            <w:pPr>
              <w:ind w:right="-73"/>
              <w:jc w:val="center"/>
              <w:rPr>
                <w:lang w:val="en-US"/>
              </w:rPr>
            </w:pPr>
            <w:proofErr w:type="spellStart"/>
            <w:r w:rsidRPr="005C228A">
              <w:rPr>
                <w:lang w:val="en-US"/>
              </w:rPr>
              <w:t>Печатный</w:t>
            </w:r>
            <w:proofErr w:type="spellEnd"/>
          </w:p>
          <w:p w14:paraId="13291C6F" w14:textId="40EA343F" w:rsidR="00035EF4" w:rsidRPr="0073654A" w:rsidRDefault="00035EF4" w:rsidP="00035EF4">
            <w:pPr>
              <w:jc w:val="center"/>
              <w:rPr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8A6B" w14:textId="77777777" w:rsidR="00035EF4" w:rsidRPr="0073654A" w:rsidRDefault="00035EF4" w:rsidP="00035EF4">
            <w:pPr>
              <w:rPr>
                <w:lang w:val="kk-KZ"/>
              </w:rPr>
            </w:pPr>
            <w:r w:rsidRPr="0073654A">
              <w:rPr>
                <w:lang w:val="kk-KZ"/>
              </w:rPr>
              <w:t>«Промышленный транспорт XXI век», научно-технический и производственный журнал, – Москва, Проектно-изыскательский и научно-исследовательский институт промышленного транспорта «ПРОМТРАНСНИИПРОЕКТ», № 6, 2017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F846" w14:textId="77777777" w:rsidR="00035EF4" w:rsidRPr="0073654A" w:rsidRDefault="00035EF4" w:rsidP="00035EF4">
            <w:pPr>
              <w:jc w:val="center"/>
              <w:rPr>
                <w:lang w:val="kk-KZ"/>
              </w:rPr>
            </w:pPr>
            <w:r w:rsidRPr="0073654A">
              <w:rPr>
                <w:lang w:val="kk-KZ"/>
              </w:rPr>
              <w:t>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6141" w14:textId="77777777" w:rsidR="00035EF4" w:rsidRPr="0073654A" w:rsidRDefault="00035EF4" w:rsidP="00035EF4">
            <w:pPr>
              <w:jc w:val="both"/>
              <w:rPr>
                <w:bCs/>
                <w:lang w:val="kk-KZ"/>
              </w:rPr>
            </w:pPr>
            <w:r w:rsidRPr="0073654A">
              <w:rPr>
                <w:bCs/>
                <w:lang w:val="kk-KZ"/>
              </w:rPr>
              <w:t>Багинова В.В., Бекжанова С.Е.</w:t>
            </w:r>
          </w:p>
        </w:tc>
      </w:tr>
      <w:tr w:rsidR="00035EF4" w:rsidRPr="001818FE" w14:paraId="49F19391" w14:textId="77777777" w:rsidTr="00D7133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189B" w14:textId="0FA42AB6" w:rsidR="00035EF4" w:rsidRPr="0073654A" w:rsidRDefault="00035EF4" w:rsidP="00035EF4">
            <w:pPr>
              <w:suppressAutoHyphens/>
              <w:spacing w:line="228" w:lineRule="auto"/>
              <w:ind w:left="35"/>
              <w:rPr>
                <w:lang w:val="kk-KZ"/>
              </w:rPr>
            </w:pPr>
            <w:r w:rsidRPr="0073654A">
              <w:rPr>
                <w:lang w:val="kk-KZ"/>
              </w:rPr>
              <w:t>19.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C16F" w14:textId="3684078F" w:rsidR="00035EF4" w:rsidRPr="0073654A" w:rsidRDefault="00035EF4" w:rsidP="00035EF4">
            <w:pPr>
              <w:rPr>
                <w:spacing w:val="-6"/>
                <w:lang w:val="en-US"/>
              </w:rPr>
            </w:pPr>
            <w:r w:rsidRPr="0073654A">
              <w:rPr>
                <w:lang w:val="en-US"/>
              </w:rPr>
              <w:t>Investigation of the Stress-Strain State of a Wheel Flange of the Locomotive by the Method of Finite Element Modeling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1BAD" w14:textId="77777777" w:rsidR="005C228A" w:rsidRPr="005C228A" w:rsidRDefault="005C228A" w:rsidP="005C228A">
            <w:pPr>
              <w:ind w:right="-73"/>
              <w:jc w:val="center"/>
              <w:rPr>
                <w:lang w:val="en-US"/>
              </w:rPr>
            </w:pPr>
            <w:proofErr w:type="spellStart"/>
            <w:r w:rsidRPr="005C228A">
              <w:rPr>
                <w:lang w:val="en-US"/>
              </w:rPr>
              <w:t>Печатный</w:t>
            </w:r>
            <w:proofErr w:type="spellEnd"/>
          </w:p>
          <w:p w14:paraId="29C191F9" w14:textId="3CCB9B88" w:rsidR="00035EF4" w:rsidRPr="0073654A" w:rsidRDefault="005C228A" w:rsidP="005C228A">
            <w:pPr>
              <w:jc w:val="center"/>
            </w:pPr>
            <w:proofErr w:type="spellStart"/>
            <w:r w:rsidRPr="005C228A">
              <w:rPr>
                <w:lang w:val="en-US"/>
              </w:rPr>
              <w:t>Зарубеж</w:t>
            </w:r>
            <w:proofErr w:type="spellEnd"/>
            <w:r w:rsidRPr="005C228A">
              <w:rPr>
                <w:lang w:val="en-US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539C" w14:textId="77777777" w:rsidR="00035EF4" w:rsidRPr="0073654A" w:rsidRDefault="00035EF4" w:rsidP="00035EF4">
            <w:pPr>
              <w:pStyle w:val="2"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7365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Mechanika</w:t>
            </w:r>
            <w:proofErr w:type="spellEnd"/>
            <w:r w:rsidRPr="007365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International scientific journal. Lithuania, Kaunas - 2018, Volume 24 (2), 174-181 pp, ISSN 1392-1207. http://dx.doi.org/10.5755/j01.mech.24.2.17637 </w:t>
            </w:r>
          </w:p>
          <w:p w14:paraId="3C1C341B" w14:textId="77777777" w:rsidR="00035EF4" w:rsidRPr="0073654A" w:rsidRDefault="00035EF4" w:rsidP="00035EF4">
            <w:pPr>
              <w:pStyle w:val="2"/>
              <w:spacing w:before="0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/>
              </w:rPr>
            </w:pPr>
            <w:r w:rsidRPr="007365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(</w:t>
            </w:r>
            <w:r w:rsidRPr="0073654A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val="en-US"/>
              </w:rPr>
              <w:t xml:space="preserve">Index Thomson Reuters, Scopus, IF=0.45, H-INDEX </w:t>
            </w:r>
            <w:r w:rsidRPr="0073654A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/>
              </w:rPr>
              <w:t>23)</w:t>
            </w:r>
          </w:p>
          <w:p w14:paraId="2107D5A3" w14:textId="77777777" w:rsidR="00035EF4" w:rsidRPr="0073654A" w:rsidRDefault="00000000" w:rsidP="00035EF4">
            <w:pPr>
              <w:jc w:val="both"/>
              <w:rPr>
                <w:rStyle w:val="a6"/>
                <w:lang w:val="en-US"/>
              </w:rPr>
            </w:pPr>
            <w:hyperlink r:id="rId12" w:history="1">
              <w:r w:rsidR="00035EF4" w:rsidRPr="0073654A">
                <w:rPr>
                  <w:rStyle w:val="a6"/>
                  <w:lang w:val="en-US"/>
                </w:rPr>
                <w:t>Investigation of the Stress-Strain State of a Wheel Flange of the Locomotive by the Method of Finite Element Modeling | Mechanics (</w:t>
              </w:r>
              <w:proofErr w:type="spellStart"/>
              <w:r w:rsidR="00035EF4" w:rsidRPr="0073654A">
                <w:rPr>
                  <w:rStyle w:val="a6"/>
                  <w:lang w:val="en-US"/>
                </w:rPr>
                <w:t>ktu.lt</w:t>
              </w:r>
              <w:proofErr w:type="spellEnd"/>
              <w:r w:rsidR="00035EF4" w:rsidRPr="0073654A">
                <w:rPr>
                  <w:rStyle w:val="a6"/>
                  <w:lang w:val="en-US"/>
                </w:rPr>
                <w:t>)</w:t>
              </w:r>
            </w:hyperlink>
          </w:p>
          <w:p w14:paraId="449BA249" w14:textId="77777777" w:rsidR="00035EF4" w:rsidRPr="0073654A" w:rsidRDefault="00035EF4" w:rsidP="00035EF4">
            <w:pPr>
              <w:jc w:val="both"/>
              <w:rPr>
                <w:i/>
                <w:iCs/>
                <w:lang w:val="en-US"/>
              </w:rPr>
            </w:pPr>
            <w:r w:rsidRPr="0073654A">
              <w:rPr>
                <w:i/>
                <w:iCs/>
                <w:color w:val="000000"/>
                <w:lang w:val="en-US"/>
              </w:rPr>
              <w:t xml:space="preserve">Web of Science </w:t>
            </w:r>
            <w:r w:rsidRPr="0073654A">
              <w:rPr>
                <w:i/>
                <w:iCs/>
                <w:lang w:val="en-US"/>
              </w:rPr>
              <w:t xml:space="preserve">IF=0.579 (2021), </w:t>
            </w:r>
            <w:r w:rsidRPr="0073654A">
              <w:rPr>
                <w:i/>
                <w:iCs/>
              </w:rPr>
              <w:t>Пять</w:t>
            </w:r>
            <w:r w:rsidRPr="0073654A">
              <w:rPr>
                <w:i/>
                <w:iCs/>
                <w:lang w:val="en-US"/>
              </w:rPr>
              <w:t xml:space="preserve"> </w:t>
            </w:r>
            <w:r w:rsidRPr="0073654A">
              <w:rPr>
                <w:i/>
                <w:iCs/>
              </w:rPr>
              <w:t>лет</w:t>
            </w:r>
            <w:r w:rsidRPr="0073654A">
              <w:rPr>
                <w:i/>
                <w:iCs/>
                <w:lang w:val="en-US"/>
              </w:rPr>
              <w:t xml:space="preserve"> – 0,623. </w:t>
            </w:r>
            <w:r w:rsidRPr="0073654A">
              <w:rPr>
                <w:i/>
                <w:iCs/>
              </w:rPr>
              <w:t>Ранг</w:t>
            </w:r>
            <w:r w:rsidRPr="0073654A">
              <w:rPr>
                <w:i/>
                <w:iCs/>
                <w:lang w:val="en-US"/>
              </w:rPr>
              <w:t xml:space="preserve"> </w:t>
            </w:r>
            <w:r w:rsidRPr="0073654A">
              <w:rPr>
                <w:i/>
                <w:iCs/>
              </w:rPr>
              <w:t>категории</w:t>
            </w:r>
            <w:r w:rsidRPr="0073654A">
              <w:rPr>
                <w:i/>
                <w:iCs/>
                <w:lang w:val="en-US"/>
              </w:rPr>
              <w:t xml:space="preserve"> 135/138</w:t>
            </w:r>
          </w:p>
          <w:p w14:paraId="21AD9CB8" w14:textId="77777777" w:rsidR="00035EF4" w:rsidRPr="0073654A" w:rsidRDefault="00035EF4" w:rsidP="00035EF4">
            <w:pPr>
              <w:ind w:firstLine="318"/>
              <w:jc w:val="both"/>
              <w:rPr>
                <w:i/>
                <w:iCs/>
              </w:rPr>
            </w:pPr>
            <w:r w:rsidRPr="0073654A">
              <w:rPr>
                <w:i/>
                <w:iCs/>
                <w:lang w:val="en-US"/>
              </w:rPr>
              <w:t>«</w:t>
            </w:r>
            <w:proofErr w:type="spellStart"/>
            <w:r w:rsidRPr="0073654A">
              <w:rPr>
                <w:i/>
                <w:iCs/>
                <w:lang w:val="en-US"/>
              </w:rPr>
              <w:t>Mechanika</w:t>
            </w:r>
            <w:proofErr w:type="spellEnd"/>
            <w:r w:rsidRPr="0073654A">
              <w:rPr>
                <w:i/>
                <w:iCs/>
                <w:lang w:val="en-US"/>
              </w:rPr>
              <w:t xml:space="preserve">» (Lithuania), ISSN 1392-1207, </w:t>
            </w:r>
            <w:proofErr w:type="spellStart"/>
            <w:r w:rsidRPr="0073654A">
              <w:rPr>
                <w:i/>
                <w:iCs/>
                <w:lang w:val="en-US"/>
              </w:rPr>
              <w:t>годы</w:t>
            </w:r>
            <w:proofErr w:type="spellEnd"/>
            <w:r w:rsidRPr="0073654A">
              <w:rPr>
                <w:i/>
                <w:iCs/>
                <w:lang w:val="en-US"/>
              </w:rPr>
              <w:t xml:space="preserve"> </w:t>
            </w:r>
            <w:proofErr w:type="spellStart"/>
            <w:r w:rsidRPr="0073654A">
              <w:rPr>
                <w:i/>
                <w:iCs/>
                <w:lang w:val="en-US"/>
              </w:rPr>
              <w:t>охвата</w:t>
            </w:r>
            <w:proofErr w:type="spellEnd"/>
            <w:r w:rsidRPr="0073654A">
              <w:rPr>
                <w:i/>
                <w:iCs/>
                <w:lang w:val="en-US"/>
              </w:rPr>
              <w:t xml:space="preserve"> в Web of Science Core Collection с 2007, в Scopus с 2005 </w:t>
            </w:r>
            <w:proofErr w:type="spellStart"/>
            <w:r w:rsidRPr="0073654A">
              <w:rPr>
                <w:i/>
                <w:iCs/>
                <w:lang w:val="en-US"/>
              </w:rPr>
              <w:t>года</w:t>
            </w:r>
            <w:proofErr w:type="spellEnd"/>
            <w:r w:rsidRPr="0073654A">
              <w:rPr>
                <w:i/>
                <w:iCs/>
                <w:lang w:val="en-US"/>
              </w:rPr>
              <w:t xml:space="preserve"> по </w:t>
            </w:r>
            <w:proofErr w:type="spellStart"/>
            <w:r w:rsidRPr="0073654A">
              <w:rPr>
                <w:i/>
                <w:iCs/>
                <w:lang w:val="en-US"/>
              </w:rPr>
              <w:t>настоящее</w:t>
            </w:r>
            <w:proofErr w:type="spellEnd"/>
            <w:r w:rsidRPr="0073654A">
              <w:rPr>
                <w:i/>
                <w:iCs/>
                <w:lang w:val="en-US"/>
              </w:rPr>
              <w:t xml:space="preserve"> </w:t>
            </w:r>
            <w:proofErr w:type="spellStart"/>
            <w:r w:rsidRPr="0073654A">
              <w:rPr>
                <w:i/>
                <w:iCs/>
                <w:lang w:val="en-US"/>
              </w:rPr>
              <w:t>время</w:t>
            </w:r>
            <w:proofErr w:type="spellEnd"/>
            <w:r w:rsidRPr="0073654A">
              <w:rPr>
                <w:i/>
                <w:iCs/>
                <w:lang w:val="en-US"/>
              </w:rPr>
              <w:t xml:space="preserve">. </w:t>
            </w:r>
            <w:r w:rsidRPr="0073654A">
              <w:rPr>
                <w:i/>
                <w:iCs/>
              </w:rPr>
              <w:t>Предметная область – физика и астрономия: физика конденсированных сред; механика.</w:t>
            </w:r>
          </w:p>
          <w:p w14:paraId="0209BE59" w14:textId="1C61FC4A" w:rsidR="00035EF4" w:rsidRPr="0073654A" w:rsidRDefault="00035EF4" w:rsidP="00035EF4">
            <w:pPr>
              <w:rPr>
                <w:lang w:val="kk-KZ"/>
              </w:rPr>
            </w:pPr>
            <w:r w:rsidRPr="0073654A">
              <w:rPr>
                <w:i/>
                <w:iCs/>
              </w:rPr>
              <w:t xml:space="preserve">Статья выявлена в базах данных </w:t>
            </w:r>
            <w:r w:rsidRPr="0073654A">
              <w:rPr>
                <w:i/>
                <w:iCs/>
                <w:lang w:val="en-US"/>
              </w:rPr>
              <w:t>Web</w:t>
            </w:r>
            <w:r w:rsidRPr="0073654A">
              <w:rPr>
                <w:i/>
                <w:iCs/>
              </w:rPr>
              <w:t xml:space="preserve"> </w:t>
            </w:r>
            <w:r w:rsidRPr="0073654A">
              <w:rPr>
                <w:i/>
                <w:iCs/>
                <w:lang w:val="en-US"/>
              </w:rPr>
              <w:t>of</w:t>
            </w:r>
            <w:r w:rsidRPr="0073654A">
              <w:rPr>
                <w:i/>
                <w:iCs/>
              </w:rPr>
              <w:t xml:space="preserve"> </w:t>
            </w:r>
            <w:r w:rsidRPr="0073654A">
              <w:rPr>
                <w:i/>
                <w:iCs/>
                <w:lang w:val="en-US"/>
              </w:rPr>
              <w:t>Science</w:t>
            </w:r>
            <w:r w:rsidRPr="0073654A">
              <w:rPr>
                <w:i/>
                <w:iCs/>
              </w:rPr>
              <w:t xml:space="preserve"> </w:t>
            </w:r>
            <w:r w:rsidRPr="0073654A">
              <w:rPr>
                <w:i/>
                <w:iCs/>
                <w:lang w:val="en-US"/>
              </w:rPr>
              <w:t>Core</w:t>
            </w:r>
            <w:r w:rsidRPr="0073654A">
              <w:rPr>
                <w:i/>
                <w:iCs/>
              </w:rPr>
              <w:t xml:space="preserve"> </w:t>
            </w:r>
            <w:r w:rsidRPr="0073654A">
              <w:rPr>
                <w:i/>
                <w:iCs/>
                <w:lang w:val="en-US"/>
              </w:rPr>
              <w:t>Collection</w:t>
            </w:r>
            <w:r w:rsidRPr="0073654A">
              <w:rPr>
                <w:i/>
                <w:iCs/>
              </w:rPr>
              <w:t xml:space="preserve"> и </w:t>
            </w:r>
            <w:r w:rsidRPr="0073654A">
              <w:rPr>
                <w:i/>
                <w:iCs/>
                <w:lang w:val="en-US"/>
              </w:rPr>
              <w:t>Scopus</w:t>
            </w:r>
            <w:r w:rsidRPr="0073654A">
              <w:rPr>
                <w:i/>
                <w:iCs/>
              </w:rPr>
              <w:t>. В момент ее опубликования в 2018 году журнал «</w:t>
            </w:r>
            <w:proofErr w:type="spellStart"/>
            <w:r w:rsidRPr="0073654A">
              <w:rPr>
                <w:i/>
                <w:iCs/>
                <w:lang w:val="en-US"/>
              </w:rPr>
              <w:t>Mechanika</w:t>
            </w:r>
            <w:proofErr w:type="spellEnd"/>
            <w:r w:rsidRPr="0073654A">
              <w:rPr>
                <w:i/>
                <w:iCs/>
              </w:rPr>
              <w:t xml:space="preserve">» имел </w:t>
            </w:r>
            <w:r w:rsidRPr="0073654A">
              <w:rPr>
                <w:i/>
                <w:iCs/>
                <w:lang w:val="en-US"/>
              </w:rPr>
              <w:t>Impact</w:t>
            </w:r>
            <w:r w:rsidRPr="0073654A">
              <w:rPr>
                <w:i/>
                <w:iCs/>
              </w:rPr>
              <w:t xml:space="preserve"> </w:t>
            </w:r>
            <w:r w:rsidRPr="0073654A">
              <w:rPr>
                <w:i/>
                <w:iCs/>
                <w:lang w:val="en-US"/>
              </w:rPr>
              <w:t>Factor</w:t>
            </w:r>
            <w:r w:rsidRPr="0073654A">
              <w:rPr>
                <w:i/>
                <w:iCs/>
              </w:rPr>
              <w:t xml:space="preserve"> за 2017 год равный 0,529, и квартиль по механике – </w:t>
            </w:r>
            <w:r w:rsidRPr="0073654A">
              <w:rPr>
                <w:i/>
                <w:iCs/>
                <w:lang w:val="en-US"/>
              </w:rPr>
              <w:t>Q</w:t>
            </w:r>
            <w:r w:rsidRPr="0073654A">
              <w:rPr>
                <w:i/>
                <w:iCs/>
              </w:rPr>
              <w:t xml:space="preserve">4.  Имел </w:t>
            </w:r>
            <w:proofErr w:type="spellStart"/>
            <w:r w:rsidRPr="0073654A">
              <w:rPr>
                <w:i/>
                <w:iCs/>
                <w:lang w:val="en-US"/>
              </w:rPr>
              <w:t>CiteScore</w:t>
            </w:r>
            <w:proofErr w:type="spellEnd"/>
            <w:r w:rsidRPr="0073654A">
              <w:rPr>
                <w:i/>
                <w:iCs/>
              </w:rPr>
              <w:t xml:space="preserve"> за 2017 год равный 0,7, и процентиль по физике конденсированных сред – 15 (справка НЦНТИ № 4347/15-03-03 от 01.09.2022).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1B59" w14:textId="76185442" w:rsidR="00035EF4" w:rsidRPr="0073654A" w:rsidRDefault="00035EF4" w:rsidP="00035EF4">
            <w:pPr>
              <w:jc w:val="center"/>
              <w:rPr>
                <w:lang w:val="kk-KZ"/>
              </w:rPr>
            </w:pPr>
            <w:r w:rsidRPr="0073654A">
              <w:rPr>
                <w:lang w:val="en-US"/>
              </w:rPr>
              <w:t>0.4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F5F5" w14:textId="1E655CB8" w:rsidR="00035EF4" w:rsidRPr="0073654A" w:rsidRDefault="00035EF4" w:rsidP="00035EF4">
            <w:pPr>
              <w:jc w:val="both"/>
              <w:rPr>
                <w:bCs/>
                <w:lang w:val="kk-KZ"/>
              </w:rPr>
            </w:pPr>
            <w:r w:rsidRPr="0073654A">
              <w:rPr>
                <w:lang w:val="en-US"/>
              </w:rPr>
              <w:t xml:space="preserve">Abdullaev S.S., Bakyt G., </w:t>
            </w:r>
            <w:proofErr w:type="spellStart"/>
            <w:r w:rsidRPr="0073654A">
              <w:rPr>
                <w:lang w:val="en-US"/>
              </w:rPr>
              <w:t>Yessengaliyev</w:t>
            </w:r>
            <w:proofErr w:type="spellEnd"/>
            <w:r w:rsidRPr="0073654A">
              <w:rPr>
                <w:lang w:val="en-US"/>
              </w:rPr>
              <w:t xml:space="preserve"> M., </w:t>
            </w:r>
            <w:proofErr w:type="spellStart"/>
            <w:r w:rsidRPr="0073654A">
              <w:rPr>
                <w:lang w:val="en-US"/>
              </w:rPr>
              <w:t>Bazarbekova</w:t>
            </w:r>
            <w:proofErr w:type="spellEnd"/>
            <w:r w:rsidRPr="0073654A">
              <w:rPr>
                <w:lang w:val="en-US"/>
              </w:rPr>
              <w:t xml:space="preserve"> M.</w:t>
            </w:r>
          </w:p>
        </w:tc>
      </w:tr>
      <w:tr w:rsidR="006F4004" w:rsidRPr="0073654A" w14:paraId="252B1AA0" w14:textId="77777777" w:rsidTr="00D7133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817F" w14:textId="392F2A4E" w:rsidR="006F4004" w:rsidRPr="0073654A" w:rsidRDefault="006F4004" w:rsidP="00035EF4">
            <w:pPr>
              <w:suppressAutoHyphens/>
              <w:spacing w:line="228" w:lineRule="auto"/>
            </w:pPr>
            <w:r w:rsidRPr="0073654A">
              <w:rPr>
                <w:lang w:val="kk-KZ"/>
              </w:rPr>
              <w:t>20.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BA08" w14:textId="77777777" w:rsidR="006F4004" w:rsidRPr="0073654A" w:rsidRDefault="006F4004" w:rsidP="006F4004">
            <w:pPr>
              <w:rPr>
                <w:spacing w:val="-6"/>
              </w:rPr>
            </w:pPr>
            <w:proofErr w:type="spellStart"/>
            <w:r w:rsidRPr="0073654A">
              <w:rPr>
                <w:spacing w:val="-6"/>
              </w:rPr>
              <w:t>Көліктегі</w:t>
            </w:r>
            <w:proofErr w:type="spellEnd"/>
            <w:r w:rsidRPr="0073654A">
              <w:rPr>
                <w:spacing w:val="-6"/>
              </w:rPr>
              <w:t xml:space="preserve"> </w:t>
            </w:r>
            <w:proofErr w:type="spellStart"/>
            <w:r w:rsidRPr="0073654A">
              <w:rPr>
                <w:spacing w:val="-6"/>
              </w:rPr>
              <w:t>тасымалдау</w:t>
            </w:r>
            <w:proofErr w:type="spellEnd"/>
            <w:r w:rsidRPr="0073654A">
              <w:rPr>
                <w:spacing w:val="-6"/>
              </w:rPr>
              <w:t xml:space="preserve"> </w:t>
            </w:r>
            <w:proofErr w:type="spellStart"/>
            <w:r w:rsidRPr="0073654A">
              <w:rPr>
                <w:spacing w:val="-6"/>
              </w:rPr>
              <w:t>процестерді</w:t>
            </w:r>
            <w:proofErr w:type="spellEnd"/>
            <w:r w:rsidRPr="0073654A">
              <w:rPr>
                <w:spacing w:val="-6"/>
              </w:rPr>
              <w:t xml:space="preserve"> </w:t>
            </w:r>
            <w:proofErr w:type="spellStart"/>
            <w:r w:rsidRPr="0073654A">
              <w:rPr>
                <w:spacing w:val="-6"/>
              </w:rPr>
              <w:t>басқарудың</w:t>
            </w:r>
            <w:proofErr w:type="spellEnd"/>
            <w:r w:rsidRPr="0073654A">
              <w:rPr>
                <w:spacing w:val="-6"/>
              </w:rPr>
              <w:t xml:space="preserve"> </w:t>
            </w:r>
            <w:proofErr w:type="spellStart"/>
            <w:r w:rsidRPr="0073654A">
              <w:rPr>
                <w:spacing w:val="-6"/>
              </w:rPr>
              <w:t>интеллектуалдық</w:t>
            </w:r>
            <w:proofErr w:type="spellEnd"/>
            <w:r w:rsidRPr="0073654A">
              <w:rPr>
                <w:spacing w:val="-6"/>
              </w:rPr>
              <w:t xml:space="preserve"> </w:t>
            </w:r>
            <w:proofErr w:type="spellStart"/>
            <w:r w:rsidRPr="0073654A">
              <w:rPr>
                <w:spacing w:val="-6"/>
              </w:rPr>
              <w:t>тәсілдерін</w:t>
            </w:r>
            <w:proofErr w:type="spellEnd"/>
            <w:r w:rsidRPr="0073654A">
              <w:rPr>
                <w:spacing w:val="-6"/>
              </w:rPr>
              <w:t xml:space="preserve"> </w:t>
            </w:r>
            <w:proofErr w:type="spellStart"/>
            <w:r w:rsidRPr="0073654A">
              <w:rPr>
                <w:spacing w:val="-6"/>
              </w:rPr>
              <w:t>дамыту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DE81" w14:textId="77777777" w:rsidR="005C228A" w:rsidRPr="005C228A" w:rsidRDefault="005C228A" w:rsidP="005C228A">
            <w:pPr>
              <w:ind w:right="-73"/>
              <w:jc w:val="center"/>
              <w:rPr>
                <w:lang w:val="en-US"/>
              </w:rPr>
            </w:pPr>
            <w:proofErr w:type="spellStart"/>
            <w:r w:rsidRPr="005C228A">
              <w:rPr>
                <w:lang w:val="en-US"/>
              </w:rPr>
              <w:t>Печатный</w:t>
            </w:r>
            <w:proofErr w:type="spellEnd"/>
          </w:p>
          <w:p w14:paraId="233D9708" w14:textId="0DEF38B3" w:rsidR="006F4004" w:rsidRPr="0073654A" w:rsidRDefault="006F4004" w:rsidP="006F4004">
            <w:pPr>
              <w:jc w:val="center"/>
              <w:rPr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C462" w14:textId="77777777" w:rsidR="006F4004" w:rsidRPr="0073654A" w:rsidRDefault="006F4004" w:rsidP="006F4004">
            <w:pPr>
              <w:rPr>
                <w:lang w:val="kk-KZ"/>
              </w:rPr>
            </w:pPr>
            <w:r w:rsidRPr="0073654A">
              <w:rPr>
                <w:lang w:val="kk-KZ"/>
              </w:rPr>
              <w:t>Специальный выпуск научного журнала «Вестник КазАТК». –Алматы:  том 2, 2019, 10-14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991A" w14:textId="77777777" w:rsidR="006F4004" w:rsidRPr="0073654A" w:rsidRDefault="006F4004" w:rsidP="006F4004">
            <w:pPr>
              <w:jc w:val="center"/>
              <w:rPr>
                <w:lang w:val="kk-KZ"/>
              </w:rPr>
            </w:pPr>
            <w:r w:rsidRPr="0073654A">
              <w:rPr>
                <w:lang w:val="kk-KZ"/>
              </w:rPr>
              <w:t>0,32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4873" w14:textId="77777777" w:rsidR="006F4004" w:rsidRPr="0073654A" w:rsidRDefault="006F4004" w:rsidP="006F4004">
            <w:pPr>
              <w:jc w:val="both"/>
              <w:rPr>
                <w:bCs/>
                <w:lang w:val="kk-KZ"/>
              </w:rPr>
            </w:pPr>
            <w:r w:rsidRPr="0073654A">
              <w:rPr>
                <w:bCs/>
                <w:lang w:val="kk-KZ"/>
              </w:rPr>
              <w:t>А.Ж. Абжапбарова, А.Н. Немасипова, А.К. Урсарова</w:t>
            </w:r>
          </w:p>
        </w:tc>
      </w:tr>
      <w:tr w:rsidR="006F4004" w:rsidRPr="0073654A" w14:paraId="66837960" w14:textId="77777777" w:rsidTr="00D7133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4478" w14:textId="6176C6EE" w:rsidR="006F4004" w:rsidRPr="0073654A" w:rsidRDefault="006F4004" w:rsidP="00035EF4">
            <w:pPr>
              <w:suppressAutoHyphens/>
              <w:spacing w:line="228" w:lineRule="auto"/>
              <w:rPr>
                <w:lang w:val="kk-KZ"/>
              </w:rPr>
            </w:pPr>
            <w:r w:rsidRPr="0073654A">
              <w:rPr>
                <w:lang w:val="kk-KZ"/>
              </w:rPr>
              <w:lastRenderedPageBreak/>
              <w:t>21.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68FD" w14:textId="77777777" w:rsidR="006F4004" w:rsidRPr="0073654A" w:rsidRDefault="006F4004" w:rsidP="006F4004">
            <w:pPr>
              <w:rPr>
                <w:spacing w:val="-6"/>
              </w:rPr>
            </w:pPr>
            <w:proofErr w:type="spellStart"/>
            <w:r w:rsidRPr="0073654A">
              <w:rPr>
                <w:spacing w:val="-6"/>
              </w:rPr>
              <w:t>Әлемдік</w:t>
            </w:r>
            <w:proofErr w:type="spellEnd"/>
            <w:r w:rsidRPr="0073654A">
              <w:rPr>
                <w:spacing w:val="-6"/>
              </w:rPr>
              <w:t xml:space="preserve"> </w:t>
            </w:r>
            <w:proofErr w:type="spellStart"/>
            <w:r w:rsidRPr="0073654A">
              <w:rPr>
                <w:spacing w:val="-6"/>
              </w:rPr>
              <w:t>логистикалық</w:t>
            </w:r>
            <w:proofErr w:type="spellEnd"/>
            <w:r w:rsidRPr="0073654A">
              <w:rPr>
                <w:spacing w:val="-6"/>
              </w:rPr>
              <w:t xml:space="preserve"> </w:t>
            </w:r>
            <w:proofErr w:type="spellStart"/>
            <w:r w:rsidRPr="0073654A">
              <w:rPr>
                <w:spacing w:val="-6"/>
              </w:rPr>
              <w:t>жүйе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7D2A" w14:textId="77777777" w:rsidR="005C228A" w:rsidRPr="005C228A" w:rsidRDefault="005C228A" w:rsidP="005C228A">
            <w:pPr>
              <w:ind w:right="-73"/>
              <w:jc w:val="center"/>
              <w:rPr>
                <w:lang w:val="en-US"/>
              </w:rPr>
            </w:pPr>
            <w:proofErr w:type="spellStart"/>
            <w:r w:rsidRPr="005C228A">
              <w:rPr>
                <w:lang w:val="en-US"/>
              </w:rPr>
              <w:t>Печатный</w:t>
            </w:r>
            <w:proofErr w:type="spellEnd"/>
          </w:p>
          <w:p w14:paraId="052C9100" w14:textId="2B8ACC89" w:rsidR="006F4004" w:rsidRPr="0073654A" w:rsidRDefault="006F4004" w:rsidP="006F4004">
            <w:pPr>
              <w:jc w:val="center"/>
              <w:rPr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58D6" w14:textId="77777777" w:rsidR="006F4004" w:rsidRPr="0073654A" w:rsidRDefault="006F4004" w:rsidP="006F4004">
            <w:pPr>
              <w:rPr>
                <w:lang w:val="kk-KZ"/>
              </w:rPr>
            </w:pPr>
            <w:r w:rsidRPr="0073654A">
              <w:rPr>
                <w:lang w:val="kk-KZ"/>
              </w:rPr>
              <w:t>Специальный выпуск научного журнала «Вестник КазАТК», –Алматы: том 2, 2019, 14-19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C72E" w14:textId="77777777" w:rsidR="006F4004" w:rsidRPr="0073654A" w:rsidRDefault="006F4004" w:rsidP="006F4004">
            <w:pPr>
              <w:jc w:val="center"/>
              <w:rPr>
                <w:lang w:val="kk-KZ"/>
              </w:rPr>
            </w:pPr>
            <w:r w:rsidRPr="0073654A">
              <w:rPr>
                <w:lang w:val="kk-KZ"/>
              </w:rPr>
              <w:t>0,32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2DD1" w14:textId="77777777" w:rsidR="006F4004" w:rsidRPr="0073654A" w:rsidRDefault="006F4004" w:rsidP="006F4004">
            <w:pPr>
              <w:jc w:val="both"/>
              <w:rPr>
                <w:bCs/>
                <w:lang w:val="kk-KZ"/>
              </w:rPr>
            </w:pPr>
            <w:r w:rsidRPr="0073654A">
              <w:rPr>
                <w:bCs/>
                <w:lang w:val="kk-KZ"/>
              </w:rPr>
              <w:t>А.C. Усербаева, А.Б. Ебесова, А.Н. Немасипова</w:t>
            </w:r>
          </w:p>
        </w:tc>
      </w:tr>
      <w:tr w:rsidR="006F4004" w:rsidRPr="0073654A" w14:paraId="0D63E12D" w14:textId="77777777" w:rsidTr="00D7133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3888" w14:textId="24BA7513" w:rsidR="006F4004" w:rsidRPr="0073654A" w:rsidRDefault="006F4004" w:rsidP="00035EF4">
            <w:pPr>
              <w:suppressAutoHyphens/>
              <w:spacing w:line="228" w:lineRule="auto"/>
              <w:rPr>
                <w:lang w:val="kk-KZ"/>
              </w:rPr>
            </w:pPr>
            <w:r w:rsidRPr="0073654A">
              <w:rPr>
                <w:lang w:val="kk-KZ"/>
              </w:rPr>
              <w:t>22.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9F62" w14:textId="77777777" w:rsidR="006F4004" w:rsidRPr="0073654A" w:rsidRDefault="006F4004" w:rsidP="006F4004">
            <w:pPr>
              <w:rPr>
                <w:spacing w:val="-6"/>
                <w:lang w:val="kk-KZ"/>
              </w:rPr>
            </w:pPr>
            <w:r w:rsidRPr="0073654A">
              <w:rPr>
                <w:lang w:val="kk-KZ"/>
              </w:rPr>
              <w:t>Ғаламдық логистика және жаһандану деңгейлері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DD03" w14:textId="77777777" w:rsidR="005C228A" w:rsidRPr="005C228A" w:rsidRDefault="005C228A" w:rsidP="005C228A">
            <w:pPr>
              <w:ind w:right="-73"/>
              <w:jc w:val="center"/>
              <w:rPr>
                <w:lang w:val="en-US"/>
              </w:rPr>
            </w:pPr>
            <w:proofErr w:type="spellStart"/>
            <w:r w:rsidRPr="005C228A">
              <w:rPr>
                <w:lang w:val="en-US"/>
              </w:rPr>
              <w:t>Печатный</w:t>
            </w:r>
            <w:proofErr w:type="spellEnd"/>
          </w:p>
          <w:p w14:paraId="3EB4549C" w14:textId="472F5C1F" w:rsidR="006F4004" w:rsidRPr="0073654A" w:rsidRDefault="006F4004" w:rsidP="006F4004">
            <w:pPr>
              <w:jc w:val="center"/>
              <w:rPr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AEA1" w14:textId="77777777" w:rsidR="006F4004" w:rsidRPr="0073654A" w:rsidRDefault="006F4004" w:rsidP="006F4004">
            <w:pPr>
              <w:rPr>
                <w:lang w:val="kk-KZ"/>
              </w:rPr>
            </w:pPr>
            <w:r w:rsidRPr="0073654A">
              <w:t xml:space="preserve">Специальный выпуск научного журнала «Вестник </w:t>
            </w:r>
            <w:proofErr w:type="spellStart"/>
            <w:r w:rsidRPr="0073654A">
              <w:t>КазАТК</w:t>
            </w:r>
            <w:proofErr w:type="spellEnd"/>
            <w:r w:rsidRPr="0073654A">
              <w:t>»,</w:t>
            </w:r>
            <w:r w:rsidRPr="0073654A">
              <w:rPr>
                <w:lang w:val="kk-KZ"/>
              </w:rPr>
              <w:t xml:space="preserve"> –Алматы: </w:t>
            </w:r>
            <w:r w:rsidRPr="0073654A">
              <w:t>том 2, 2019, 41-44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14AD" w14:textId="77777777" w:rsidR="006F4004" w:rsidRPr="0073654A" w:rsidRDefault="006F4004" w:rsidP="006F4004">
            <w:pPr>
              <w:jc w:val="center"/>
              <w:rPr>
                <w:lang w:val="kk-KZ"/>
              </w:rPr>
            </w:pPr>
            <w:r w:rsidRPr="0073654A">
              <w:t>0,32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27E9" w14:textId="77777777" w:rsidR="006F4004" w:rsidRPr="0073654A" w:rsidRDefault="006F4004" w:rsidP="006F4004">
            <w:pPr>
              <w:jc w:val="both"/>
              <w:rPr>
                <w:bCs/>
                <w:lang w:val="kk-KZ"/>
              </w:rPr>
            </w:pPr>
            <w:r w:rsidRPr="0073654A">
              <w:t xml:space="preserve">А.C. </w:t>
            </w:r>
            <w:proofErr w:type="spellStart"/>
            <w:r w:rsidRPr="0073654A">
              <w:t>Усербаева</w:t>
            </w:r>
            <w:proofErr w:type="spellEnd"/>
            <w:r w:rsidRPr="0073654A">
              <w:t xml:space="preserve">, А.Б. </w:t>
            </w:r>
            <w:proofErr w:type="spellStart"/>
            <w:r w:rsidRPr="0073654A">
              <w:t>Ебесова</w:t>
            </w:r>
            <w:proofErr w:type="spellEnd"/>
            <w:r w:rsidRPr="0073654A">
              <w:t xml:space="preserve">, А.Н. </w:t>
            </w:r>
            <w:proofErr w:type="spellStart"/>
            <w:r w:rsidRPr="0073654A">
              <w:t>Немасипова</w:t>
            </w:r>
            <w:proofErr w:type="spellEnd"/>
          </w:p>
        </w:tc>
      </w:tr>
      <w:tr w:rsidR="006F4004" w:rsidRPr="0073654A" w14:paraId="4B626565" w14:textId="77777777" w:rsidTr="00D7133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326B" w14:textId="202A20DD" w:rsidR="006F4004" w:rsidRPr="0073654A" w:rsidRDefault="006F4004" w:rsidP="00035EF4">
            <w:pPr>
              <w:suppressAutoHyphens/>
              <w:spacing w:line="228" w:lineRule="auto"/>
              <w:rPr>
                <w:lang w:val="kk-KZ"/>
              </w:rPr>
            </w:pPr>
            <w:r w:rsidRPr="0073654A">
              <w:rPr>
                <w:lang w:val="kk-KZ"/>
              </w:rPr>
              <w:t>23.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F24B" w14:textId="72A742B2" w:rsidR="006F4004" w:rsidRPr="0073654A" w:rsidRDefault="006F4004" w:rsidP="006F4004">
            <w:pPr>
              <w:rPr>
                <w:lang w:val="kk-KZ"/>
              </w:rPr>
            </w:pPr>
            <w:r w:rsidRPr="0073654A">
              <w:rPr>
                <w:lang w:val="kk-KZ"/>
              </w:rPr>
              <w:t>Тауарлардың электрондық мағлұмдау жүйесінің ақпараттық ресурстарын қорғау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92FF" w14:textId="77777777" w:rsidR="005C228A" w:rsidRPr="005C228A" w:rsidRDefault="005C228A" w:rsidP="005C228A">
            <w:pPr>
              <w:ind w:right="-73"/>
              <w:jc w:val="center"/>
              <w:rPr>
                <w:lang w:val="en-US"/>
              </w:rPr>
            </w:pPr>
            <w:proofErr w:type="spellStart"/>
            <w:r w:rsidRPr="005C228A">
              <w:rPr>
                <w:lang w:val="en-US"/>
              </w:rPr>
              <w:t>Печатный</w:t>
            </w:r>
            <w:proofErr w:type="spellEnd"/>
          </w:p>
          <w:p w14:paraId="1FC50788" w14:textId="0644AE6F" w:rsidR="006F4004" w:rsidRPr="0073654A" w:rsidRDefault="006F4004" w:rsidP="006F4004">
            <w:pPr>
              <w:jc w:val="center"/>
              <w:rPr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AF8A" w14:textId="77777777" w:rsidR="006F4004" w:rsidRPr="0073654A" w:rsidRDefault="006F4004" w:rsidP="006F4004">
            <w:r w:rsidRPr="0073654A">
              <w:t xml:space="preserve">Специальный выпуск научного журнала «Вестник </w:t>
            </w:r>
            <w:proofErr w:type="spellStart"/>
            <w:r w:rsidRPr="0073654A">
              <w:t>КазАТК</w:t>
            </w:r>
            <w:proofErr w:type="spellEnd"/>
            <w:r w:rsidRPr="0073654A">
              <w:t>»</w:t>
            </w:r>
            <w:r w:rsidRPr="0073654A">
              <w:rPr>
                <w:lang w:val="kk-KZ"/>
              </w:rPr>
              <w:t xml:space="preserve">. –Алматы: </w:t>
            </w:r>
            <w:r w:rsidRPr="0073654A">
              <w:t>том 2, 2019, 45-49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37C0" w14:textId="77777777" w:rsidR="006F4004" w:rsidRPr="0073654A" w:rsidRDefault="006F4004" w:rsidP="006F4004">
            <w:pPr>
              <w:jc w:val="center"/>
            </w:pPr>
            <w:r w:rsidRPr="0073654A">
              <w:t>0,32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6277" w14:textId="77777777" w:rsidR="006F4004" w:rsidRPr="0073654A" w:rsidRDefault="006F4004" w:rsidP="006F4004">
            <w:pPr>
              <w:jc w:val="both"/>
            </w:pPr>
            <w:r w:rsidRPr="0073654A">
              <w:t xml:space="preserve">А.Н. </w:t>
            </w:r>
            <w:proofErr w:type="spellStart"/>
            <w:r w:rsidRPr="0073654A">
              <w:t>Немасипова</w:t>
            </w:r>
            <w:proofErr w:type="spellEnd"/>
            <w:r w:rsidRPr="0073654A">
              <w:t xml:space="preserve">, А.Ж. </w:t>
            </w:r>
            <w:proofErr w:type="spellStart"/>
            <w:r w:rsidRPr="0073654A">
              <w:t>Абжапбарова</w:t>
            </w:r>
            <w:proofErr w:type="spellEnd"/>
            <w:r w:rsidRPr="0073654A">
              <w:t xml:space="preserve">, Р.Д. </w:t>
            </w:r>
            <w:proofErr w:type="spellStart"/>
            <w:r w:rsidRPr="0073654A">
              <w:t>Мусалиева</w:t>
            </w:r>
            <w:proofErr w:type="spellEnd"/>
          </w:p>
        </w:tc>
      </w:tr>
      <w:tr w:rsidR="006F4004" w:rsidRPr="0073654A" w14:paraId="56C15775" w14:textId="77777777" w:rsidTr="00D7133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AF55" w14:textId="0B3B724A" w:rsidR="006F4004" w:rsidRPr="0073654A" w:rsidRDefault="006F4004" w:rsidP="00035EF4">
            <w:pPr>
              <w:suppressAutoHyphens/>
              <w:spacing w:line="228" w:lineRule="auto"/>
              <w:rPr>
                <w:lang w:val="kk-KZ"/>
              </w:rPr>
            </w:pPr>
            <w:r w:rsidRPr="0073654A">
              <w:rPr>
                <w:lang w:val="kk-KZ"/>
              </w:rPr>
              <w:t>24.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2208" w14:textId="08CB19BE" w:rsidR="006F4004" w:rsidRPr="0073654A" w:rsidRDefault="006F4004" w:rsidP="006F4004">
            <w:pPr>
              <w:rPr>
                <w:lang w:val="kk-KZ"/>
              </w:rPr>
            </w:pPr>
            <w:r w:rsidRPr="0073654A">
              <w:rPr>
                <w:lang w:val="kk-KZ"/>
              </w:rPr>
              <w:t>Предложения по разработке транспортной инфраструктуры приграничных переходов Республики Казахстан для обеспечения ускоренного продвижения грузов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5F55" w14:textId="77777777" w:rsidR="005C228A" w:rsidRPr="005C228A" w:rsidRDefault="005C228A" w:rsidP="005C228A">
            <w:pPr>
              <w:ind w:right="-73"/>
              <w:jc w:val="center"/>
              <w:rPr>
                <w:lang w:val="en-US"/>
              </w:rPr>
            </w:pPr>
            <w:proofErr w:type="spellStart"/>
            <w:r w:rsidRPr="005C228A">
              <w:rPr>
                <w:lang w:val="en-US"/>
              </w:rPr>
              <w:t>Печатный</w:t>
            </w:r>
            <w:proofErr w:type="spellEnd"/>
          </w:p>
          <w:p w14:paraId="503A641F" w14:textId="42E7FCBB" w:rsidR="006F4004" w:rsidRPr="0073654A" w:rsidRDefault="006F4004" w:rsidP="006F4004">
            <w:pPr>
              <w:jc w:val="center"/>
              <w:rPr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E395" w14:textId="77777777" w:rsidR="006F4004" w:rsidRPr="0073654A" w:rsidRDefault="006F4004" w:rsidP="006F4004">
            <w:r w:rsidRPr="0073654A">
              <w:t xml:space="preserve">Специальный выпуск научного журнала «Вестник </w:t>
            </w:r>
            <w:proofErr w:type="spellStart"/>
            <w:r w:rsidRPr="0073654A">
              <w:t>КазАТК</w:t>
            </w:r>
            <w:proofErr w:type="spellEnd"/>
            <w:r w:rsidRPr="0073654A">
              <w:t>»</w:t>
            </w:r>
            <w:r w:rsidRPr="0073654A">
              <w:rPr>
                <w:lang w:val="kk-KZ"/>
              </w:rPr>
              <w:t>. –Алматы:</w:t>
            </w:r>
            <w:r w:rsidRPr="0073654A">
              <w:t>, том 2, 2019, 61-68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C1AA" w14:textId="77777777" w:rsidR="006F4004" w:rsidRPr="0073654A" w:rsidRDefault="006F4004" w:rsidP="006F4004">
            <w:pPr>
              <w:jc w:val="center"/>
            </w:pPr>
            <w:r w:rsidRPr="0073654A"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7E62" w14:textId="77777777" w:rsidR="006F4004" w:rsidRPr="0073654A" w:rsidRDefault="006F4004" w:rsidP="006F4004">
            <w:pPr>
              <w:jc w:val="both"/>
            </w:pPr>
            <w:proofErr w:type="spellStart"/>
            <w:r w:rsidRPr="0073654A">
              <w:t>Карсыбаев</w:t>
            </w:r>
            <w:proofErr w:type="spellEnd"/>
            <w:r w:rsidRPr="0073654A">
              <w:t xml:space="preserve"> Е.Е.1, </w:t>
            </w:r>
            <w:proofErr w:type="spellStart"/>
            <w:r w:rsidRPr="0073654A">
              <w:t>Мусалиева</w:t>
            </w:r>
            <w:proofErr w:type="spellEnd"/>
            <w:r w:rsidRPr="0073654A">
              <w:t xml:space="preserve"> Р.Д.1, </w:t>
            </w:r>
            <w:proofErr w:type="spellStart"/>
            <w:r w:rsidRPr="0073654A">
              <w:t>Пазылбеков</w:t>
            </w:r>
            <w:proofErr w:type="spellEnd"/>
            <w:r w:rsidRPr="0073654A">
              <w:t xml:space="preserve"> А.Б.</w:t>
            </w:r>
          </w:p>
        </w:tc>
      </w:tr>
      <w:tr w:rsidR="006F4004" w:rsidRPr="0073654A" w14:paraId="14C21EF0" w14:textId="77777777" w:rsidTr="00D7133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05E2" w14:textId="029C369C" w:rsidR="006F4004" w:rsidRPr="0073654A" w:rsidRDefault="006F4004" w:rsidP="00035EF4">
            <w:pPr>
              <w:suppressAutoHyphens/>
              <w:spacing w:line="228" w:lineRule="auto"/>
              <w:rPr>
                <w:lang w:val="kk-KZ"/>
              </w:rPr>
            </w:pPr>
            <w:r w:rsidRPr="0073654A">
              <w:rPr>
                <w:lang w:val="kk-KZ"/>
              </w:rPr>
              <w:t>25.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9BE6" w14:textId="77777777" w:rsidR="006F4004" w:rsidRPr="0073654A" w:rsidRDefault="006F4004" w:rsidP="006F4004">
            <w:pPr>
              <w:jc w:val="both"/>
              <w:rPr>
                <w:lang w:val="en-US"/>
              </w:rPr>
            </w:pPr>
            <w:r w:rsidRPr="0073654A">
              <w:rPr>
                <w:lang w:val="en-US"/>
              </w:rPr>
              <w:t>Racking equipment design of «</w:t>
            </w:r>
            <w:proofErr w:type="spellStart"/>
            <w:r w:rsidRPr="0073654A">
              <w:rPr>
                <w:lang w:val="en-US"/>
              </w:rPr>
              <w:t>Vivapharm</w:t>
            </w:r>
            <w:proofErr w:type="spellEnd"/>
            <w:r w:rsidRPr="0073654A">
              <w:rPr>
                <w:lang w:val="en-US"/>
              </w:rPr>
              <w:t>» pharmaceutical company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9681" w14:textId="74044E17" w:rsidR="005C228A" w:rsidRPr="005C228A" w:rsidRDefault="005C228A" w:rsidP="005C228A">
            <w:pPr>
              <w:ind w:right="-73"/>
              <w:jc w:val="center"/>
              <w:rPr>
                <w:lang w:val="kk-KZ"/>
              </w:rPr>
            </w:pPr>
            <w:proofErr w:type="spellStart"/>
            <w:r w:rsidRPr="005C228A">
              <w:rPr>
                <w:lang w:val="en-US"/>
              </w:rPr>
              <w:t>Печатный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A56F" w14:textId="77777777" w:rsidR="006F4004" w:rsidRPr="0073654A" w:rsidRDefault="006F4004" w:rsidP="006F4004">
            <w:pPr>
              <w:rPr>
                <w:strike/>
              </w:rPr>
            </w:pPr>
            <w:r w:rsidRPr="0073654A">
              <w:t xml:space="preserve">Вестник </w:t>
            </w:r>
            <w:proofErr w:type="spellStart"/>
            <w:r w:rsidRPr="0073654A">
              <w:t>КазАТК</w:t>
            </w:r>
            <w:proofErr w:type="spellEnd"/>
            <w:r w:rsidRPr="0073654A">
              <w:rPr>
                <w:lang w:val="kk-KZ"/>
              </w:rPr>
              <w:t xml:space="preserve">. –Алматы: </w:t>
            </w:r>
            <w:r w:rsidRPr="0073654A">
              <w:t>№ 4 (119), 2021, 23-34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739C" w14:textId="77777777" w:rsidR="006F4004" w:rsidRPr="0073654A" w:rsidRDefault="006F4004" w:rsidP="006F4004">
            <w:pPr>
              <w:jc w:val="center"/>
            </w:pPr>
            <w:r w:rsidRPr="0073654A">
              <w:t>0,7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EACE" w14:textId="77777777" w:rsidR="006F4004" w:rsidRPr="0073654A" w:rsidRDefault="006F4004" w:rsidP="006F4004">
            <w:proofErr w:type="spellStart"/>
            <w:r w:rsidRPr="0073654A">
              <w:t>Бекжанова</w:t>
            </w:r>
            <w:proofErr w:type="spellEnd"/>
            <w:r w:rsidRPr="0073654A">
              <w:t xml:space="preserve"> С.Е.,</w:t>
            </w:r>
          </w:p>
          <w:p w14:paraId="505CD772" w14:textId="77777777" w:rsidR="006F4004" w:rsidRPr="0073654A" w:rsidRDefault="006F4004" w:rsidP="006F4004">
            <w:r w:rsidRPr="0073654A">
              <w:t>Алик А.</w:t>
            </w:r>
          </w:p>
        </w:tc>
      </w:tr>
      <w:tr w:rsidR="006F4004" w:rsidRPr="0073654A" w14:paraId="6C0C59E2" w14:textId="77777777" w:rsidTr="00D7133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8D97" w14:textId="4837EC1D" w:rsidR="006F4004" w:rsidRPr="0073654A" w:rsidRDefault="006F4004" w:rsidP="00035EF4">
            <w:pPr>
              <w:suppressAutoHyphens/>
              <w:spacing w:line="228" w:lineRule="auto"/>
              <w:rPr>
                <w:lang w:val="kk-KZ"/>
              </w:rPr>
            </w:pPr>
            <w:r w:rsidRPr="0073654A">
              <w:t>26.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C0BC" w14:textId="77777777" w:rsidR="006F4004" w:rsidRPr="0073654A" w:rsidRDefault="006F4004" w:rsidP="006F4004">
            <w:pPr>
              <w:jc w:val="both"/>
              <w:rPr>
                <w:lang w:val="kk-KZ"/>
              </w:rPr>
            </w:pPr>
            <w:r w:rsidRPr="0073654A">
              <w:rPr>
                <w:lang w:val="kk-KZ"/>
              </w:rPr>
              <w:t>Автокөлік кәсіпорнында кәсіптік тәуекелді бағалауды зерттеу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D4F1" w14:textId="77777777" w:rsidR="005C228A" w:rsidRPr="005C228A" w:rsidRDefault="005C228A" w:rsidP="005C228A">
            <w:pPr>
              <w:ind w:right="-73"/>
              <w:jc w:val="center"/>
              <w:rPr>
                <w:lang w:val="en-US"/>
              </w:rPr>
            </w:pPr>
            <w:proofErr w:type="spellStart"/>
            <w:r w:rsidRPr="005C228A">
              <w:rPr>
                <w:lang w:val="en-US"/>
              </w:rPr>
              <w:t>Печатный</w:t>
            </w:r>
            <w:proofErr w:type="spellEnd"/>
          </w:p>
          <w:p w14:paraId="63D3AEE8" w14:textId="6434C0D7" w:rsidR="006F4004" w:rsidRPr="0073654A" w:rsidRDefault="006F4004" w:rsidP="006F4004">
            <w:pPr>
              <w:jc w:val="center"/>
              <w:rPr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E67A" w14:textId="77777777" w:rsidR="006F4004" w:rsidRPr="0073654A" w:rsidRDefault="006F4004" w:rsidP="006F4004">
            <w:pPr>
              <w:rPr>
                <w:lang w:val="kk-KZ"/>
              </w:rPr>
            </w:pPr>
            <w:r w:rsidRPr="0073654A">
              <w:t xml:space="preserve">Вестник </w:t>
            </w:r>
            <w:proofErr w:type="spellStart"/>
            <w:r w:rsidRPr="0073654A">
              <w:t>КазАТК</w:t>
            </w:r>
            <w:proofErr w:type="spellEnd"/>
            <w:r w:rsidRPr="0073654A">
              <w:rPr>
                <w:lang w:val="kk-KZ"/>
              </w:rPr>
              <w:t xml:space="preserve">. –Алматы: </w:t>
            </w:r>
            <w:r w:rsidRPr="0073654A">
              <w:t>№ 1, 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BB41" w14:textId="77777777" w:rsidR="006F4004" w:rsidRPr="0073654A" w:rsidRDefault="006F4004" w:rsidP="006F4004">
            <w:pPr>
              <w:jc w:val="center"/>
              <w:rPr>
                <w:lang w:val="kk-KZ"/>
              </w:rPr>
            </w:pPr>
            <w:r w:rsidRPr="0073654A">
              <w:rPr>
                <w:lang w:val="kk-KZ"/>
              </w:rPr>
              <w:t>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536D" w14:textId="77777777" w:rsidR="006F4004" w:rsidRPr="0073654A" w:rsidRDefault="006F4004" w:rsidP="006F4004">
            <w:pPr>
              <w:rPr>
                <w:lang w:val="kk-KZ"/>
              </w:rPr>
            </w:pPr>
            <w:r w:rsidRPr="0073654A">
              <w:rPr>
                <w:lang w:val="kk-KZ"/>
              </w:rPr>
              <w:t>Қайратқызы Г., Агабекова Д., Мусабекова А.</w:t>
            </w:r>
          </w:p>
        </w:tc>
      </w:tr>
      <w:tr w:rsidR="006F4004" w:rsidRPr="001818FE" w14:paraId="40797A58" w14:textId="77777777" w:rsidTr="00D7133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EBB2" w14:textId="2469E66F" w:rsidR="006F4004" w:rsidRPr="0073654A" w:rsidRDefault="006F4004" w:rsidP="00035EF4">
            <w:pPr>
              <w:suppressAutoHyphens/>
              <w:spacing w:line="228" w:lineRule="auto"/>
              <w:rPr>
                <w:lang w:val="kk-KZ"/>
              </w:rPr>
            </w:pPr>
            <w:r w:rsidRPr="0073654A">
              <w:t>27.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F4CA" w14:textId="2E2F97BC" w:rsidR="006F4004" w:rsidRPr="0073654A" w:rsidRDefault="006F4004" w:rsidP="006F4004">
            <w:pPr>
              <w:jc w:val="both"/>
            </w:pPr>
            <w:r w:rsidRPr="0073654A">
              <w:rPr>
                <w:lang w:val="kk-KZ"/>
              </w:rPr>
              <w:t>Применение CRM технологии в логистической деятельности Национальной компании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9982" w14:textId="77777777" w:rsidR="005C228A" w:rsidRPr="005C228A" w:rsidRDefault="005C228A" w:rsidP="005C228A">
            <w:pPr>
              <w:ind w:right="-73"/>
              <w:jc w:val="center"/>
              <w:rPr>
                <w:lang w:val="en-US"/>
              </w:rPr>
            </w:pPr>
            <w:proofErr w:type="spellStart"/>
            <w:r w:rsidRPr="005C228A">
              <w:rPr>
                <w:lang w:val="en-US"/>
              </w:rPr>
              <w:t>Печатный</w:t>
            </w:r>
            <w:proofErr w:type="spellEnd"/>
          </w:p>
          <w:p w14:paraId="57DEBD27" w14:textId="0AB3FD6B" w:rsidR="006F4004" w:rsidRPr="0073654A" w:rsidRDefault="006F4004" w:rsidP="006F4004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5DDB" w14:textId="0F400287" w:rsidR="006F4004" w:rsidRPr="0073654A" w:rsidRDefault="006F4004" w:rsidP="006F4004">
            <w:r w:rsidRPr="0073654A">
              <w:t xml:space="preserve">Вестник </w:t>
            </w:r>
            <w:proofErr w:type="spellStart"/>
            <w:r w:rsidRPr="0073654A">
              <w:t>КазАТК</w:t>
            </w:r>
            <w:proofErr w:type="spellEnd"/>
            <w:r w:rsidRPr="0073654A">
              <w:t xml:space="preserve"> № 2 (125), 2023, 120-128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687C" w14:textId="7C11C251" w:rsidR="006F4004" w:rsidRPr="0073654A" w:rsidRDefault="006F4004" w:rsidP="006F4004">
            <w:pPr>
              <w:jc w:val="center"/>
              <w:rPr>
                <w:lang w:val="kk-KZ"/>
              </w:rPr>
            </w:pPr>
            <w:r w:rsidRPr="0073654A">
              <w:rPr>
                <w:lang w:val="kk-KZ"/>
              </w:rPr>
              <w:t>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334B" w14:textId="50589DA1" w:rsidR="006F4004" w:rsidRPr="0073654A" w:rsidRDefault="006F4004" w:rsidP="006F4004">
            <w:pPr>
              <w:rPr>
                <w:lang w:val="kk-KZ"/>
              </w:rPr>
            </w:pPr>
            <w:r w:rsidRPr="0073654A">
              <w:rPr>
                <w:lang w:val="kk-KZ"/>
              </w:rPr>
              <w:t>Р.Д. Мусалиева, А.Е.Тулепекова, Т.В. Дрозд, Е.Е. Карсыбаев</w:t>
            </w:r>
          </w:p>
        </w:tc>
      </w:tr>
      <w:tr w:rsidR="006F4004" w:rsidRPr="0073654A" w14:paraId="458C21C8" w14:textId="77777777" w:rsidTr="00D71337">
        <w:trPr>
          <w:jc w:val="center"/>
        </w:trPr>
        <w:tc>
          <w:tcPr>
            <w:tcW w:w="16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1269" w14:textId="7B81306A" w:rsidR="006F4004" w:rsidRPr="0073654A" w:rsidRDefault="006F4004" w:rsidP="00035EF4">
            <w:pPr>
              <w:jc w:val="center"/>
              <w:rPr>
                <w:b/>
                <w:bCs/>
              </w:rPr>
            </w:pPr>
            <w:r w:rsidRPr="0073654A">
              <w:rPr>
                <w:b/>
                <w:bCs/>
              </w:rPr>
              <w:t>1.3</w:t>
            </w:r>
            <w:r w:rsidR="00035EF4" w:rsidRPr="0073654A">
              <w:rPr>
                <w:b/>
                <w:bCs/>
              </w:rPr>
              <w:t>.</w:t>
            </w:r>
            <w:r w:rsidRPr="0073654A">
              <w:rPr>
                <w:b/>
                <w:bCs/>
              </w:rPr>
              <w:t xml:space="preserve"> </w:t>
            </w:r>
            <w:proofErr w:type="gramStart"/>
            <w:r w:rsidRPr="0073654A">
              <w:rPr>
                <w:b/>
                <w:bCs/>
              </w:rPr>
              <w:t>Научные работы</w:t>
            </w:r>
            <w:proofErr w:type="gramEnd"/>
            <w:r w:rsidRPr="0073654A">
              <w:rPr>
                <w:b/>
                <w:bCs/>
              </w:rPr>
              <w:t xml:space="preserve"> опубликованные в других журналах и   в материалах конференций</w:t>
            </w:r>
          </w:p>
        </w:tc>
      </w:tr>
      <w:tr w:rsidR="006F4004" w:rsidRPr="0073654A" w14:paraId="2FC5C73C" w14:textId="77777777" w:rsidTr="00D7133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D51E" w14:textId="129BDC56" w:rsidR="006F4004" w:rsidRPr="0073654A" w:rsidRDefault="006F4004" w:rsidP="00035EF4">
            <w:pPr>
              <w:suppressAutoHyphens/>
              <w:spacing w:line="228" w:lineRule="auto"/>
              <w:rPr>
                <w:lang w:val="kk-KZ"/>
              </w:rPr>
            </w:pPr>
            <w:r w:rsidRPr="0073654A">
              <w:t>28.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A31D" w14:textId="77777777" w:rsidR="006F4004" w:rsidRPr="0073654A" w:rsidRDefault="006F4004" w:rsidP="006F4004">
            <w:pPr>
              <w:jc w:val="both"/>
            </w:pPr>
            <w:r w:rsidRPr="0073654A">
              <w:t>Оптимизация работы логистической инфраструктуры казахстанского участка МТК Север-Юг, в условиях изменения структуры каналов грузопотока металлургической промышленности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BA07" w14:textId="77777777" w:rsidR="005C228A" w:rsidRPr="005C228A" w:rsidRDefault="005C228A" w:rsidP="005C228A">
            <w:pPr>
              <w:ind w:right="-73"/>
              <w:jc w:val="center"/>
              <w:rPr>
                <w:lang w:val="en-US"/>
              </w:rPr>
            </w:pPr>
            <w:proofErr w:type="spellStart"/>
            <w:r w:rsidRPr="005C228A">
              <w:rPr>
                <w:lang w:val="en-US"/>
              </w:rPr>
              <w:t>Печатный</w:t>
            </w:r>
            <w:proofErr w:type="spellEnd"/>
          </w:p>
          <w:p w14:paraId="26C24064" w14:textId="42C6ED70" w:rsidR="006F4004" w:rsidRPr="0073654A" w:rsidRDefault="006F4004" w:rsidP="006F4004">
            <w:pPr>
              <w:jc w:val="center"/>
              <w:rPr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004B" w14:textId="77777777" w:rsidR="006F4004" w:rsidRPr="0073654A" w:rsidRDefault="006F4004" w:rsidP="006F4004">
            <w:pPr>
              <w:jc w:val="both"/>
            </w:pPr>
            <w:r w:rsidRPr="0073654A">
              <w:t>Сборник материалов Международная научно-техническая конференция «Инновационные технологии в развитии транспортно-коммуникационного комплекса Казахстана», посвященной 70-летию доктора технических наук, профессора, академика Инженерной академии Республики Казахстан, Международной академии транспорта, Международной академии информатизации Омарова А.Д. –Алматы: 2011. Т 2. –С. 36-39.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E70F" w14:textId="77777777" w:rsidR="006F4004" w:rsidRPr="0073654A" w:rsidRDefault="006F4004" w:rsidP="006F4004">
            <w:pPr>
              <w:jc w:val="center"/>
              <w:rPr>
                <w:lang w:val="en-US"/>
              </w:rPr>
            </w:pPr>
            <w:r w:rsidRPr="0073654A">
              <w:rPr>
                <w:lang w:val="kk-KZ"/>
              </w:rPr>
              <w:t>0,19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EB90" w14:textId="77777777" w:rsidR="006F4004" w:rsidRPr="0073654A" w:rsidRDefault="006F4004" w:rsidP="006F4004">
            <w:pPr>
              <w:rPr>
                <w:lang w:val="en-US"/>
              </w:rPr>
            </w:pPr>
            <w:proofErr w:type="spellStart"/>
            <w:r w:rsidRPr="0073654A">
              <w:t>Баймухамбетова</w:t>
            </w:r>
            <w:proofErr w:type="spellEnd"/>
            <w:r w:rsidRPr="0073654A">
              <w:t xml:space="preserve"> Ж.К.</w:t>
            </w:r>
          </w:p>
        </w:tc>
      </w:tr>
      <w:tr w:rsidR="006F4004" w:rsidRPr="0073654A" w14:paraId="7822ADAD" w14:textId="77777777" w:rsidTr="00D7133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0D0E" w14:textId="006092E8" w:rsidR="006F4004" w:rsidRPr="0073654A" w:rsidRDefault="006F4004" w:rsidP="00B86103">
            <w:pPr>
              <w:suppressAutoHyphens/>
              <w:spacing w:line="228" w:lineRule="auto"/>
            </w:pPr>
            <w:r w:rsidRPr="0073654A">
              <w:t>29.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BE22" w14:textId="77777777" w:rsidR="006F4004" w:rsidRPr="0073654A" w:rsidRDefault="006F4004" w:rsidP="006F4004">
            <w:pPr>
              <w:jc w:val="both"/>
            </w:pPr>
            <w:r w:rsidRPr="0073654A">
              <w:rPr>
                <w:lang w:val="kk-KZ"/>
              </w:rPr>
              <w:t>Анализ и перспективы увеличения перевозки зерновых грузов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2F0E" w14:textId="77777777" w:rsidR="005C228A" w:rsidRPr="005C228A" w:rsidRDefault="005C228A" w:rsidP="005C228A">
            <w:pPr>
              <w:ind w:right="-73"/>
              <w:jc w:val="center"/>
              <w:rPr>
                <w:lang w:val="en-US"/>
              </w:rPr>
            </w:pPr>
            <w:proofErr w:type="spellStart"/>
            <w:r w:rsidRPr="005C228A">
              <w:rPr>
                <w:lang w:val="en-US"/>
              </w:rPr>
              <w:t>Печатный</w:t>
            </w:r>
            <w:proofErr w:type="spellEnd"/>
          </w:p>
          <w:p w14:paraId="33E8F558" w14:textId="78E07E4C" w:rsidR="006F4004" w:rsidRPr="0073654A" w:rsidRDefault="006F4004" w:rsidP="006F4004">
            <w:pPr>
              <w:jc w:val="center"/>
              <w:rPr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0664" w14:textId="77777777" w:rsidR="006F4004" w:rsidRPr="0073654A" w:rsidRDefault="006F4004" w:rsidP="006F4004">
            <w:pPr>
              <w:jc w:val="both"/>
            </w:pPr>
            <w:r w:rsidRPr="0073654A">
              <w:t xml:space="preserve">Сборник материалов Международная научно-техническая конференция «Инновационные технологии в развитии транспортно-коммуникационного комплекса Казахстана», посвященной 70-летию доктора технических наук, профессора, академика Инженерной </w:t>
            </w:r>
            <w:r w:rsidRPr="0073654A">
              <w:lastRenderedPageBreak/>
              <w:t>академии Республики Казахстан, Международной академии транспорта, Международной академии информатизации Омарова А.Д. –Алматы: 2011. Т 2. –С. 88-89.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E080" w14:textId="77777777" w:rsidR="006F4004" w:rsidRPr="0073654A" w:rsidRDefault="006F4004" w:rsidP="006F4004">
            <w:pPr>
              <w:jc w:val="center"/>
              <w:rPr>
                <w:lang w:val="en-US"/>
              </w:rPr>
            </w:pPr>
            <w:r w:rsidRPr="0073654A">
              <w:rPr>
                <w:lang w:val="kk-KZ"/>
              </w:rPr>
              <w:lastRenderedPageBreak/>
              <w:t>0,13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74DA" w14:textId="77777777" w:rsidR="006F4004" w:rsidRPr="0073654A" w:rsidRDefault="006F4004" w:rsidP="006F4004">
            <w:pPr>
              <w:rPr>
                <w:lang w:val="en-US"/>
              </w:rPr>
            </w:pPr>
            <w:r w:rsidRPr="0073654A">
              <w:rPr>
                <w:lang w:val="kk-KZ"/>
              </w:rPr>
              <w:t>Бихимова Г.А.</w:t>
            </w:r>
          </w:p>
        </w:tc>
      </w:tr>
      <w:tr w:rsidR="006F4004" w:rsidRPr="0073654A" w14:paraId="0A3DB361" w14:textId="77777777" w:rsidTr="00D7133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C7EC" w14:textId="764B7306" w:rsidR="006F4004" w:rsidRPr="0073654A" w:rsidRDefault="006F4004" w:rsidP="00B86103">
            <w:pPr>
              <w:suppressAutoHyphens/>
              <w:spacing w:line="228" w:lineRule="auto"/>
            </w:pPr>
            <w:r w:rsidRPr="0073654A">
              <w:t>30.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8F29" w14:textId="77777777" w:rsidR="006F4004" w:rsidRPr="0073654A" w:rsidRDefault="006F4004" w:rsidP="006F4004">
            <w:pPr>
              <w:jc w:val="both"/>
              <w:rPr>
                <w:lang w:val="kk-KZ"/>
              </w:rPr>
            </w:pPr>
            <w:r w:rsidRPr="0073654A">
              <w:rPr>
                <w:lang w:val="kk-KZ"/>
              </w:rPr>
              <w:t>Основные направления, объемы и маршруты следования продукций металлургической промышленности РК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C567" w14:textId="77777777" w:rsidR="005C228A" w:rsidRPr="005C228A" w:rsidRDefault="005C228A" w:rsidP="005C228A">
            <w:pPr>
              <w:ind w:right="-73"/>
              <w:jc w:val="center"/>
              <w:rPr>
                <w:lang w:val="en-US"/>
              </w:rPr>
            </w:pPr>
            <w:proofErr w:type="spellStart"/>
            <w:r w:rsidRPr="005C228A">
              <w:rPr>
                <w:lang w:val="en-US"/>
              </w:rPr>
              <w:t>Печатный</w:t>
            </w:r>
            <w:proofErr w:type="spellEnd"/>
          </w:p>
          <w:p w14:paraId="4DCFFD59" w14:textId="39CC1942" w:rsidR="006F4004" w:rsidRPr="0073654A" w:rsidRDefault="006F4004" w:rsidP="006F4004">
            <w:pPr>
              <w:jc w:val="center"/>
              <w:rPr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16EC" w14:textId="77777777" w:rsidR="006F4004" w:rsidRPr="0073654A" w:rsidRDefault="006F4004" w:rsidP="006F4004">
            <w:pPr>
              <w:jc w:val="both"/>
            </w:pPr>
            <w:r w:rsidRPr="0073654A">
              <w:t>Сборник материалов XXXV научно-практической конференции, посвященной 20-летию независимости Республики Казахстан «Индустриально-инновационное развитие транспортно-коммуникационного комплекса Казахстана: проблемы и перспективы». –Алматы: 2011. –С. 128-131.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4289" w14:textId="77777777" w:rsidR="006F4004" w:rsidRPr="0073654A" w:rsidRDefault="006F4004" w:rsidP="006F4004">
            <w:pPr>
              <w:jc w:val="center"/>
              <w:rPr>
                <w:lang w:val="kk-KZ"/>
              </w:rPr>
            </w:pPr>
            <w:r w:rsidRPr="0073654A">
              <w:rPr>
                <w:lang w:val="kk-KZ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63B3" w14:textId="77777777" w:rsidR="006F4004" w:rsidRPr="0073654A" w:rsidRDefault="006F4004" w:rsidP="006F4004">
            <w:pPr>
              <w:rPr>
                <w:lang w:val="kk-KZ"/>
              </w:rPr>
            </w:pPr>
            <w:r w:rsidRPr="0073654A">
              <w:rPr>
                <w:lang w:val="kk-KZ"/>
              </w:rPr>
              <w:t>Бихимова Г.А.</w:t>
            </w:r>
          </w:p>
        </w:tc>
      </w:tr>
      <w:tr w:rsidR="006F4004" w:rsidRPr="0073654A" w14:paraId="6E5DF331" w14:textId="77777777" w:rsidTr="00D7133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528C" w14:textId="715A000E" w:rsidR="006F4004" w:rsidRPr="0073654A" w:rsidRDefault="006F4004" w:rsidP="00B86103">
            <w:pPr>
              <w:suppressAutoHyphens/>
              <w:spacing w:line="228" w:lineRule="auto"/>
            </w:pPr>
            <w:r w:rsidRPr="0073654A">
              <w:t>31.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BB8C" w14:textId="77777777" w:rsidR="006F4004" w:rsidRPr="0073654A" w:rsidRDefault="006F4004" w:rsidP="006F4004">
            <w:pPr>
              <w:jc w:val="both"/>
              <w:rPr>
                <w:lang w:val="kk-KZ"/>
              </w:rPr>
            </w:pPr>
            <w:r w:rsidRPr="0073654A">
              <w:rPr>
                <w:lang w:val="kk-KZ"/>
              </w:rPr>
              <w:t xml:space="preserve">Обзор информационных систем таможенного регулирования международных перевозок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558B" w14:textId="77777777" w:rsidR="005C228A" w:rsidRPr="005C228A" w:rsidRDefault="005C228A" w:rsidP="005C228A">
            <w:pPr>
              <w:ind w:right="-73"/>
              <w:jc w:val="center"/>
              <w:rPr>
                <w:lang w:val="en-US"/>
              </w:rPr>
            </w:pPr>
            <w:proofErr w:type="spellStart"/>
            <w:r w:rsidRPr="005C228A">
              <w:rPr>
                <w:lang w:val="en-US"/>
              </w:rPr>
              <w:t>Печатный</w:t>
            </w:r>
            <w:proofErr w:type="spellEnd"/>
          </w:p>
          <w:p w14:paraId="5415B8E8" w14:textId="072EE4C0" w:rsidR="006F4004" w:rsidRPr="0073654A" w:rsidRDefault="006F4004" w:rsidP="006F4004">
            <w:pPr>
              <w:jc w:val="center"/>
              <w:rPr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8E52" w14:textId="77777777" w:rsidR="006F4004" w:rsidRPr="0073654A" w:rsidRDefault="006F4004" w:rsidP="006F4004">
            <w:pPr>
              <w:jc w:val="both"/>
            </w:pPr>
            <w:r w:rsidRPr="0073654A">
              <w:t>Сборник материалов VIII Международной научно-практической конференции «Теория и практика современной науки». –Москва: 2012. –С. 20-25.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CB29" w14:textId="77777777" w:rsidR="006F4004" w:rsidRPr="0073654A" w:rsidRDefault="006F4004" w:rsidP="006F4004">
            <w:pPr>
              <w:jc w:val="center"/>
              <w:rPr>
                <w:lang w:val="kk-KZ"/>
              </w:rPr>
            </w:pPr>
            <w:r w:rsidRPr="0073654A">
              <w:rPr>
                <w:lang w:val="kk-KZ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C8E6" w14:textId="77777777" w:rsidR="006F4004" w:rsidRPr="0073654A" w:rsidRDefault="006F4004" w:rsidP="006F4004">
            <w:pPr>
              <w:rPr>
                <w:lang w:val="kk-KZ"/>
              </w:rPr>
            </w:pPr>
            <w:r w:rsidRPr="0073654A">
              <w:rPr>
                <w:lang w:val="kk-KZ"/>
              </w:rPr>
              <w:t xml:space="preserve">Баймухамбетова Ж.К., </w:t>
            </w:r>
          </w:p>
          <w:p w14:paraId="653CF3B2" w14:textId="77777777" w:rsidR="006F4004" w:rsidRPr="0073654A" w:rsidRDefault="006F4004" w:rsidP="006F4004">
            <w:pPr>
              <w:rPr>
                <w:lang w:val="kk-KZ"/>
              </w:rPr>
            </w:pPr>
            <w:r w:rsidRPr="0073654A">
              <w:rPr>
                <w:lang w:val="kk-KZ"/>
              </w:rPr>
              <w:t>Джаксылыков О.М.</w:t>
            </w:r>
          </w:p>
        </w:tc>
      </w:tr>
      <w:tr w:rsidR="006F4004" w:rsidRPr="0073654A" w14:paraId="07C59EF6" w14:textId="77777777" w:rsidTr="00D7133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7E7C" w14:textId="24C11BB0" w:rsidR="006F4004" w:rsidRPr="0073654A" w:rsidRDefault="006F4004" w:rsidP="00B86103">
            <w:pPr>
              <w:suppressAutoHyphens/>
              <w:spacing w:line="228" w:lineRule="auto"/>
            </w:pPr>
            <w:r w:rsidRPr="0073654A">
              <w:t>32.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333D" w14:textId="77777777" w:rsidR="006F4004" w:rsidRPr="0073654A" w:rsidRDefault="006F4004" w:rsidP="006F4004">
            <w:pPr>
              <w:jc w:val="both"/>
              <w:rPr>
                <w:lang w:val="kk-KZ"/>
              </w:rPr>
            </w:pPr>
            <w:r w:rsidRPr="0073654A">
              <w:t>Реализация логистических принципов управления материальными потоками на примере складского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A0EA" w14:textId="77777777" w:rsidR="005C228A" w:rsidRPr="005C228A" w:rsidRDefault="005C228A" w:rsidP="005C228A">
            <w:pPr>
              <w:ind w:right="-73"/>
              <w:jc w:val="center"/>
              <w:rPr>
                <w:lang w:val="en-US"/>
              </w:rPr>
            </w:pPr>
            <w:proofErr w:type="spellStart"/>
            <w:r w:rsidRPr="005C228A">
              <w:rPr>
                <w:lang w:val="en-US"/>
              </w:rPr>
              <w:t>Печатный</w:t>
            </w:r>
            <w:proofErr w:type="spellEnd"/>
          </w:p>
          <w:p w14:paraId="2ED67CFC" w14:textId="250552A7" w:rsidR="006F4004" w:rsidRPr="0073654A" w:rsidRDefault="006F4004" w:rsidP="006F4004">
            <w:pPr>
              <w:jc w:val="center"/>
              <w:rPr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9082" w14:textId="77777777" w:rsidR="006F4004" w:rsidRPr="0073654A" w:rsidRDefault="006F4004" w:rsidP="006F4004">
            <w:pPr>
              <w:jc w:val="both"/>
            </w:pPr>
            <w:r w:rsidRPr="0073654A">
              <w:rPr>
                <w:lang w:val="kk-KZ"/>
              </w:rPr>
              <w:t>Проблемы и пути развития промышленного транспорта. Алматы: 2013, Вып. 37. –С. 173-176.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B793" w14:textId="77777777" w:rsidR="006F4004" w:rsidRPr="0073654A" w:rsidRDefault="006F4004" w:rsidP="006F4004">
            <w:pPr>
              <w:jc w:val="center"/>
              <w:rPr>
                <w:lang w:val="kk-KZ"/>
              </w:rPr>
            </w:pPr>
            <w:r w:rsidRPr="0073654A">
              <w:rPr>
                <w:lang w:val="kk-KZ"/>
              </w:rPr>
              <w:t>0,3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4F0F" w14:textId="77777777" w:rsidR="006F4004" w:rsidRPr="0073654A" w:rsidRDefault="006F4004" w:rsidP="006F4004">
            <w:pPr>
              <w:rPr>
                <w:lang w:val="kk-KZ"/>
              </w:rPr>
            </w:pPr>
            <w:r w:rsidRPr="0073654A">
              <w:rPr>
                <w:bCs/>
                <w:lang w:val="kk-KZ"/>
              </w:rPr>
              <w:t>Ахметжанова А.А.</w:t>
            </w:r>
          </w:p>
        </w:tc>
      </w:tr>
      <w:tr w:rsidR="006F4004" w:rsidRPr="0073654A" w14:paraId="4FC928B9" w14:textId="77777777" w:rsidTr="00D7133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F2CC" w14:textId="4A47252A" w:rsidR="006F4004" w:rsidRPr="0073654A" w:rsidRDefault="006F4004" w:rsidP="00B86103">
            <w:pPr>
              <w:suppressAutoHyphens/>
              <w:spacing w:line="228" w:lineRule="auto"/>
            </w:pPr>
            <w:r w:rsidRPr="0073654A">
              <w:rPr>
                <w:lang w:val="kk-KZ"/>
              </w:rPr>
              <w:t>33.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5520" w14:textId="77777777" w:rsidR="006F4004" w:rsidRPr="0073654A" w:rsidRDefault="006F4004" w:rsidP="006F4004">
            <w:pPr>
              <w:jc w:val="both"/>
              <w:rPr>
                <w:lang w:val="en-US"/>
              </w:rPr>
            </w:pPr>
            <w:r w:rsidRPr="0073654A">
              <w:rPr>
                <w:lang w:val="kk-KZ"/>
              </w:rPr>
              <w:t>Cluster policy in enhancing the competitiveness of container transport system of the Republic of Kazakhstan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D355" w14:textId="77777777" w:rsidR="005C228A" w:rsidRPr="005C228A" w:rsidRDefault="005C228A" w:rsidP="005C228A">
            <w:pPr>
              <w:ind w:right="-73"/>
              <w:jc w:val="center"/>
              <w:rPr>
                <w:lang w:val="en-US"/>
              </w:rPr>
            </w:pPr>
            <w:proofErr w:type="spellStart"/>
            <w:r w:rsidRPr="005C228A">
              <w:rPr>
                <w:lang w:val="en-US"/>
              </w:rPr>
              <w:t>Печатный</w:t>
            </w:r>
            <w:proofErr w:type="spellEnd"/>
          </w:p>
          <w:p w14:paraId="12487E60" w14:textId="77D73B2B" w:rsidR="006F4004" w:rsidRPr="0073654A" w:rsidRDefault="005C228A" w:rsidP="005C228A">
            <w:pPr>
              <w:jc w:val="center"/>
              <w:rPr>
                <w:lang w:val="kk-KZ"/>
              </w:rPr>
            </w:pPr>
            <w:proofErr w:type="spellStart"/>
            <w:r w:rsidRPr="005C228A">
              <w:rPr>
                <w:lang w:val="en-US"/>
              </w:rPr>
              <w:t>Зарубеж</w:t>
            </w:r>
            <w:proofErr w:type="spellEnd"/>
            <w:r w:rsidRPr="005C228A">
              <w:rPr>
                <w:lang w:val="en-US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E2E0" w14:textId="77777777" w:rsidR="006F4004" w:rsidRPr="0073654A" w:rsidRDefault="006F4004" w:rsidP="006F4004">
            <w:pPr>
              <w:jc w:val="both"/>
              <w:rPr>
                <w:lang w:val="kk-KZ"/>
              </w:rPr>
            </w:pPr>
            <w:r w:rsidRPr="0073654A">
              <w:rPr>
                <w:lang w:val="kk-KZ"/>
              </w:rPr>
              <w:t xml:space="preserve">Life Science Journal </w:t>
            </w:r>
            <w:r w:rsidRPr="0073654A">
              <w:rPr>
                <w:lang w:val="en-GB"/>
              </w:rPr>
              <w:t xml:space="preserve">Acta Zhengzhou University Overseas Edition </w:t>
            </w:r>
            <w:r w:rsidRPr="0073654A">
              <w:rPr>
                <w:bCs/>
                <w:lang w:val="en-US"/>
              </w:rPr>
              <w:t>(</w:t>
            </w:r>
            <w:r w:rsidRPr="0073654A">
              <w:rPr>
                <w:bCs/>
                <w:iCs/>
                <w:lang w:val="en-US"/>
              </w:rPr>
              <w:t>Life Sci J</w:t>
            </w:r>
            <w:r w:rsidRPr="0073654A">
              <w:rPr>
                <w:bCs/>
                <w:lang w:val="en-US"/>
              </w:rPr>
              <w:t>)</w:t>
            </w:r>
            <w:r w:rsidRPr="0073654A">
              <w:rPr>
                <w:lang w:val="kk-KZ"/>
              </w:rPr>
              <w:t xml:space="preserve"> 2014, 11(12s). - 715-718 </w:t>
            </w:r>
          </w:p>
          <w:p w14:paraId="5C204F1D" w14:textId="77777777" w:rsidR="006F4004" w:rsidRPr="0073654A" w:rsidRDefault="006F4004" w:rsidP="006F4004">
            <w:pPr>
              <w:jc w:val="both"/>
              <w:rPr>
                <w:sz w:val="10"/>
                <w:szCs w:val="10"/>
                <w:lang w:val="kk-KZ"/>
              </w:rPr>
            </w:pPr>
          </w:p>
          <w:p w14:paraId="5E87FE07" w14:textId="77777777" w:rsidR="006F4004" w:rsidRPr="0073654A" w:rsidRDefault="006F4004" w:rsidP="006F4004">
            <w:pPr>
              <w:jc w:val="both"/>
              <w:rPr>
                <w:color w:val="000000"/>
                <w:shd w:val="clear" w:color="auto" w:fill="FFFFFF"/>
                <w:lang w:val="en-US"/>
              </w:rPr>
            </w:pPr>
            <w:r w:rsidRPr="0073654A">
              <w:rPr>
                <w:color w:val="000000"/>
                <w:lang w:val="en-US"/>
              </w:rPr>
              <w:t xml:space="preserve">Impact Factor 2010: 0.158 / 2011: 0.073 / 2012: 0.165 (Thomson Reuters); </w:t>
            </w:r>
            <w:r w:rsidRPr="0073654A">
              <w:rPr>
                <w:lang w:val="en-US"/>
              </w:rPr>
              <w:t xml:space="preserve">ICV 2013: 7.14 (Copernicus); </w:t>
            </w:r>
            <w:r w:rsidRPr="0073654A">
              <w:rPr>
                <w:color w:val="0000FF"/>
                <w:u w:val="single"/>
                <w:lang w:val="en-US"/>
              </w:rPr>
              <w:t>IF A2016</w:t>
            </w:r>
            <w:r w:rsidRPr="0073654A">
              <w:rPr>
                <w:lang w:val="en-US"/>
              </w:rPr>
              <w:t xml:space="preserve">: 5.32; </w:t>
            </w:r>
            <w:r w:rsidRPr="0073654A">
              <w:rPr>
                <w:color w:val="000000"/>
                <w:lang w:val="en-US"/>
              </w:rPr>
              <w:t xml:space="preserve">h5-index: 10, h5-mediam: 11 (Google Scholar Metrics 2014); h5-index: 12, h5-mediam: 17 (Google Scholar Metrics - February 28, 2016); </w:t>
            </w:r>
            <w:hyperlink r:id="rId13" w:history="1">
              <w:r w:rsidRPr="0073654A">
                <w:rPr>
                  <w:color w:val="0000FF"/>
                  <w:u w:val="single"/>
                  <w:lang w:val="en-US"/>
                </w:rPr>
                <w:t>h5-index: 16, h5-mediam: 20 (Google Scholar Metrics - August 10, 2016)</w:t>
              </w:r>
            </w:hyperlink>
            <w:r w:rsidRPr="0073654A">
              <w:rPr>
                <w:color w:val="0000FF"/>
                <w:lang w:val="en-US"/>
              </w:rPr>
              <w:t>;</w:t>
            </w:r>
            <w:r w:rsidRPr="0073654A">
              <w:rPr>
                <w:color w:val="000000"/>
                <w:lang w:val="en-US"/>
              </w:rPr>
              <w:t xml:space="preserve"> </w:t>
            </w:r>
            <w:hyperlink r:id="rId14" w:history="1">
              <w:r w:rsidRPr="0073654A">
                <w:rPr>
                  <w:color w:val="0000FF"/>
                  <w:u w:val="single"/>
                  <w:lang w:val="en-US"/>
                </w:rPr>
                <w:t>Global Impact Factor</w:t>
              </w:r>
            </w:hyperlink>
            <w:r w:rsidRPr="0073654A">
              <w:rPr>
                <w:lang w:val="en-US"/>
              </w:rPr>
              <w:t xml:space="preserve">: 0.203 (2012), 0.389 (2013), 0.572 (2014), 0.683 (2015); </w:t>
            </w:r>
            <w:hyperlink r:id="rId15" w:history="1">
              <w:r w:rsidRPr="0073654A">
                <w:rPr>
                  <w:color w:val="0000FF"/>
                  <w:u w:val="single"/>
                  <w:lang w:val="en-US"/>
                </w:rPr>
                <w:t>InfoBase Index</w:t>
              </w:r>
            </w:hyperlink>
            <w:r w:rsidRPr="0073654A">
              <w:rPr>
                <w:lang w:val="en-US"/>
              </w:rPr>
              <w:t xml:space="preserve"> IBI Factor: 4.7 (2015); </w:t>
            </w:r>
            <w:hyperlink r:id="rId16" w:history="1">
              <w:r w:rsidRPr="0073654A">
                <w:rPr>
                  <w:color w:val="0000FF"/>
                  <w:u w:val="single"/>
                  <w:lang w:val="en-US"/>
                </w:rPr>
                <w:t>Root Indexing</w:t>
              </w:r>
            </w:hyperlink>
            <w:r w:rsidRPr="0073654A">
              <w:rPr>
                <w:color w:val="0000FF"/>
                <w:lang w:val="en-US"/>
              </w:rPr>
              <w:t xml:space="preserve">; </w:t>
            </w:r>
            <w:proofErr w:type="spellStart"/>
            <w:r w:rsidRPr="0073654A">
              <w:rPr>
                <w:color w:val="000000"/>
                <w:shd w:val="clear" w:color="auto" w:fill="FFFFFF"/>
                <w:lang w:val="en-US"/>
              </w:rPr>
              <w:t>MedSci</w:t>
            </w:r>
            <w:proofErr w:type="spellEnd"/>
            <w:r w:rsidRPr="0073654A">
              <w:rPr>
                <w:rFonts w:eastAsia="SimSun"/>
                <w:color w:val="000000"/>
                <w:shd w:val="clear" w:color="auto" w:fill="FFFFFF"/>
                <w:lang w:val="en-US" w:eastAsia="zh-CN"/>
              </w:rPr>
              <w:t xml:space="preserve"> Index</w:t>
            </w:r>
            <w:r w:rsidRPr="0073654A">
              <w:rPr>
                <w:lang w:val="en-US"/>
              </w:rPr>
              <w:t xml:space="preserve">: </w:t>
            </w:r>
            <w:r w:rsidRPr="0073654A">
              <w:rPr>
                <w:color w:val="000000"/>
                <w:shd w:val="clear" w:color="auto" w:fill="FFFFFF"/>
                <w:lang w:val="en-US"/>
              </w:rPr>
              <w:t>43.4; 12.622 / 5</w:t>
            </w:r>
            <w:r w:rsidRPr="0073654A">
              <w:rPr>
                <w:rFonts w:eastAsia="SimSun"/>
                <w:color w:val="000000"/>
                <w:shd w:val="clear" w:color="auto" w:fill="FFFFFF"/>
                <w:lang w:val="en-US" w:eastAsia="zh-CN"/>
              </w:rPr>
              <w:t xml:space="preserve"> Year Index</w:t>
            </w:r>
            <w:r w:rsidRPr="0073654A">
              <w:rPr>
                <w:lang w:val="en-US"/>
              </w:rPr>
              <w:t>:</w:t>
            </w:r>
            <w:r w:rsidRPr="0073654A">
              <w:rPr>
                <w:rFonts w:eastAsia="SimSun"/>
                <w:color w:val="000000"/>
                <w:shd w:val="clear" w:color="auto" w:fill="FFFFFF"/>
                <w:lang w:val="en-US" w:eastAsia="zh-CN"/>
              </w:rPr>
              <w:t xml:space="preserve"> </w:t>
            </w:r>
            <w:r w:rsidRPr="0073654A">
              <w:rPr>
                <w:color w:val="000000"/>
                <w:shd w:val="clear" w:color="auto" w:fill="FFFFFF"/>
                <w:lang w:val="en-US"/>
              </w:rPr>
              <w:t>11.538</w:t>
            </w:r>
          </w:p>
          <w:p w14:paraId="22293201" w14:textId="77777777" w:rsidR="006F4004" w:rsidRPr="0073654A" w:rsidRDefault="00000000" w:rsidP="006F4004">
            <w:pPr>
              <w:jc w:val="both"/>
              <w:rPr>
                <w:lang w:val="en-US"/>
              </w:rPr>
            </w:pPr>
            <w:hyperlink r:id="rId17" w:history="1">
              <w:r w:rsidR="006F4004" w:rsidRPr="0073654A">
                <w:rPr>
                  <w:rStyle w:val="a6"/>
                  <w:lang w:val="en-US"/>
                </w:rPr>
                <w:t>Life Science Journal (lifesciencesite.com)</w:t>
              </w:r>
            </w:hyperlink>
            <w:r w:rsidR="006F4004" w:rsidRPr="0073654A">
              <w:rPr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1393" w14:textId="77777777" w:rsidR="006F4004" w:rsidRPr="0073654A" w:rsidRDefault="006F4004" w:rsidP="006F4004">
            <w:pPr>
              <w:jc w:val="center"/>
              <w:rPr>
                <w:lang w:val="en-US"/>
              </w:rPr>
            </w:pPr>
            <w:r w:rsidRPr="0073654A">
              <w:rPr>
                <w:lang w:val="kk-KZ"/>
              </w:rPr>
              <w:t>0,3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C59E" w14:textId="77777777" w:rsidR="006F4004" w:rsidRPr="0073654A" w:rsidRDefault="006F4004" w:rsidP="006F4004">
            <w:r w:rsidRPr="0073654A">
              <w:rPr>
                <w:lang w:val="kk-KZ"/>
              </w:rPr>
              <w:t>Shurenov M.K.</w:t>
            </w:r>
          </w:p>
        </w:tc>
      </w:tr>
      <w:tr w:rsidR="006F4004" w:rsidRPr="0073654A" w14:paraId="6B711E1C" w14:textId="77777777" w:rsidTr="00D7133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1161" w14:textId="2669864A" w:rsidR="006F4004" w:rsidRPr="0073654A" w:rsidRDefault="006F4004" w:rsidP="00B86103">
            <w:pPr>
              <w:suppressAutoHyphens/>
              <w:spacing w:line="228" w:lineRule="auto"/>
            </w:pPr>
            <w:r w:rsidRPr="0073654A">
              <w:rPr>
                <w:lang w:val="kk-KZ"/>
              </w:rPr>
              <w:t>34.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497A" w14:textId="28D37FFE" w:rsidR="006F4004" w:rsidRPr="0073654A" w:rsidRDefault="006F4004" w:rsidP="006F4004">
            <w:pPr>
              <w:jc w:val="both"/>
              <w:rPr>
                <w:lang w:val="kk-KZ"/>
              </w:rPr>
            </w:pPr>
            <w:r w:rsidRPr="0073654A">
              <w:rPr>
                <w:bCs/>
              </w:rPr>
              <w:t xml:space="preserve">Развитие </w:t>
            </w:r>
            <w:proofErr w:type="spellStart"/>
            <w:r w:rsidRPr="0073654A">
              <w:rPr>
                <w:bCs/>
              </w:rPr>
              <w:t>транспортно</w:t>
            </w:r>
            <w:proofErr w:type="spellEnd"/>
            <w:r w:rsidRPr="0073654A">
              <w:rPr>
                <w:bCs/>
              </w:rPr>
              <w:t>–экспедиционных услуг и логистического сервиса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9F6C" w14:textId="77777777" w:rsidR="005C228A" w:rsidRPr="005C228A" w:rsidRDefault="005C228A" w:rsidP="005C228A">
            <w:pPr>
              <w:ind w:right="-73"/>
              <w:jc w:val="center"/>
              <w:rPr>
                <w:lang w:val="en-US"/>
              </w:rPr>
            </w:pPr>
            <w:proofErr w:type="spellStart"/>
            <w:r w:rsidRPr="005C228A">
              <w:rPr>
                <w:lang w:val="en-US"/>
              </w:rPr>
              <w:t>Печатный</w:t>
            </w:r>
            <w:proofErr w:type="spellEnd"/>
          </w:p>
          <w:p w14:paraId="3C9D98A0" w14:textId="63048BCA" w:rsidR="006F4004" w:rsidRPr="0073654A" w:rsidRDefault="006F4004" w:rsidP="006F4004">
            <w:pPr>
              <w:jc w:val="center"/>
              <w:rPr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FAA9" w14:textId="77777777" w:rsidR="006F4004" w:rsidRPr="0073654A" w:rsidRDefault="006F4004" w:rsidP="006F4004">
            <w:pPr>
              <w:jc w:val="both"/>
            </w:pPr>
            <w:r w:rsidRPr="0073654A">
              <w:t>Сборник материалов XXXIX научно-практической конференции, «Транспортная наука и инновации», посвященной Посланию Президента РК Н.А. Назарбаева «</w:t>
            </w:r>
            <w:proofErr w:type="spellStart"/>
            <w:r w:rsidRPr="0073654A">
              <w:t>Нұрлы</w:t>
            </w:r>
            <w:proofErr w:type="spellEnd"/>
            <w:r w:rsidRPr="0073654A">
              <w:t xml:space="preserve"> Жол – путь в будущее». –Алматы: 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D247" w14:textId="77777777" w:rsidR="006F4004" w:rsidRPr="0073654A" w:rsidRDefault="006F4004" w:rsidP="006F4004">
            <w:pPr>
              <w:jc w:val="center"/>
              <w:rPr>
                <w:lang w:val="kk-KZ"/>
              </w:rPr>
            </w:pPr>
            <w:r w:rsidRPr="0073654A">
              <w:t>0,31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C010" w14:textId="77777777" w:rsidR="006F4004" w:rsidRPr="0073654A" w:rsidRDefault="006F4004" w:rsidP="006F4004">
            <w:proofErr w:type="spellStart"/>
            <w:r w:rsidRPr="0073654A">
              <w:t>Дайрова</w:t>
            </w:r>
            <w:proofErr w:type="spellEnd"/>
            <w:r w:rsidRPr="0073654A">
              <w:t xml:space="preserve"> А.С.,</w:t>
            </w:r>
          </w:p>
          <w:p w14:paraId="57081096" w14:textId="77777777" w:rsidR="006F4004" w:rsidRPr="0073654A" w:rsidRDefault="006F4004" w:rsidP="006F4004">
            <w:pPr>
              <w:rPr>
                <w:lang w:val="kk-KZ"/>
              </w:rPr>
            </w:pPr>
            <w:r w:rsidRPr="0073654A">
              <w:t>Сарсенбаева А.Г.</w:t>
            </w:r>
          </w:p>
        </w:tc>
      </w:tr>
      <w:tr w:rsidR="006F4004" w:rsidRPr="0073654A" w14:paraId="54E06D09" w14:textId="77777777" w:rsidTr="00D7133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0D48" w14:textId="39518A0B" w:rsidR="006F4004" w:rsidRPr="0073654A" w:rsidRDefault="006F4004" w:rsidP="00B86103">
            <w:pPr>
              <w:suppressAutoHyphens/>
              <w:spacing w:line="228" w:lineRule="auto"/>
              <w:jc w:val="center"/>
            </w:pPr>
            <w:r w:rsidRPr="0073654A">
              <w:rPr>
                <w:lang w:val="kk-KZ"/>
              </w:rPr>
              <w:t>35.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7FC3" w14:textId="77777777" w:rsidR="006F4004" w:rsidRPr="0073654A" w:rsidRDefault="006F4004" w:rsidP="006F4004">
            <w:pPr>
              <w:jc w:val="both"/>
            </w:pPr>
            <w:r w:rsidRPr="0073654A">
              <w:rPr>
                <w:bCs/>
              </w:rPr>
              <w:t>Проблемы развития деятельности транспортно-экспедиционных компаний в Республике Казахстан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7AE1" w14:textId="77777777" w:rsidR="005C228A" w:rsidRPr="005C228A" w:rsidRDefault="005C228A" w:rsidP="005C228A">
            <w:pPr>
              <w:ind w:right="-73"/>
              <w:jc w:val="center"/>
              <w:rPr>
                <w:lang w:val="en-US"/>
              </w:rPr>
            </w:pPr>
            <w:proofErr w:type="spellStart"/>
            <w:r w:rsidRPr="005C228A">
              <w:rPr>
                <w:lang w:val="en-US"/>
              </w:rPr>
              <w:t>Печатный</w:t>
            </w:r>
            <w:proofErr w:type="spellEnd"/>
          </w:p>
          <w:p w14:paraId="30193861" w14:textId="2EB7C050" w:rsidR="006F4004" w:rsidRPr="0073654A" w:rsidRDefault="006F4004" w:rsidP="006F4004">
            <w:pPr>
              <w:jc w:val="center"/>
              <w:rPr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A13A" w14:textId="77777777" w:rsidR="006F4004" w:rsidRPr="0073654A" w:rsidRDefault="006F4004" w:rsidP="006F4004">
            <w:pPr>
              <w:jc w:val="both"/>
            </w:pPr>
            <w:r w:rsidRPr="0073654A">
              <w:t xml:space="preserve">Сборник научных трудов профессорско-преподавательского состава, магистрантов и студентов, выпуск №1. </w:t>
            </w:r>
            <w:proofErr w:type="spellStart"/>
            <w:r w:rsidRPr="0073654A">
              <w:t>КазАТК</w:t>
            </w:r>
            <w:proofErr w:type="spellEnd"/>
            <w:r w:rsidRPr="0073654A">
              <w:t>. –Алматы: 2015. –С. 366-369.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0C8E" w14:textId="77777777" w:rsidR="006F4004" w:rsidRPr="0073654A" w:rsidRDefault="006F4004" w:rsidP="006F4004">
            <w:pPr>
              <w:jc w:val="center"/>
              <w:rPr>
                <w:lang w:val="en-US"/>
              </w:rPr>
            </w:pPr>
            <w:r w:rsidRPr="0073654A">
              <w:t>0,38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7F4C" w14:textId="77777777" w:rsidR="006F4004" w:rsidRPr="0073654A" w:rsidRDefault="006F4004" w:rsidP="006F4004">
            <w:r w:rsidRPr="0073654A">
              <w:t>Сарсенбаева А.Г.</w:t>
            </w:r>
          </w:p>
        </w:tc>
      </w:tr>
      <w:tr w:rsidR="006F4004" w:rsidRPr="0073654A" w14:paraId="127D22A8" w14:textId="77777777" w:rsidTr="00D7133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D7B9" w14:textId="7B9C4A15" w:rsidR="006F4004" w:rsidRPr="0073654A" w:rsidRDefault="006F4004" w:rsidP="00B86103">
            <w:pPr>
              <w:suppressAutoHyphens/>
              <w:spacing w:line="228" w:lineRule="auto"/>
              <w:jc w:val="center"/>
              <w:rPr>
                <w:lang w:val="kk-KZ"/>
              </w:rPr>
            </w:pPr>
            <w:r w:rsidRPr="0073654A">
              <w:rPr>
                <w:lang w:val="kk-KZ"/>
              </w:rPr>
              <w:t>36.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ABCD" w14:textId="77777777" w:rsidR="006F4004" w:rsidRPr="0073654A" w:rsidRDefault="006F4004" w:rsidP="006F4004">
            <w:pPr>
              <w:jc w:val="both"/>
            </w:pPr>
            <w:r w:rsidRPr="0073654A">
              <w:rPr>
                <w:bCs/>
              </w:rPr>
              <w:t>Перевозка нефтяных грузов - фактор интенсивного развития железнодорожного транспорта Казахстана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E022" w14:textId="77777777" w:rsidR="005C228A" w:rsidRPr="005C228A" w:rsidRDefault="005C228A" w:rsidP="005C228A">
            <w:pPr>
              <w:ind w:right="-73"/>
              <w:jc w:val="center"/>
              <w:rPr>
                <w:lang w:val="en-US"/>
              </w:rPr>
            </w:pPr>
            <w:proofErr w:type="spellStart"/>
            <w:r w:rsidRPr="005C228A">
              <w:rPr>
                <w:lang w:val="en-US"/>
              </w:rPr>
              <w:t>Печатный</w:t>
            </w:r>
            <w:proofErr w:type="spellEnd"/>
          </w:p>
          <w:p w14:paraId="56C697E9" w14:textId="35CBDDF5" w:rsidR="006F4004" w:rsidRPr="0073654A" w:rsidRDefault="006F4004" w:rsidP="006F4004">
            <w:pPr>
              <w:jc w:val="center"/>
              <w:rPr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A794" w14:textId="77777777" w:rsidR="006F4004" w:rsidRPr="0073654A" w:rsidRDefault="006F4004" w:rsidP="006F4004">
            <w:pPr>
              <w:jc w:val="both"/>
            </w:pPr>
            <w:r w:rsidRPr="0073654A">
              <w:t xml:space="preserve">Сборник научных трудов по материалам Международной научно-практической конференции «Теоретические и прикладные вопросы науки и образования»: в 16 частях, Том. Часть 10, Издательство: </w:t>
            </w:r>
            <w:hyperlink r:id="rId18" w:tooltip="Список публикаций этого издательства" w:history="1">
              <w:r w:rsidRPr="0073654A">
                <w:t>ООО «Консалтинговая компания Юком»</w:t>
              </w:r>
            </w:hyperlink>
            <w:r w:rsidRPr="0073654A">
              <w:t xml:space="preserve"> (Тамбов).- С. 12-13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9BC0" w14:textId="77777777" w:rsidR="006F4004" w:rsidRPr="0073654A" w:rsidRDefault="006F4004" w:rsidP="006F4004">
            <w:pPr>
              <w:jc w:val="center"/>
              <w:rPr>
                <w:lang w:val="en-US"/>
              </w:rPr>
            </w:pPr>
            <w:r w:rsidRPr="0073654A">
              <w:rPr>
                <w:lang w:val="kk-KZ"/>
              </w:rPr>
              <w:t>0,13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FD6D" w14:textId="77777777" w:rsidR="006F4004" w:rsidRPr="0073654A" w:rsidRDefault="006F4004" w:rsidP="006F4004">
            <w:r w:rsidRPr="0073654A">
              <w:rPr>
                <w:lang w:val="kk-KZ"/>
              </w:rPr>
              <w:t>Ан</w:t>
            </w:r>
            <w:proofErr w:type="spellStart"/>
            <w:r w:rsidRPr="0073654A">
              <w:t>дреева</w:t>
            </w:r>
            <w:proofErr w:type="spellEnd"/>
            <w:r w:rsidRPr="0073654A">
              <w:t xml:space="preserve"> Л.А.,</w:t>
            </w:r>
          </w:p>
          <w:p w14:paraId="74E50EFE" w14:textId="77777777" w:rsidR="006F4004" w:rsidRPr="0073654A" w:rsidRDefault="006F4004" w:rsidP="00C97FB9">
            <w:proofErr w:type="spellStart"/>
            <w:r w:rsidRPr="0073654A">
              <w:t>Уакбаева</w:t>
            </w:r>
            <w:proofErr w:type="spellEnd"/>
            <w:r w:rsidRPr="0073654A">
              <w:t xml:space="preserve"> А.Т.</w:t>
            </w:r>
          </w:p>
        </w:tc>
      </w:tr>
      <w:tr w:rsidR="006F4004" w:rsidRPr="0073654A" w14:paraId="731F1F75" w14:textId="77777777" w:rsidTr="00D7133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4E96" w14:textId="35D2F1A7" w:rsidR="006F4004" w:rsidRPr="0073654A" w:rsidRDefault="006F4004" w:rsidP="00B86103">
            <w:pPr>
              <w:suppressAutoHyphens/>
              <w:spacing w:line="228" w:lineRule="auto"/>
              <w:jc w:val="center"/>
              <w:rPr>
                <w:lang w:val="kk-KZ"/>
              </w:rPr>
            </w:pPr>
            <w:r w:rsidRPr="0073654A">
              <w:rPr>
                <w:lang w:val="kk-KZ"/>
              </w:rPr>
              <w:lastRenderedPageBreak/>
              <w:t>37.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BC3D" w14:textId="77777777" w:rsidR="006F4004" w:rsidRPr="0073654A" w:rsidRDefault="006F4004" w:rsidP="006F4004">
            <w:pPr>
              <w:jc w:val="both"/>
            </w:pPr>
            <w:r w:rsidRPr="0073654A">
              <w:rPr>
                <w:bCs/>
              </w:rPr>
              <w:t>Проектирование стеллажного оборудования фармацевтической компании «</w:t>
            </w:r>
            <w:proofErr w:type="spellStart"/>
            <w:r w:rsidRPr="0073654A">
              <w:rPr>
                <w:bCs/>
              </w:rPr>
              <w:t>Vivapharm</w:t>
            </w:r>
            <w:proofErr w:type="spellEnd"/>
            <w:r w:rsidRPr="0073654A">
              <w:rPr>
                <w:bCs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CE49" w14:textId="77777777" w:rsidR="005C228A" w:rsidRPr="005C228A" w:rsidRDefault="005C228A" w:rsidP="005C228A">
            <w:pPr>
              <w:ind w:right="-73"/>
              <w:jc w:val="center"/>
              <w:rPr>
                <w:lang w:val="en-US"/>
              </w:rPr>
            </w:pPr>
            <w:proofErr w:type="spellStart"/>
            <w:r w:rsidRPr="005C228A">
              <w:rPr>
                <w:lang w:val="en-US"/>
              </w:rPr>
              <w:t>Печатный</w:t>
            </w:r>
            <w:proofErr w:type="spellEnd"/>
          </w:p>
          <w:p w14:paraId="3F0851A4" w14:textId="7AB97A46" w:rsidR="006F4004" w:rsidRPr="0073654A" w:rsidRDefault="006F4004" w:rsidP="006F4004">
            <w:pPr>
              <w:jc w:val="center"/>
              <w:rPr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E67B" w14:textId="7638A912" w:rsidR="006F4004" w:rsidRPr="0073654A" w:rsidRDefault="006F4004" w:rsidP="006F4004">
            <w:pPr>
              <w:jc w:val="both"/>
            </w:pPr>
            <w:r w:rsidRPr="0073654A">
              <w:t>Сборник материалов XXXIX научно-практической конференции, «Транспортная наука и инновации» посвященной Посланию Президента РК Н.А. Назарбаева «</w:t>
            </w:r>
            <w:proofErr w:type="spellStart"/>
            <w:r w:rsidRPr="0073654A">
              <w:t>Нұрлы</w:t>
            </w:r>
            <w:proofErr w:type="spellEnd"/>
            <w:r w:rsidRPr="0073654A">
              <w:t xml:space="preserve"> Жол – путь в будущее». –Алматы: 2015. –С. 500-510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D7B9" w14:textId="77777777" w:rsidR="006F4004" w:rsidRPr="0073654A" w:rsidRDefault="006F4004" w:rsidP="006F4004">
            <w:pPr>
              <w:jc w:val="center"/>
              <w:rPr>
                <w:lang w:val="kk-KZ"/>
              </w:rPr>
            </w:pPr>
            <w:r w:rsidRPr="0073654A">
              <w:t>0,63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A248" w14:textId="77777777" w:rsidR="006F4004" w:rsidRPr="0073654A" w:rsidRDefault="006F4004" w:rsidP="006F4004">
            <w:proofErr w:type="spellStart"/>
            <w:r w:rsidRPr="0073654A">
              <w:t>Балтабекова</w:t>
            </w:r>
            <w:proofErr w:type="spellEnd"/>
            <w:r w:rsidRPr="0073654A">
              <w:t xml:space="preserve"> Г.Ш.,</w:t>
            </w:r>
          </w:p>
          <w:p w14:paraId="4FF48856" w14:textId="77777777" w:rsidR="006F4004" w:rsidRPr="0073654A" w:rsidRDefault="006F4004" w:rsidP="006F4004">
            <w:r w:rsidRPr="0073654A">
              <w:t>Крутикова Д.В.</w:t>
            </w:r>
          </w:p>
        </w:tc>
      </w:tr>
      <w:tr w:rsidR="006F4004" w:rsidRPr="0073654A" w14:paraId="0F1D571A" w14:textId="77777777" w:rsidTr="00D7133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D201" w14:textId="788D6E67" w:rsidR="006F4004" w:rsidRPr="0073654A" w:rsidRDefault="006F4004" w:rsidP="00C97FB9">
            <w:pPr>
              <w:suppressAutoHyphens/>
              <w:spacing w:line="228" w:lineRule="auto"/>
              <w:ind w:left="-113"/>
              <w:jc w:val="center"/>
            </w:pPr>
            <w:r w:rsidRPr="0073654A">
              <w:t>38.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25A2" w14:textId="77777777" w:rsidR="006F4004" w:rsidRPr="0073654A" w:rsidRDefault="006F4004" w:rsidP="006F4004">
            <w:pPr>
              <w:jc w:val="both"/>
            </w:pPr>
            <w:r w:rsidRPr="0073654A">
              <w:rPr>
                <w:lang w:eastAsia="kk-KZ"/>
              </w:rPr>
              <w:t>Организация работы контейнерного терминала, с целью повышения его пропускной способности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9AE8" w14:textId="77777777" w:rsidR="005C228A" w:rsidRPr="005C228A" w:rsidRDefault="005C228A" w:rsidP="005C228A">
            <w:pPr>
              <w:ind w:right="-73"/>
              <w:jc w:val="center"/>
              <w:rPr>
                <w:lang w:val="en-US"/>
              </w:rPr>
            </w:pPr>
            <w:proofErr w:type="spellStart"/>
            <w:r w:rsidRPr="005C228A">
              <w:rPr>
                <w:lang w:val="en-US"/>
              </w:rPr>
              <w:t>Печатный</w:t>
            </w:r>
            <w:proofErr w:type="spellEnd"/>
          </w:p>
          <w:p w14:paraId="7FB7BDAC" w14:textId="3FBA8DED" w:rsidR="006F4004" w:rsidRPr="0073654A" w:rsidRDefault="006F4004" w:rsidP="006F4004">
            <w:pPr>
              <w:jc w:val="center"/>
              <w:rPr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5935" w14:textId="77777777" w:rsidR="006F4004" w:rsidRPr="0073654A" w:rsidRDefault="006F4004" w:rsidP="006F4004">
            <w:pPr>
              <w:jc w:val="both"/>
            </w:pPr>
            <w:r w:rsidRPr="0073654A">
              <w:t>Сборник материалов XXX</w:t>
            </w:r>
            <w:r w:rsidRPr="0073654A">
              <w:rPr>
                <w:lang w:val="en-US"/>
              </w:rPr>
              <w:t>IX</w:t>
            </w:r>
            <w:r w:rsidRPr="0073654A">
              <w:rPr>
                <w:bCs/>
              </w:rPr>
              <w:t xml:space="preserve"> н</w:t>
            </w:r>
            <w:r w:rsidRPr="0073654A">
              <w:t>аучно-практической конференции, «Транспортная наука и инновации» посвященной Посланию Президента РК Н.А. Назарбаева «Н</w:t>
            </w:r>
            <w:r w:rsidRPr="0073654A">
              <w:rPr>
                <w:lang w:val="kk-KZ"/>
              </w:rPr>
              <w:t>ұ</w:t>
            </w:r>
            <w:proofErr w:type="spellStart"/>
            <w:r w:rsidRPr="0073654A">
              <w:t>рлы</w:t>
            </w:r>
            <w:proofErr w:type="spellEnd"/>
            <w:r w:rsidRPr="0073654A">
              <w:rPr>
                <w:lang w:val="kk-KZ"/>
              </w:rPr>
              <w:t xml:space="preserve"> Жол – </w:t>
            </w:r>
            <w:r w:rsidRPr="0073654A">
              <w:t>путь в будущее». –Алматы: 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2B7C" w14:textId="77777777" w:rsidR="006F4004" w:rsidRPr="0073654A" w:rsidRDefault="006F4004" w:rsidP="006F4004">
            <w:pPr>
              <w:jc w:val="center"/>
              <w:rPr>
                <w:lang w:val="en-US"/>
              </w:rPr>
            </w:pPr>
            <w:r w:rsidRPr="0073654A">
              <w:rPr>
                <w:lang w:val="kk-KZ"/>
              </w:rPr>
              <w:t>0,44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F6BD" w14:textId="77777777" w:rsidR="006F4004" w:rsidRPr="0073654A" w:rsidRDefault="006F4004" w:rsidP="00C97FB9">
            <w:proofErr w:type="spellStart"/>
            <w:r w:rsidRPr="0073654A">
              <w:rPr>
                <w:color w:val="000000"/>
                <w:kern w:val="24"/>
              </w:rPr>
              <w:t>Дуйсембаева</w:t>
            </w:r>
            <w:proofErr w:type="spellEnd"/>
            <w:r w:rsidRPr="0073654A">
              <w:rPr>
                <w:color w:val="000000"/>
                <w:kern w:val="24"/>
              </w:rPr>
              <w:t xml:space="preserve"> Н.К.</w:t>
            </w:r>
          </w:p>
        </w:tc>
      </w:tr>
      <w:tr w:rsidR="006F4004" w:rsidRPr="0073654A" w14:paraId="1300ED02" w14:textId="77777777" w:rsidTr="00D7133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3AE3" w14:textId="64D16458" w:rsidR="006F4004" w:rsidRPr="0073654A" w:rsidRDefault="006F4004" w:rsidP="00C97FB9">
            <w:pPr>
              <w:suppressAutoHyphens/>
              <w:spacing w:line="228" w:lineRule="auto"/>
              <w:ind w:left="-113"/>
              <w:jc w:val="center"/>
            </w:pPr>
            <w:r w:rsidRPr="0073654A">
              <w:t>39.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0515" w14:textId="7CD3F732" w:rsidR="006F4004" w:rsidRPr="0073654A" w:rsidRDefault="006F4004" w:rsidP="006F4004">
            <w:pPr>
              <w:jc w:val="both"/>
              <w:rPr>
                <w:lang w:val="en-US"/>
              </w:rPr>
            </w:pPr>
            <w:proofErr w:type="spellStart"/>
            <w:r w:rsidRPr="0073654A">
              <w:rPr>
                <w:lang w:val="en-US" w:eastAsia="kk-KZ"/>
              </w:rPr>
              <w:t>Простое</w:t>
            </w:r>
            <w:proofErr w:type="spellEnd"/>
            <w:r w:rsidRPr="0073654A">
              <w:rPr>
                <w:lang w:val="en-US" w:eastAsia="kk-KZ"/>
              </w:rPr>
              <w:t xml:space="preserve"> </w:t>
            </w:r>
            <w:proofErr w:type="spellStart"/>
            <w:r w:rsidRPr="0073654A">
              <w:rPr>
                <w:lang w:val="en-US" w:eastAsia="kk-KZ"/>
              </w:rPr>
              <w:t>решение</w:t>
            </w:r>
            <w:proofErr w:type="spellEnd"/>
            <w:r w:rsidRPr="0073654A">
              <w:rPr>
                <w:lang w:val="en-US" w:eastAsia="kk-KZ"/>
              </w:rPr>
              <w:t xml:space="preserve"> в </w:t>
            </w:r>
            <w:proofErr w:type="spellStart"/>
            <w:r w:rsidRPr="0073654A">
              <w:rPr>
                <w:lang w:val="en-US" w:eastAsia="kk-KZ"/>
              </w:rPr>
              <w:t>энергосбережении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1B6F" w14:textId="77777777" w:rsidR="005C228A" w:rsidRPr="005C228A" w:rsidRDefault="005C228A" w:rsidP="005C228A">
            <w:pPr>
              <w:ind w:right="-73"/>
              <w:jc w:val="center"/>
              <w:rPr>
                <w:lang w:val="en-US"/>
              </w:rPr>
            </w:pPr>
            <w:proofErr w:type="spellStart"/>
            <w:r w:rsidRPr="005C228A">
              <w:rPr>
                <w:lang w:val="en-US"/>
              </w:rPr>
              <w:t>Печатный</w:t>
            </w:r>
            <w:proofErr w:type="spellEnd"/>
          </w:p>
          <w:p w14:paraId="272DA1F0" w14:textId="7B4C653C" w:rsidR="006F4004" w:rsidRPr="0073654A" w:rsidRDefault="005C228A" w:rsidP="005C228A">
            <w:pPr>
              <w:jc w:val="center"/>
              <w:rPr>
                <w:lang w:val="kk-KZ"/>
              </w:rPr>
            </w:pPr>
            <w:proofErr w:type="spellStart"/>
            <w:r w:rsidRPr="005C228A">
              <w:rPr>
                <w:lang w:val="en-US"/>
              </w:rPr>
              <w:t>Зарубеж</w:t>
            </w:r>
            <w:proofErr w:type="spellEnd"/>
            <w:r w:rsidRPr="005C228A">
              <w:rPr>
                <w:lang w:val="en-US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8006" w14:textId="46D1A868" w:rsidR="006F4004" w:rsidRPr="0073654A" w:rsidRDefault="006F4004" w:rsidP="006F4004">
            <w:pPr>
              <w:jc w:val="both"/>
              <w:rPr>
                <w:lang w:val="en-US"/>
              </w:rPr>
            </w:pPr>
            <w:r w:rsidRPr="0073654A">
              <w:rPr>
                <w:lang w:val="en-US"/>
              </w:rPr>
              <w:t xml:space="preserve">Digest «Scientific and innovative trends in the field of space technologies and applied engineering». - Berlin: Summary of the Tempus project SESREMO, 2015. - </w:t>
            </w:r>
            <w:r w:rsidRPr="0073654A">
              <w:t>С</w:t>
            </w:r>
            <w:r w:rsidRPr="0073654A">
              <w:rPr>
                <w:lang w:val="en-US"/>
              </w:rPr>
              <w:t>.239- 250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5886" w14:textId="74368208" w:rsidR="006F4004" w:rsidRPr="0073654A" w:rsidRDefault="006F4004" w:rsidP="006F4004">
            <w:pPr>
              <w:jc w:val="center"/>
              <w:rPr>
                <w:lang w:val="en-US"/>
              </w:rPr>
            </w:pPr>
            <w:r w:rsidRPr="0073654A">
              <w:rPr>
                <w:lang w:val="kk-KZ"/>
              </w:rPr>
              <w:t>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C40D" w14:textId="6A276E74" w:rsidR="006F4004" w:rsidRPr="0073654A" w:rsidRDefault="006F4004" w:rsidP="006F4004">
            <w:pPr>
              <w:rPr>
                <w:lang w:val="en-US"/>
              </w:rPr>
            </w:pPr>
            <w:r w:rsidRPr="0073654A">
              <w:rPr>
                <w:color w:val="000000"/>
                <w:kern w:val="24"/>
                <w:lang w:val="kk-KZ"/>
              </w:rPr>
              <w:t xml:space="preserve">Бекжанова С.Е., </w:t>
            </w:r>
          </w:p>
        </w:tc>
      </w:tr>
      <w:tr w:rsidR="006F4004" w:rsidRPr="0073654A" w14:paraId="057F55C2" w14:textId="77777777" w:rsidTr="00D7133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27BE" w14:textId="500378C8" w:rsidR="006F4004" w:rsidRPr="0073654A" w:rsidRDefault="006F4004" w:rsidP="00C97FB9">
            <w:pPr>
              <w:suppressAutoHyphens/>
              <w:spacing w:line="228" w:lineRule="auto"/>
              <w:ind w:left="-113"/>
              <w:jc w:val="center"/>
            </w:pPr>
            <w:r w:rsidRPr="0073654A">
              <w:t>40.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5879" w14:textId="05C55A98" w:rsidR="006F4004" w:rsidRPr="0073654A" w:rsidRDefault="006F4004" w:rsidP="006F4004">
            <w:pPr>
              <w:jc w:val="both"/>
              <w:rPr>
                <w:lang w:val="en-US" w:eastAsia="kk-KZ"/>
              </w:rPr>
            </w:pPr>
            <w:r w:rsidRPr="0073654A">
              <w:rPr>
                <w:lang w:val="en-US"/>
              </w:rPr>
              <w:t>Increasing of diesel efficiency of shunting diesel locomotives, operating on railways of the Republic of Kazakhstan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A6AA" w14:textId="77777777" w:rsidR="005C228A" w:rsidRPr="005C228A" w:rsidRDefault="005C228A" w:rsidP="005C228A">
            <w:pPr>
              <w:ind w:right="-73"/>
              <w:jc w:val="center"/>
              <w:rPr>
                <w:lang w:val="en-US"/>
              </w:rPr>
            </w:pPr>
            <w:proofErr w:type="spellStart"/>
            <w:r w:rsidRPr="005C228A">
              <w:rPr>
                <w:lang w:val="en-US"/>
              </w:rPr>
              <w:t>Печатный</w:t>
            </w:r>
            <w:proofErr w:type="spellEnd"/>
          </w:p>
          <w:p w14:paraId="5784F97D" w14:textId="28C6BBAC" w:rsidR="006F4004" w:rsidRPr="0073654A" w:rsidRDefault="005C228A" w:rsidP="005C228A">
            <w:pPr>
              <w:jc w:val="center"/>
              <w:rPr>
                <w:lang w:val="kk-KZ"/>
              </w:rPr>
            </w:pPr>
            <w:proofErr w:type="spellStart"/>
            <w:r w:rsidRPr="005C228A">
              <w:rPr>
                <w:lang w:val="en-US"/>
              </w:rPr>
              <w:t>Зарубеж</w:t>
            </w:r>
            <w:proofErr w:type="spellEnd"/>
            <w:r w:rsidRPr="005C228A">
              <w:rPr>
                <w:lang w:val="en-US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03BC" w14:textId="1DE84AB1" w:rsidR="006F4004" w:rsidRPr="0073654A" w:rsidRDefault="006F4004" w:rsidP="006F4004">
            <w:pPr>
              <w:jc w:val="both"/>
            </w:pPr>
            <w:r w:rsidRPr="0073654A">
              <w:t xml:space="preserve">Международный научно-исследовательский журнал, </w:t>
            </w:r>
            <w:hyperlink r:id="rId19" w:history="1">
              <w:r w:rsidRPr="0073654A">
                <w:t>Технические Науки</w:t>
              </w:r>
            </w:hyperlink>
            <w:r w:rsidRPr="0073654A">
              <w:t>, № 12 (66), Часть 5, Россия, Декабрь, 2017, 36-41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2DFE" w14:textId="73861B79" w:rsidR="006F4004" w:rsidRPr="0073654A" w:rsidRDefault="006F4004" w:rsidP="006F4004">
            <w:pPr>
              <w:jc w:val="center"/>
              <w:rPr>
                <w:lang w:val="kk-KZ"/>
              </w:rPr>
            </w:pPr>
            <w:r w:rsidRPr="0073654A">
              <w:rPr>
                <w:lang w:val="en-US"/>
              </w:rPr>
              <w:t>0.3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5C4B" w14:textId="7AD8F37B" w:rsidR="006F4004" w:rsidRPr="0073654A" w:rsidRDefault="006F4004" w:rsidP="006F4004">
            <w:pPr>
              <w:pStyle w:val="ac"/>
              <w:spacing w:before="0" w:beforeAutospacing="0" w:after="0" w:afterAutospacing="0"/>
              <w:jc w:val="both"/>
              <w:rPr>
                <w:color w:val="000000"/>
                <w:kern w:val="24"/>
                <w:sz w:val="20"/>
                <w:szCs w:val="20"/>
                <w:lang w:val="kk-KZ"/>
              </w:rPr>
            </w:pPr>
            <w:r w:rsidRPr="0073654A">
              <w:rPr>
                <w:sz w:val="20"/>
                <w:szCs w:val="20"/>
                <w:lang w:val="en-US"/>
              </w:rPr>
              <w:t>Abdullaev S.S.</w:t>
            </w:r>
          </w:p>
        </w:tc>
      </w:tr>
      <w:tr w:rsidR="006F4004" w:rsidRPr="001818FE" w14:paraId="19126908" w14:textId="77777777" w:rsidTr="00D7133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A2E9" w14:textId="64F41181" w:rsidR="006F4004" w:rsidRPr="0073654A" w:rsidRDefault="006F4004" w:rsidP="00C97FB9">
            <w:pPr>
              <w:suppressAutoHyphens/>
              <w:spacing w:line="228" w:lineRule="auto"/>
              <w:ind w:left="-113"/>
              <w:jc w:val="center"/>
            </w:pPr>
            <w:r w:rsidRPr="0073654A">
              <w:t>41.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705B" w14:textId="70019FB4" w:rsidR="006F4004" w:rsidRPr="0073654A" w:rsidRDefault="006F4004" w:rsidP="006F4004">
            <w:pPr>
              <w:jc w:val="both"/>
              <w:rPr>
                <w:lang w:val="en-US"/>
              </w:rPr>
            </w:pPr>
            <w:r w:rsidRPr="0073654A">
              <w:rPr>
                <w:lang w:val="en-US"/>
              </w:rPr>
              <w:t>Efficiency of transportation logistics in agricultural economy sector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5BCB" w14:textId="77777777" w:rsidR="005C228A" w:rsidRPr="005C228A" w:rsidRDefault="005C228A" w:rsidP="005C228A">
            <w:pPr>
              <w:ind w:right="-73"/>
              <w:jc w:val="center"/>
              <w:rPr>
                <w:lang w:val="en-US"/>
              </w:rPr>
            </w:pPr>
            <w:proofErr w:type="spellStart"/>
            <w:r w:rsidRPr="005C228A">
              <w:rPr>
                <w:lang w:val="en-US"/>
              </w:rPr>
              <w:t>Печатный</w:t>
            </w:r>
            <w:proofErr w:type="spellEnd"/>
          </w:p>
          <w:p w14:paraId="3ECF3EE1" w14:textId="7837478B" w:rsidR="006F4004" w:rsidRPr="0073654A" w:rsidRDefault="005C228A" w:rsidP="005C228A">
            <w:pPr>
              <w:jc w:val="center"/>
              <w:rPr>
                <w:lang w:val="kk-KZ"/>
              </w:rPr>
            </w:pPr>
            <w:proofErr w:type="spellStart"/>
            <w:r w:rsidRPr="005C228A">
              <w:rPr>
                <w:lang w:val="en-US"/>
              </w:rPr>
              <w:t>Зарубеж</w:t>
            </w:r>
            <w:proofErr w:type="spellEnd"/>
            <w:r w:rsidRPr="005C228A">
              <w:rPr>
                <w:lang w:val="en-US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2631" w14:textId="2C6A636A" w:rsidR="006F4004" w:rsidRPr="0073654A" w:rsidRDefault="006F4004" w:rsidP="006F4004">
            <w:pPr>
              <w:jc w:val="both"/>
              <w:rPr>
                <w:lang w:val="en-US"/>
              </w:rPr>
            </w:pPr>
            <w:r w:rsidRPr="0073654A">
              <w:rPr>
                <w:lang w:val="en-US"/>
              </w:rPr>
              <w:t>Scientific journal of the Modern Education Research Institute. Brussels. 2017 – p. 28-32, ISSN 2506-8040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E137" w14:textId="0874AEC8" w:rsidR="006F4004" w:rsidRPr="0073654A" w:rsidRDefault="006F4004" w:rsidP="006F4004">
            <w:pPr>
              <w:jc w:val="center"/>
              <w:rPr>
                <w:lang w:val="en-US"/>
              </w:rPr>
            </w:pPr>
            <w:r w:rsidRPr="0073654A">
              <w:rPr>
                <w:lang w:val="en-US"/>
              </w:rPr>
              <w:t>0.25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FCC1" w14:textId="4D963AB0" w:rsidR="006F4004" w:rsidRPr="0073654A" w:rsidRDefault="006F4004" w:rsidP="001E27AA">
            <w:pPr>
              <w:pStyle w:val="ac"/>
              <w:spacing w:before="0" w:beforeAutospacing="0" w:after="0" w:afterAutospacing="0"/>
              <w:ind w:right="-110"/>
              <w:rPr>
                <w:sz w:val="20"/>
                <w:szCs w:val="20"/>
                <w:lang w:val="en-US"/>
              </w:rPr>
            </w:pPr>
            <w:proofErr w:type="spellStart"/>
            <w:r w:rsidRPr="0073654A">
              <w:rPr>
                <w:sz w:val="20"/>
                <w:szCs w:val="20"/>
                <w:lang w:val="en-US"/>
              </w:rPr>
              <w:t>Bekzhanova</w:t>
            </w:r>
            <w:proofErr w:type="spellEnd"/>
            <w:r w:rsidRPr="0073654A">
              <w:rPr>
                <w:sz w:val="20"/>
                <w:szCs w:val="20"/>
                <w:lang w:val="en-US"/>
              </w:rPr>
              <w:t xml:space="preserve"> S.E., </w:t>
            </w:r>
            <w:proofErr w:type="spellStart"/>
            <w:r w:rsidRPr="0073654A">
              <w:rPr>
                <w:sz w:val="20"/>
                <w:szCs w:val="20"/>
                <w:lang w:val="en-US"/>
              </w:rPr>
              <w:t>Zhanbirov</w:t>
            </w:r>
            <w:proofErr w:type="spellEnd"/>
            <w:r w:rsidRPr="0073654A">
              <w:rPr>
                <w:sz w:val="20"/>
                <w:szCs w:val="20"/>
                <w:lang w:val="en-US"/>
              </w:rPr>
              <w:t xml:space="preserve"> Z.G., Alik A.</w:t>
            </w:r>
          </w:p>
        </w:tc>
      </w:tr>
      <w:tr w:rsidR="006F4004" w:rsidRPr="0073654A" w14:paraId="25B24099" w14:textId="77777777" w:rsidTr="00D7133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FB66" w14:textId="0BA9F00F" w:rsidR="006F4004" w:rsidRPr="0073654A" w:rsidRDefault="006F4004" w:rsidP="00C97FB9">
            <w:pPr>
              <w:suppressAutoHyphens/>
              <w:spacing w:line="228" w:lineRule="auto"/>
              <w:ind w:left="-113"/>
              <w:jc w:val="center"/>
            </w:pPr>
            <w:r w:rsidRPr="0073654A">
              <w:t>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46BC" w14:textId="77777777" w:rsidR="006F4004" w:rsidRPr="0073654A" w:rsidRDefault="006F4004" w:rsidP="006F4004">
            <w:pPr>
              <w:jc w:val="both"/>
            </w:pPr>
            <w:r w:rsidRPr="0073654A">
              <w:t xml:space="preserve">Влияние пандемии </w:t>
            </w:r>
            <w:r w:rsidRPr="0073654A">
              <w:rPr>
                <w:lang w:val="en-US"/>
              </w:rPr>
              <w:t>COVID</w:t>
            </w:r>
            <w:r w:rsidRPr="0073654A">
              <w:t xml:space="preserve">-19 на сроки доставки экспортных и импортных грузов, пропускаемых через пограничные станции Достык и </w:t>
            </w:r>
            <w:proofErr w:type="spellStart"/>
            <w:r w:rsidRPr="0073654A">
              <w:t>Алтынколь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765D" w14:textId="77777777" w:rsidR="005C228A" w:rsidRPr="005C228A" w:rsidRDefault="005C228A" w:rsidP="005C228A">
            <w:pPr>
              <w:ind w:right="-73"/>
              <w:jc w:val="center"/>
              <w:rPr>
                <w:lang w:val="en-US"/>
              </w:rPr>
            </w:pPr>
            <w:proofErr w:type="spellStart"/>
            <w:r w:rsidRPr="005C228A">
              <w:rPr>
                <w:lang w:val="en-US"/>
              </w:rPr>
              <w:t>Печатный</w:t>
            </w:r>
            <w:proofErr w:type="spellEnd"/>
          </w:p>
          <w:p w14:paraId="5CAE4322" w14:textId="6148C957" w:rsidR="006F4004" w:rsidRPr="0073654A" w:rsidRDefault="005C228A" w:rsidP="005C228A">
            <w:pPr>
              <w:jc w:val="center"/>
              <w:rPr>
                <w:lang w:val="kk-KZ"/>
              </w:rPr>
            </w:pPr>
            <w:proofErr w:type="spellStart"/>
            <w:r w:rsidRPr="005C228A">
              <w:rPr>
                <w:lang w:val="en-US"/>
              </w:rPr>
              <w:t>Зарубеж</w:t>
            </w:r>
            <w:proofErr w:type="spellEnd"/>
            <w:r w:rsidRPr="005C228A">
              <w:rPr>
                <w:lang w:val="en-US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0EDD" w14:textId="27C957B3" w:rsidR="006F4004" w:rsidRPr="0073654A" w:rsidRDefault="006F4004" w:rsidP="006F4004">
            <w:pPr>
              <w:jc w:val="both"/>
            </w:pPr>
            <w:r w:rsidRPr="0073654A">
              <w:t xml:space="preserve">Сборник трудов международной научно-практической конференции, посвященной 125-летию университета «Академик Владимир Николаевич Образцов – основоположник транспортной науки»: Труды </w:t>
            </w:r>
            <w:proofErr w:type="spellStart"/>
            <w:r w:rsidRPr="0073654A">
              <w:t>междунар</w:t>
            </w:r>
            <w:proofErr w:type="spellEnd"/>
            <w:r w:rsidRPr="0073654A">
              <w:t xml:space="preserve">. научн.-практ. </w:t>
            </w:r>
            <w:proofErr w:type="spellStart"/>
            <w:r w:rsidRPr="0073654A">
              <w:t>конф</w:t>
            </w:r>
            <w:proofErr w:type="spellEnd"/>
            <w:r w:rsidRPr="0073654A">
              <w:t>. - Москва: РУТ(МИИТ), 21-22 октября 2021 года. - С. 257-265.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F3AC" w14:textId="77777777" w:rsidR="006F4004" w:rsidRPr="0073654A" w:rsidRDefault="006F4004" w:rsidP="006F4004">
            <w:pPr>
              <w:jc w:val="center"/>
              <w:rPr>
                <w:lang w:val="en-US"/>
              </w:rPr>
            </w:pPr>
            <w:r w:rsidRPr="0073654A">
              <w:rPr>
                <w:lang w:val="en-US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00F2" w14:textId="77777777" w:rsidR="006F4004" w:rsidRPr="0073654A" w:rsidRDefault="006F4004" w:rsidP="006F4004">
            <w:pPr>
              <w:pStyle w:val="ac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proofErr w:type="spellStart"/>
            <w:r w:rsidRPr="0073654A">
              <w:rPr>
                <w:sz w:val="20"/>
                <w:szCs w:val="20"/>
                <w:lang w:val="en-US"/>
              </w:rPr>
              <w:t>Аутов</w:t>
            </w:r>
            <w:proofErr w:type="spellEnd"/>
            <w:r w:rsidRPr="0073654A">
              <w:rPr>
                <w:sz w:val="20"/>
                <w:szCs w:val="20"/>
                <w:lang w:val="en-US"/>
              </w:rPr>
              <w:t xml:space="preserve"> Е.К.</w:t>
            </w:r>
          </w:p>
        </w:tc>
      </w:tr>
      <w:tr w:rsidR="006F4004" w:rsidRPr="0073654A" w14:paraId="53A4B36A" w14:textId="77777777" w:rsidTr="00D7133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6DE2" w14:textId="2172100F" w:rsidR="006F4004" w:rsidRPr="0073654A" w:rsidRDefault="006F4004" w:rsidP="00C97FB9">
            <w:pPr>
              <w:suppressAutoHyphens/>
              <w:spacing w:line="228" w:lineRule="auto"/>
              <w:ind w:left="-113"/>
              <w:jc w:val="center"/>
            </w:pPr>
            <w:r w:rsidRPr="0073654A">
              <w:t>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7489" w14:textId="69719B00" w:rsidR="006F4004" w:rsidRPr="0073654A" w:rsidRDefault="006F4004" w:rsidP="006F4004">
            <w:pPr>
              <w:jc w:val="both"/>
            </w:pPr>
            <w:r w:rsidRPr="0073654A">
              <w:t xml:space="preserve">Повышение транзитно-транспортного потенциала Казахстана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A322" w14:textId="77777777" w:rsidR="005C228A" w:rsidRPr="005C228A" w:rsidRDefault="005C228A" w:rsidP="005C228A">
            <w:pPr>
              <w:ind w:right="-73"/>
              <w:jc w:val="center"/>
              <w:rPr>
                <w:lang w:val="en-US"/>
              </w:rPr>
            </w:pPr>
            <w:proofErr w:type="spellStart"/>
            <w:r w:rsidRPr="005C228A">
              <w:rPr>
                <w:lang w:val="en-US"/>
              </w:rPr>
              <w:t>Печатный</w:t>
            </w:r>
            <w:proofErr w:type="spellEnd"/>
          </w:p>
          <w:p w14:paraId="421261F1" w14:textId="6CFD731A" w:rsidR="006F4004" w:rsidRPr="0073654A" w:rsidRDefault="006F4004" w:rsidP="006F4004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40E7" w14:textId="2AB757D7" w:rsidR="006F4004" w:rsidRPr="0073654A" w:rsidRDefault="006F4004" w:rsidP="006F4004">
            <w:pPr>
              <w:jc w:val="both"/>
            </w:pPr>
            <w:r w:rsidRPr="0073654A">
              <w:t>Сборник материалов международной научно-практической конференции на тему: «Актуальные аспекты развития науки и мирового сообщества, в эпоху цифровой трансформации», 31.03.2023 года. - С. 114-117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BC68" w14:textId="56B1A7B3" w:rsidR="006F4004" w:rsidRPr="0073654A" w:rsidRDefault="006F4004" w:rsidP="006F4004">
            <w:pPr>
              <w:jc w:val="center"/>
              <w:rPr>
                <w:lang w:val="en-US"/>
              </w:rPr>
            </w:pPr>
            <w:r w:rsidRPr="0073654A"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721" w14:textId="787B5AA3" w:rsidR="006F4004" w:rsidRPr="0073654A" w:rsidRDefault="006F4004" w:rsidP="006F400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3654A">
              <w:rPr>
                <w:sz w:val="20"/>
                <w:szCs w:val="20"/>
              </w:rPr>
              <w:t>Кульшикова</w:t>
            </w:r>
            <w:proofErr w:type="spellEnd"/>
            <w:r w:rsidRPr="0073654A">
              <w:rPr>
                <w:sz w:val="20"/>
                <w:szCs w:val="20"/>
              </w:rPr>
              <w:t xml:space="preserve"> Э.С.</w:t>
            </w:r>
          </w:p>
        </w:tc>
      </w:tr>
      <w:tr w:rsidR="006F4004" w:rsidRPr="0073654A" w14:paraId="37702C80" w14:textId="77777777" w:rsidTr="00D7133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9B40" w14:textId="2FDED01D" w:rsidR="006F4004" w:rsidRPr="0073654A" w:rsidRDefault="006F4004" w:rsidP="006F4004">
            <w:pPr>
              <w:suppressAutoHyphens/>
              <w:spacing w:line="228" w:lineRule="auto"/>
              <w:ind w:left="-113"/>
              <w:jc w:val="center"/>
            </w:pPr>
            <w:r w:rsidRPr="0073654A">
              <w:t>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A0B1" w14:textId="2F510C89" w:rsidR="006F4004" w:rsidRPr="0073654A" w:rsidRDefault="006F4004" w:rsidP="006F4004">
            <w:pPr>
              <w:jc w:val="both"/>
            </w:pPr>
            <w:r w:rsidRPr="0073654A">
              <w:t>Удовлетворение потребителей в сфере логистических услуг при помощи прогнозирования их ожиданий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6C4C" w14:textId="77777777" w:rsidR="005C228A" w:rsidRPr="005C228A" w:rsidRDefault="005C228A" w:rsidP="005C228A">
            <w:pPr>
              <w:ind w:right="-73"/>
              <w:jc w:val="center"/>
              <w:rPr>
                <w:lang w:val="en-US"/>
              </w:rPr>
            </w:pPr>
            <w:proofErr w:type="spellStart"/>
            <w:r w:rsidRPr="005C228A">
              <w:rPr>
                <w:lang w:val="en-US"/>
              </w:rPr>
              <w:t>Печатный</w:t>
            </w:r>
            <w:proofErr w:type="spellEnd"/>
          </w:p>
          <w:p w14:paraId="4A009A37" w14:textId="74927CF8" w:rsidR="006F4004" w:rsidRPr="0073654A" w:rsidRDefault="005C228A" w:rsidP="005C228A">
            <w:pPr>
              <w:jc w:val="center"/>
            </w:pPr>
            <w:proofErr w:type="spellStart"/>
            <w:r w:rsidRPr="005C228A">
              <w:rPr>
                <w:lang w:val="en-US"/>
              </w:rPr>
              <w:t>Зарубеж</w:t>
            </w:r>
            <w:proofErr w:type="spellEnd"/>
            <w:r w:rsidRPr="005C228A">
              <w:rPr>
                <w:lang w:val="en-US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DA4F" w14:textId="00BBBC49" w:rsidR="006F4004" w:rsidRPr="0073654A" w:rsidRDefault="006F4004" w:rsidP="006F4004">
            <w:pPr>
              <w:jc w:val="both"/>
            </w:pPr>
            <w:proofErr w:type="spellStart"/>
            <w:r w:rsidRPr="0073654A">
              <w:t>Universum</w:t>
            </w:r>
            <w:proofErr w:type="spellEnd"/>
            <w:r w:rsidRPr="0073654A">
              <w:t xml:space="preserve">: экономика и юриспруденция: научный журнал. – № 11(109). М., Изд. «МЦНО», 2023. – 52 с. – Электрон. версия </w:t>
            </w:r>
            <w:proofErr w:type="spellStart"/>
            <w:r w:rsidRPr="0073654A">
              <w:t>печ</w:t>
            </w:r>
            <w:proofErr w:type="spellEnd"/>
            <w:r w:rsidRPr="0073654A">
              <w:t xml:space="preserve">. </w:t>
            </w:r>
            <w:proofErr w:type="spellStart"/>
            <w:r w:rsidRPr="0073654A">
              <w:t>публ</w:t>
            </w:r>
            <w:proofErr w:type="spellEnd"/>
            <w:r w:rsidRPr="0073654A">
              <w:t>. – http://7universum.com/ru/economy /</w:t>
            </w:r>
            <w:proofErr w:type="spellStart"/>
            <w:r w:rsidRPr="0073654A">
              <w:t>archive</w:t>
            </w:r>
            <w:proofErr w:type="spellEnd"/>
            <w:r w:rsidRPr="0073654A">
              <w:t>/</w:t>
            </w:r>
            <w:proofErr w:type="spellStart"/>
            <w:r w:rsidRPr="0073654A">
              <w:t>category</w:t>
            </w:r>
            <w:proofErr w:type="spellEnd"/>
            <w:r w:rsidRPr="0073654A">
              <w:t>/11109 С. 20-23</w:t>
            </w:r>
          </w:p>
          <w:p w14:paraId="142909BF" w14:textId="3BA6E77C" w:rsidR="006F4004" w:rsidRPr="0073654A" w:rsidRDefault="006F4004" w:rsidP="006F4004">
            <w:pPr>
              <w:jc w:val="both"/>
            </w:pPr>
            <w:r w:rsidRPr="0073654A">
              <w:t>ISSN: 2311-4282, DOI: 10.32743/UniLaw.2023.109.11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AF18" w14:textId="0D0B5146" w:rsidR="006F4004" w:rsidRPr="0073654A" w:rsidRDefault="006F4004" w:rsidP="006F4004">
            <w:pPr>
              <w:jc w:val="center"/>
              <w:rPr>
                <w:lang w:val="en-US"/>
              </w:rPr>
            </w:pPr>
            <w:r w:rsidRPr="0073654A"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E2DD" w14:textId="06399A03" w:rsidR="006F4004" w:rsidRPr="0073654A" w:rsidRDefault="006F4004" w:rsidP="006F400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3654A">
              <w:rPr>
                <w:sz w:val="20"/>
                <w:szCs w:val="20"/>
              </w:rPr>
              <w:t>Кабдыгалиев</w:t>
            </w:r>
            <w:proofErr w:type="spellEnd"/>
            <w:r w:rsidRPr="0073654A">
              <w:rPr>
                <w:sz w:val="20"/>
                <w:szCs w:val="20"/>
              </w:rPr>
              <w:t xml:space="preserve"> К.К.</w:t>
            </w:r>
          </w:p>
        </w:tc>
      </w:tr>
      <w:tr w:rsidR="006F4004" w:rsidRPr="0073654A" w14:paraId="714C1957" w14:textId="77777777" w:rsidTr="00D7133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EEFD" w14:textId="11E2B903" w:rsidR="006F4004" w:rsidRPr="0073654A" w:rsidRDefault="006F4004" w:rsidP="006F4004">
            <w:pPr>
              <w:suppressAutoHyphens/>
              <w:spacing w:line="228" w:lineRule="auto"/>
              <w:ind w:left="-113"/>
              <w:jc w:val="center"/>
            </w:pPr>
            <w:r w:rsidRPr="0073654A">
              <w:t>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5134" w14:textId="6AD625AD" w:rsidR="006F4004" w:rsidRPr="0073654A" w:rsidRDefault="006F4004" w:rsidP="006F4004">
            <w:pPr>
              <w:jc w:val="both"/>
            </w:pPr>
            <w:r w:rsidRPr="0073654A">
              <w:t>Инновации в бизнес-процессах логистической организации с целью повышения клиентоориентированности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2118" w14:textId="77777777" w:rsidR="005C228A" w:rsidRPr="005C228A" w:rsidRDefault="005C228A" w:rsidP="005C228A">
            <w:pPr>
              <w:ind w:right="-73"/>
              <w:jc w:val="center"/>
              <w:rPr>
                <w:lang w:val="en-US"/>
              </w:rPr>
            </w:pPr>
            <w:proofErr w:type="spellStart"/>
            <w:r w:rsidRPr="005C228A">
              <w:rPr>
                <w:lang w:val="en-US"/>
              </w:rPr>
              <w:t>Печатный</w:t>
            </w:r>
            <w:proofErr w:type="spellEnd"/>
          </w:p>
          <w:p w14:paraId="374F03F2" w14:textId="6EC01E66" w:rsidR="006F4004" w:rsidRPr="0073654A" w:rsidRDefault="006F4004" w:rsidP="006F4004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1C66" w14:textId="536246A9" w:rsidR="006F4004" w:rsidRPr="0073654A" w:rsidRDefault="006F4004" w:rsidP="006F4004">
            <w:pPr>
              <w:jc w:val="both"/>
            </w:pPr>
            <w:r w:rsidRPr="0073654A">
              <w:t xml:space="preserve">Инновационные подходы в современной науке. сб. ст. по материалам CLI </w:t>
            </w:r>
            <w:proofErr w:type="spellStart"/>
            <w:r w:rsidRPr="0073654A">
              <w:t>междунар</w:t>
            </w:r>
            <w:proofErr w:type="spellEnd"/>
            <w:r w:rsidRPr="0073654A">
              <w:t xml:space="preserve">. науч.-практ. </w:t>
            </w:r>
            <w:proofErr w:type="spellStart"/>
            <w:r w:rsidRPr="0073654A">
              <w:t>конф</w:t>
            </w:r>
            <w:proofErr w:type="spellEnd"/>
            <w:r w:rsidRPr="0073654A">
              <w:t>. – № 19 (151). – М., Изд. «</w:t>
            </w:r>
            <w:proofErr w:type="spellStart"/>
            <w:r w:rsidRPr="0073654A">
              <w:t>Интернаука</w:t>
            </w:r>
            <w:proofErr w:type="spellEnd"/>
            <w:r w:rsidRPr="0073654A">
              <w:t>», 2023. –С 47-54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6BD1" w14:textId="7C3DB1C9" w:rsidR="006F4004" w:rsidRPr="0073654A" w:rsidRDefault="006F4004" w:rsidP="006F4004">
            <w:pPr>
              <w:jc w:val="center"/>
              <w:rPr>
                <w:lang w:val="en-US"/>
              </w:rPr>
            </w:pPr>
            <w:r w:rsidRPr="0073654A"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0705" w14:textId="65DA578A" w:rsidR="006F4004" w:rsidRPr="0073654A" w:rsidRDefault="006F4004" w:rsidP="006F400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3654A">
              <w:rPr>
                <w:sz w:val="20"/>
                <w:szCs w:val="20"/>
              </w:rPr>
              <w:t>Кабдыгалиев</w:t>
            </w:r>
            <w:proofErr w:type="spellEnd"/>
            <w:r w:rsidRPr="0073654A">
              <w:rPr>
                <w:sz w:val="20"/>
                <w:szCs w:val="20"/>
              </w:rPr>
              <w:t xml:space="preserve"> К.К.</w:t>
            </w:r>
          </w:p>
        </w:tc>
      </w:tr>
      <w:tr w:rsidR="006F4004" w:rsidRPr="0073654A" w14:paraId="3C16BE8C" w14:textId="77777777" w:rsidTr="00D7133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4AB4" w14:textId="41E05EB6" w:rsidR="006F4004" w:rsidRPr="0073654A" w:rsidRDefault="006F4004" w:rsidP="006F4004">
            <w:pPr>
              <w:suppressAutoHyphens/>
              <w:spacing w:line="228" w:lineRule="auto"/>
              <w:ind w:left="-113"/>
              <w:jc w:val="center"/>
            </w:pPr>
            <w:r w:rsidRPr="0073654A">
              <w:t>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C6EA" w14:textId="045D3C27" w:rsidR="006F4004" w:rsidRPr="0073654A" w:rsidRDefault="006F4004" w:rsidP="006F4004">
            <w:pPr>
              <w:jc w:val="both"/>
              <w:rPr>
                <w:lang w:val="en-US"/>
              </w:rPr>
            </w:pPr>
            <w:r w:rsidRPr="0073654A">
              <w:rPr>
                <w:lang w:val="en-US"/>
              </w:rPr>
              <w:t>Development of services as a factor in increasing the competitiveness of a logistic organization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401B" w14:textId="77777777" w:rsidR="005C228A" w:rsidRPr="005C228A" w:rsidRDefault="005C228A" w:rsidP="005C228A">
            <w:pPr>
              <w:ind w:right="-73"/>
              <w:jc w:val="center"/>
              <w:rPr>
                <w:lang w:val="en-US"/>
              </w:rPr>
            </w:pPr>
            <w:proofErr w:type="spellStart"/>
            <w:r w:rsidRPr="005C228A">
              <w:rPr>
                <w:lang w:val="en-US"/>
              </w:rPr>
              <w:t>Печатный</w:t>
            </w:r>
            <w:proofErr w:type="spellEnd"/>
          </w:p>
          <w:p w14:paraId="53B7CB95" w14:textId="24BA0C40" w:rsidR="006F4004" w:rsidRPr="0073654A" w:rsidRDefault="005C228A" w:rsidP="005C228A">
            <w:pPr>
              <w:jc w:val="center"/>
            </w:pPr>
            <w:proofErr w:type="spellStart"/>
            <w:r w:rsidRPr="005C228A">
              <w:rPr>
                <w:lang w:val="en-US"/>
              </w:rPr>
              <w:t>Зарубеж</w:t>
            </w:r>
            <w:proofErr w:type="spellEnd"/>
            <w:r w:rsidRPr="005C228A">
              <w:rPr>
                <w:lang w:val="en-US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D2A4" w14:textId="77777777" w:rsidR="006F4004" w:rsidRPr="0073654A" w:rsidRDefault="006F4004" w:rsidP="006F4004">
            <w:pPr>
              <w:jc w:val="both"/>
            </w:pPr>
            <w:r w:rsidRPr="0073654A">
              <w:rPr>
                <w:lang w:val="en-US"/>
              </w:rPr>
              <w:t xml:space="preserve">Polish journal of science. Wojciecha </w:t>
            </w:r>
            <w:proofErr w:type="spellStart"/>
            <w:r w:rsidRPr="0073654A">
              <w:rPr>
                <w:lang w:val="en-US"/>
              </w:rPr>
              <w:t>Górskiego</w:t>
            </w:r>
            <w:proofErr w:type="spellEnd"/>
            <w:r w:rsidRPr="0073654A">
              <w:rPr>
                <w:lang w:val="en-US"/>
              </w:rPr>
              <w:t xml:space="preserve"> 9, Warszawa, Poland, №67 (2023). </w:t>
            </w:r>
            <w:r w:rsidRPr="0073654A">
              <w:t>С. 17-20</w:t>
            </w:r>
          </w:p>
          <w:p w14:paraId="4D0A0565" w14:textId="02B5B699" w:rsidR="006F4004" w:rsidRPr="0073654A" w:rsidRDefault="006F4004" w:rsidP="006F4004">
            <w:pPr>
              <w:jc w:val="both"/>
            </w:pPr>
            <w:r w:rsidRPr="0073654A">
              <w:t>ISSN 3353-2389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CD9C" w14:textId="77777777" w:rsidR="006F4004" w:rsidRPr="0073654A" w:rsidRDefault="006F4004" w:rsidP="006F4004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8BF3" w14:textId="102AB6F8" w:rsidR="006F4004" w:rsidRPr="0073654A" w:rsidRDefault="006F4004" w:rsidP="006F400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3654A">
              <w:rPr>
                <w:sz w:val="20"/>
                <w:szCs w:val="20"/>
              </w:rPr>
              <w:t>Kabdygaliyev</w:t>
            </w:r>
            <w:proofErr w:type="spellEnd"/>
            <w:r w:rsidRPr="0073654A">
              <w:rPr>
                <w:sz w:val="20"/>
                <w:szCs w:val="20"/>
              </w:rPr>
              <w:t xml:space="preserve"> K.</w:t>
            </w:r>
          </w:p>
        </w:tc>
      </w:tr>
      <w:tr w:rsidR="006F4004" w:rsidRPr="0073654A" w14:paraId="4ECBFE92" w14:textId="77777777" w:rsidTr="00D7133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3C8F" w14:textId="579E55EA" w:rsidR="006F4004" w:rsidRPr="0073654A" w:rsidRDefault="006F4004" w:rsidP="006F4004">
            <w:pPr>
              <w:suppressAutoHyphens/>
              <w:spacing w:line="228" w:lineRule="auto"/>
              <w:ind w:left="-113"/>
              <w:jc w:val="center"/>
            </w:pPr>
            <w:r w:rsidRPr="0073654A">
              <w:lastRenderedPageBreak/>
              <w:t>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08B4" w14:textId="51BA0217" w:rsidR="006F4004" w:rsidRPr="0073654A" w:rsidRDefault="006F4004" w:rsidP="006F4004">
            <w:pPr>
              <w:jc w:val="both"/>
              <w:rPr>
                <w:lang w:val="en-US"/>
              </w:rPr>
            </w:pPr>
            <w:r w:rsidRPr="0073654A">
              <w:rPr>
                <w:lang w:val="en-US"/>
              </w:rPr>
              <w:t>Transformation of business processes in order to strengthen client-orientation approach in logistic industry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113F" w14:textId="77777777" w:rsidR="005C228A" w:rsidRPr="005C228A" w:rsidRDefault="005C228A" w:rsidP="005C228A">
            <w:pPr>
              <w:ind w:right="-73"/>
              <w:jc w:val="center"/>
              <w:rPr>
                <w:lang w:val="en-US"/>
              </w:rPr>
            </w:pPr>
            <w:proofErr w:type="spellStart"/>
            <w:r w:rsidRPr="005C228A">
              <w:rPr>
                <w:lang w:val="en-US"/>
              </w:rPr>
              <w:t>Печатный</w:t>
            </w:r>
            <w:proofErr w:type="spellEnd"/>
          </w:p>
          <w:p w14:paraId="64829131" w14:textId="62197686" w:rsidR="006F4004" w:rsidRPr="0073654A" w:rsidRDefault="005C228A" w:rsidP="005C228A">
            <w:pPr>
              <w:jc w:val="center"/>
            </w:pPr>
            <w:proofErr w:type="spellStart"/>
            <w:r w:rsidRPr="005C228A">
              <w:rPr>
                <w:lang w:val="en-US"/>
              </w:rPr>
              <w:t>Зарубеж</w:t>
            </w:r>
            <w:proofErr w:type="spellEnd"/>
            <w:r w:rsidRPr="005C228A">
              <w:rPr>
                <w:lang w:val="en-US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514A" w14:textId="77777777" w:rsidR="006F4004" w:rsidRPr="0073654A" w:rsidRDefault="006F4004" w:rsidP="006F4004">
            <w:pPr>
              <w:jc w:val="both"/>
              <w:rPr>
                <w:lang w:val="en-US"/>
              </w:rPr>
            </w:pPr>
            <w:r w:rsidRPr="0073654A">
              <w:rPr>
                <w:lang w:val="en-US"/>
              </w:rPr>
              <w:t xml:space="preserve">SCIENTIFIC PROJECTS ON IMPROVING THE ENVIRONMENT Proceedings of the V International Scientific and Practical Conference Brussels, Belgium October 17 – 20, 2023, </w:t>
            </w:r>
            <w:r w:rsidRPr="0073654A">
              <w:t>С</w:t>
            </w:r>
            <w:r w:rsidRPr="0073654A">
              <w:rPr>
                <w:lang w:val="en-US"/>
              </w:rPr>
              <w:t>. 78-83</w:t>
            </w:r>
          </w:p>
          <w:p w14:paraId="000900A9" w14:textId="4A0F7387" w:rsidR="006F4004" w:rsidRPr="0073654A" w:rsidRDefault="006F4004" w:rsidP="006F4004">
            <w:pPr>
              <w:jc w:val="both"/>
            </w:pPr>
            <w:r w:rsidRPr="0073654A">
              <w:rPr>
                <w:lang w:val="en-US"/>
              </w:rPr>
              <w:t>ISBN – 979-8-89145-191-9</w:t>
            </w:r>
            <w:r w:rsidRPr="0073654A">
              <w:t xml:space="preserve">, </w:t>
            </w:r>
            <w:r w:rsidRPr="0073654A">
              <w:rPr>
                <w:lang w:val="en-US"/>
              </w:rPr>
              <w:t>DOI – 10.46299/ISG.2023.2.5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1088" w14:textId="4DCFCE3F" w:rsidR="006F4004" w:rsidRPr="0073654A" w:rsidRDefault="006F4004" w:rsidP="006F4004">
            <w:pPr>
              <w:jc w:val="center"/>
              <w:rPr>
                <w:lang w:val="en-US"/>
              </w:rPr>
            </w:pPr>
            <w:r w:rsidRPr="0073654A">
              <w:t>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3A00" w14:textId="38281650" w:rsidR="006F4004" w:rsidRPr="0073654A" w:rsidRDefault="006F4004" w:rsidP="006F4004">
            <w:pPr>
              <w:pStyle w:val="ac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proofErr w:type="spellStart"/>
            <w:r w:rsidRPr="0073654A">
              <w:t>Kabdygaliyev</w:t>
            </w:r>
            <w:proofErr w:type="spellEnd"/>
            <w:r w:rsidRPr="0073654A">
              <w:t xml:space="preserve"> K.</w:t>
            </w:r>
          </w:p>
        </w:tc>
      </w:tr>
      <w:tr w:rsidR="006F4004" w:rsidRPr="0073654A" w14:paraId="13B1560E" w14:textId="77777777" w:rsidTr="00D7133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EC11" w14:textId="7052DE20" w:rsidR="006F4004" w:rsidRPr="0073654A" w:rsidRDefault="006F4004" w:rsidP="006F4004">
            <w:pPr>
              <w:suppressAutoHyphens/>
              <w:spacing w:line="228" w:lineRule="auto"/>
              <w:ind w:left="-113"/>
              <w:jc w:val="center"/>
            </w:pPr>
            <w:r w:rsidRPr="0073654A">
              <w:rPr>
                <w:lang w:val="kk-KZ"/>
              </w:rPr>
              <w:t>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2E61" w14:textId="6255729F" w:rsidR="006F4004" w:rsidRPr="0073654A" w:rsidRDefault="006F4004" w:rsidP="006F4004">
            <w:pPr>
              <w:jc w:val="both"/>
              <w:rPr>
                <w:lang w:val="en-US"/>
              </w:rPr>
            </w:pPr>
            <w:r w:rsidRPr="0073654A">
              <w:rPr>
                <w:lang w:val="en-US"/>
              </w:rPr>
              <w:t>Positive Relationship Between Digitalization of Business Processes and Customer Focus of Organizations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41AA" w14:textId="77777777" w:rsidR="005C228A" w:rsidRPr="005C228A" w:rsidRDefault="005C228A" w:rsidP="005C228A">
            <w:pPr>
              <w:ind w:right="-73"/>
              <w:jc w:val="center"/>
              <w:rPr>
                <w:lang w:val="en-US"/>
              </w:rPr>
            </w:pPr>
            <w:proofErr w:type="spellStart"/>
            <w:r w:rsidRPr="005C228A">
              <w:rPr>
                <w:lang w:val="en-US"/>
              </w:rPr>
              <w:t>Печатный</w:t>
            </w:r>
            <w:proofErr w:type="spellEnd"/>
          </w:p>
          <w:p w14:paraId="757D0FC9" w14:textId="57BEDEFD" w:rsidR="006F4004" w:rsidRPr="0073654A" w:rsidRDefault="005C228A" w:rsidP="005C228A">
            <w:pPr>
              <w:jc w:val="center"/>
            </w:pPr>
            <w:proofErr w:type="spellStart"/>
            <w:r w:rsidRPr="005C228A">
              <w:rPr>
                <w:lang w:val="en-US"/>
              </w:rPr>
              <w:t>Зарубеж</w:t>
            </w:r>
            <w:proofErr w:type="spellEnd"/>
            <w:r w:rsidRPr="005C228A">
              <w:rPr>
                <w:lang w:val="en-US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97C0" w14:textId="77777777" w:rsidR="006F4004" w:rsidRPr="0073654A" w:rsidRDefault="006F4004" w:rsidP="006F4004">
            <w:pPr>
              <w:jc w:val="both"/>
              <w:rPr>
                <w:lang w:val="en-US"/>
              </w:rPr>
            </w:pPr>
            <w:r w:rsidRPr="0073654A">
              <w:rPr>
                <w:lang w:val="en-US"/>
              </w:rPr>
              <w:t xml:space="preserve">Membership in the WTO: Prospects of Scientific Researches and International Technology Market Materials of the VIII International Scientific-Practical Conference. Edmonton (Canada), October 18-20, 2023, </w:t>
            </w:r>
            <w:r w:rsidRPr="0073654A">
              <w:t>С</w:t>
            </w:r>
            <w:r w:rsidRPr="0073654A">
              <w:rPr>
                <w:lang w:val="en-US"/>
              </w:rPr>
              <w:t>. 174-181</w:t>
            </w:r>
          </w:p>
          <w:p w14:paraId="59D375F9" w14:textId="03577C3E" w:rsidR="006F4004" w:rsidRPr="0073654A" w:rsidRDefault="00000000" w:rsidP="006F4004">
            <w:pPr>
              <w:jc w:val="both"/>
            </w:pPr>
            <w:hyperlink r:id="rId20" w:history="1">
              <w:r w:rsidR="006F4004" w:rsidRPr="0073654A">
                <w:rPr>
                  <w:rStyle w:val="a6"/>
                </w:rPr>
                <w:t>Главная</w:t>
              </w:r>
              <w:r w:rsidR="006F4004" w:rsidRPr="0073654A">
                <w:rPr>
                  <w:rStyle w:val="a6"/>
                  <w:lang w:val="en-US"/>
                </w:rPr>
                <w:t xml:space="preserve"> </w:t>
              </w:r>
              <w:r w:rsidR="006F4004" w:rsidRPr="0073654A">
                <w:rPr>
                  <w:rStyle w:val="a6"/>
                </w:rPr>
                <w:t>страница</w:t>
              </w:r>
              <w:r w:rsidR="006F4004" w:rsidRPr="0073654A">
                <w:rPr>
                  <w:rStyle w:val="a6"/>
                  <w:lang w:val="en-US"/>
                </w:rPr>
                <w:t xml:space="preserve"> (regionacadem.org)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B749" w14:textId="4E4618AF" w:rsidR="006F4004" w:rsidRPr="0073654A" w:rsidRDefault="006F4004" w:rsidP="006F4004">
            <w:pPr>
              <w:jc w:val="center"/>
              <w:rPr>
                <w:lang w:val="en-US"/>
              </w:rPr>
            </w:pPr>
            <w:r w:rsidRPr="0073654A">
              <w:t>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3F96" w14:textId="722DDA52" w:rsidR="006F4004" w:rsidRPr="0073654A" w:rsidRDefault="006F4004" w:rsidP="006F4004">
            <w:pPr>
              <w:pStyle w:val="ac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proofErr w:type="spellStart"/>
            <w:r w:rsidRPr="0073654A">
              <w:t>Kabdygaliyev</w:t>
            </w:r>
            <w:proofErr w:type="spellEnd"/>
            <w:r w:rsidRPr="0073654A">
              <w:t xml:space="preserve"> K.</w:t>
            </w:r>
          </w:p>
        </w:tc>
      </w:tr>
      <w:tr w:rsidR="00456F38" w:rsidRPr="0073654A" w14:paraId="2FBFF2FB" w14:textId="77777777" w:rsidTr="00D7133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0F4C" w14:textId="21635842" w:rsidR="00456F38" w:rsidRPr="0073654A" w:rsidRDefault="00456F38" w:rsidP="00456F38">
            <w:pPr>
              <w:suppressAutoHyphens/>
              <w:spacing w:line="228" w:lineRule="auto"/>
              <w:ind w:left="-113"/>
              <w:jc w:val="center"/>
              <w:rPr>
                <w:lang w:val="kk-KZ"/>
              </w:rPr>
            </w:pPr>
            <w:r w:rsidRPr="0073654A">
              <w:rPr>
                <w:lang w:val="kk-KZ"/>
              </w:rPr>
              <w:t>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9746" w14:textId="7B3DA57A" w:rsidR="00456F38" w:rsidRPr="0073654A" w:rsidRDefault="00456F38" w:rsidP="00456F38">
            <w:pPr>
              <w:jc w:val="both"/>
            </w:pPr>
            <w:r w:rsidRPr="0073654A">
              <w:t>Анализ современных трендов и вызовов в развитии интермодальных технологий доставки грузов: перспективы и стратегии в логистике транспортно-экспедиторских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96F8" w14:textId="77777777" w:rsidR="005C228A" w:rsidRPr="005C228A" w:rsidRDefault="005C228A" w:rsidP="005C228A">
            <w:pPr>
              <w:ind w:right="-73"/>
              <w:jc w:val="center"/>
              <w:rPr>
                <w:lang w:val="en-US"/>
              </w:rPr>
            </w:pPr>
            <w:proofErr w:type="spellStart"/>
            <w:r w:rsidRPr="005C228A">
              <w:rPr>
                <w:lang w:val="en-US"/>
              </w:rPr>
              <w:t>Печатный</w:t>
            </w:r>
            <w:proofErr w:type="spellEnd"/>
          </w:p>
          <w:p w14:paraId="3BD228E7" w14:textId="2BECD6F1" w:rsidR="00456F38" w:rsidRPr="0073654A" w:rsidRDefault="00456F38" w:rsidP="00456F38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6ECE" w14:textId="77777777" w:rsidR="00456F38" w:rsidRPr="0073654A" w:rsidRDefault="00456F38" w:rsidP="00456F38">
            <w:proofErr w:type="spellStart"/>
            <w:r w:rsidRPr="0073654A">
              <w:t>КазАди</w:t>
            </w:r>
            <w:proofErr w:type="spellEnd"/>
            <w:r w:rsidRPr="0073654A">
              <w:t xml:space="preserve">- </w:t>
            </w:r>
            <w:proofErr w:type="spellStart"/>
            <w:r w:rsidRPr="0073654A">
              <w:t>Хабарламасы</w:t>
            </w:r>
            <w:proofErr w:type="spellEnd"/>
            <w:r w:rsidRPr="0073654A">
              <w:t>-№4. 2023, С. 76-83</w:t>
            </w:r>
          </w:p>
          <w:p w14:paraId="087802E8" w14:textId="4CB3C47B" w:rsidR="00456F38" w:rsidRPr="00CA5EC0" w:rsidRDefault="00456F38" w:rsidP="00456F38">
            <w:pPr>
              <w:jc w:val="both"/>
            </w:pPr>
            <w:r w:rsidRPr="0073654A">
              <w:t>ISBN: 978-601-7783-068, ISSN: 3005-4974, E-ISSN:3005-4966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41B7" w14:textId="27856F0A" w:rsidR="00456F38" w:rsidRPr="0073654A" w:rsidRDefault="00456F38" w:rsidP="00456F38">
            <w:pPr>
              <w:jc w:val="center"/>
            </w:pPr>
            <w:r w:rsidRPr="0073654A"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F59A" w14:textId="450189A1" w:rsidR="00456F38" w:rsidRPr="0073654A" w:rsidRDefault="00456F38" w:rsidP="00456F38">
            <w:pPr>
              <w:pStyle w:val="ac"/>
              <w:spacing w:before="0" w:beforeAutospacing="0" w:after="0" w:afterAutospacing="0"/>
            </w:pPr>
            <w:r w:rsidRPr="0073654A">
              <w:rPr>
                <w:sz w:val="20"/>
                <w:szCs w:val="20"/>
              </w:rPr>
              <w:t>Д.С. Иманбаев</w:t>
            </w:r>
          </w:p>
        </w:tc>
      </w:tr>
      <w:tr w:rsidR="00456F38" w:rsidRPr="0073654A" w14:paraId="7ACDA19A" w14:textId="77777777" w:rsidTr="00D7133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E15E" w14:textId="3DBD93D8" w:rsidR="00456F38" w:rsidRPr="0073654A" w:rsidRDefault="00456F38" w:rsidP="00456F38">
            <w:pPr>
              <w:suppressAutoHyphens/>
              <w:spacing w:line="228" w:lineRule="auto"/>
              <w:ind w:left="-113"/>
              <w:jc w:val="center"/>
              <w:rPr>
                <w:lang w:val="kk-KZ"/>
              </w:rPr>
            </w:pPr>
            <w:r w:rsidRPr="0073654A"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A3C6" w14:textId="2CDDABE6" w:rsidR="00456F38" w:rsidRPr="0073654A" w:rsidRDefault="00456F38" w:rsidP="00456F38">
            <w:pPr>
              <w:jc w:val="both"/>
            </w:pPr>
            <w:r w:rsidRPr="0073654A">
              <w:t>Анализ и разработка стратегических предложений по модернизации и оптимизации транспортно-логистической инфраструктуры для повышения конкурентоспособности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DCC8" w14:textId="77777777" w:rsidR="005C228A" w:rsidRPr="005C228A" w:rsidRDefault="005C228A" w:rsidP="005C228A">
            <w:pPr>
              <w:ind w:right="-73"/>
              <w:jc w:val="center"/>
              <w:rPr>
                <w:lang w:val="en-US"/>
              </w:rPr>
            </w:pPr>
            <w:proofErr w:type="spellStart"/>
            <w:r w:rsidRPr="005C228A">
              <w:rPr>
                <w:lang w:val="en-US"/>
              </w:rPr>
              <w:t>Печатный</w:t>
            </w:r>
            <w:proofErr w:type="spellEnd"/>
          </w:p>
          <w:p w14:paraId="27B8A77E" w14:textId="3CF28382" w:rsidR="00456F38" w:rsidRPr="0073654A" w:rsidRDefault="00456F38" w:rsidP="00456F38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7288" w14:textId="77777777" w:rsidR="00456F38" w:rsidRPr="0073654A" w:rsidRDefault="00456F38" w:rsidP="00456F38">
            <w:proofErr w:type="spellStart"/>
            <w:r w:rsidRPr="0073654A">
              <w:t>КазАди</w:t>
            </w:r>
            <w:proofErr w:type="spellEnd"/>
            <w:r w:rsidRPr="0073654A">
              <w:t xml:space="preserve">- </w:t>
            </w:r>
            <w:proofErr w:type="spellStart"/>
            <w:r w:rsidRPr="0073654A">
              <w:t>Хабарламасы</w:t>
            </w:r>
            <w:proofErr w:type="spellEnd"/>
            <w:r w:rsidRPr="0073654A">
              <w:t>-№4. 2023, С. 83-95</w:t>
            </w:r>
          </w:p>
          <w:p w14:paraId="71FE47F7" w14:textId="0728B236" w:rsidR="00456F38" w:rsidRPr="0073654A" w:rsidRDefault="00456F38" w:rsidP="00456F38">
            <w:r w:rsidRPr="0073654A">
              <w:t>ISBN: 978-601-7783-068, ISSN: 3005-4974, E-ISSN:3005-4966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BB9A" w14:textId="3F497D30" w:rsidR="00456F38" w:rsidRPr="0073654A" w:rsidRDefault="00456F38" w:rsidP="00456F38">
            <w:pPr>
              <w:jc w:val="center"/>
            </w:pPr>
            <w:r w:rsidRPr="0073654A"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D9F1" w14:textId="01545D6D" w:rsidR="00456F38" w:rsidRPr="0073654A" w:rsidRDefault="00456F38" w:rsidP="00456F3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73654A">
              <w:rPr>
                <w:sz w:val="20"/>
                <w:szCs w:val="20"/>
              </w:rPr>
              <w:t xml:space="preserve">А.М. </w:t>
            </w:r>
            <w:proofErr w:type="spellStart"/>
            <w:r w:rsidRPr="0073654A">
              <w:rPr>
                <w:sz w:val="20"/>
                <w:szCs w:val="20"/>
              </w:rPr>
              <w:t>Кашкимбаев</w:t>
            </w:r>
            <w:proofErr w:type="spellEnd"/>
          </w:p>
        </w:tc>
      </w:tr>
      <w:tr w:rsidR="00456F38" w:rsidRPr="0073654A" w14:paraId="66A21194" w14:textId="77777777" w:rsidTr="00D7133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3621" w14:textId="72895499" w:rsidR="00456F38" w:rsidRPr="0073654A" w:rsidRDefault="00456F38" w:rsidP="00456F38">
            <w:pPr>
              <w:suppressAutoHyphens/>
              <w:spacing w:line="228" w:lineRule="auto"/>
              <w:ind w:left="-113"/>
              <w:jc w:val="center"/>
            </w:pPr>
            <w:r w:rsidRPr="0073654A">
              <w:t>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65EE" w14:textId="197F58C3" w:rsidR="00456F38" w:rsidRPr="0073654A" w:rsidRDefault="00456F38" w:rsidP="00456F38">
            <w:pPr>
              <w:jc w:val="both"/>
            </w:pPr>
            <w:r w:rsidRPr="0073654A">
              <w:rPr>
                <w:rFonts w:hint="eastAsia"/>
              </w:rPr>
              <w:t>Анализ</w:t>
            </w:r>
            <w:r w:rsidRPr="0073654A">
              <w:t xml:space="preserve"> </w:t>
            </w:r>
            <w:r w:rsidRPr="0073654A">
              <w:rPr>
                <w:rFonts w:hint="eastAsia"/>
              </w:rPr>
              <w:t>бизнес</w:t>
            </w:r>
            <w:r w:rsidRPr="0073654A">
              <w:t>-</w:t>
            </w:r>
            <w:r w:rsidRPr="0073654A">
              <w:rPr>
                <w:rFonts w:hint="eastAsia"/>
              </w:rPr>
              <w:t>процессов</w:t>
            </w:r>
            <w:r w:rsidRPr="0073654A">
              <w:t xml:space="preserve"> </w:t>
            </w:r>
            <w:r w:rsidRPr="0073654A">
              <w:rPr>
                <w:rFonts w:hint="eastAsia"/>
              </w:rPr>
              <w:t>закупочной</w:t>
            </w:r>
            <w:r w:rsidRPr="0073654A">
              <w:t xml:space="preserve"> </w:t>
            </w:r>
            <w:r w:rsidRPr="0073654A">
              <w:rPr>
                <w:rFonts w:hint="eastAsia"/>
              </w:rPr>
              <w:t>деятельности</w:t>
            </w:r>
            <w:r w:rsidRPr="0073654A">
              <w:t xml:space="preserve"> </w:t>
            </w:r>
            <w:r w:rsidRPr="0073654A">
              <w:rPr>
                <w:rFonts w:hint="eastAsia"/>
              </w:rPr>
              <w:t>АО</w:t>
            </w:r>
            <w:r w:rsidRPr="0073654A">
              <w:t xml:space="preserve"> </w:t>
            </w:r>
            <w:r w:rsidRPr="0073654A">
              <w:rPr>
                <w:rFonts w:hint="eastAsia"/>
              </w:rPr>
              <w:t>ИП</w:t>
            </w:r>
            <w:r w:rsidRPr="0073654A">
              <w:t xml:space="preserve"> </w:t>
            </w:r>
            <w:r w:rsidRPr="0073654A">
              <w:rPr>
                <w:rFonts w:hint="eastAsia"/>
              </w:rPr>
              <w:t>«Эфес</w:t>
            </w:r>
            <w:r w:rsidRPr="0073654A">
              <w:t xml:space="preserve"> </w:t>
            </w:r>
            <w:r w:rsidRPr="0073654A">
              <w:rPr>
                <w:rFonts w:hint="eastAsia"/>
              </w:rPr>
              <w:t>Казахстан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1188" w14:textId="77777777" w:rsidR="005C228A" w:rsidRPr="005C228A" w:rsidRDefault="005C228A" w:rsidP="005C228A">
            <w:pPr>
              <w:ind w:right="-73"/>
              <w:jc w:val="center"/>
              <w:rPr>
                <w:lang w:val="en-US"/>
              </w:rPr>
            </w:pPr>
            <w:proofErr w:type="spellStart"/>
            <w:r w:rsidRPr="005C228A">
              <w:rPr>
                <w:lang w:val="en-US"/>
              </w:rPr>
              <w:t>Печатный</w:t>
            </w:r>
            <w:proofErr w:type="spellEnd"/>
          </w:p>
          <w:p w14:paraId="7D5E4269" w14:textId="6241B43A" w:rsidR="00456F38" w:rsidRPr="0073654A" w:rsidRDefault="00456F38" w:rsidP="00456F38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A62A" w14:textId="64020114" w:rsidR="00456F38" w:rsidRPr="0073654A" w:rsidRDefault="00456F38" w:rsidP="00456F38">
            <w:r w:rsidRPr="0073654A">
              <w:t xml:space="preserve">IV Международная конференция «Инновационные технологии на транспорте: образование, наука, производство», посвященная 145-летию первого казахского инженера-путейца М. </w:t>
            </w:r>
            <w:proofErr w:type="spellStart"/>
            <w:r w:rsidRPr="0073654A">
              <w:t>Тынышпаева</w:t>
            </w:r>
            <w:proofErr w:type="spellEnd"/>
            <w:r w:rsidRPr="0073654A">
              <w:t xml:space="preserve"> и 120-летию Казахстанской железной дороги, С. 154-158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6203" w14:textId="3BF042B1" w:rsidR="00456F38" w:rsidRPr="0073654A" w:rsidRDefault="00456F38" w:rsidP="00456F38">
            <w:pPr>
              <w:jc w:val="center"/>
            </w:pPr>
            <w:r w:rsidRPr="0073654A">
              <w:t>0,3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F53E" w14:textId="0B3B65C2" w:rsidR="00456F38" w:rsidRPr="0073654A" w:rsidRDefault="00456F38" w:rsidP="00456F3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73654A">
              <w:rPr>
                <w:sz w:val="20"/>
                <w:szCs w:val="20"/>
              </w:rPr>
              <w:t>Бузанов В.В.</w:t>
            </w:r>
          </w:p>
        </w:tc>
      </w:tr>
      <w:tr w:rsidR="00456F38" w:rsidRPr="0073654A" w14:paraId="182F7403" w14:textId="77777777" w:rsidTr="00D7133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439E" w14:textId="6F825CD8" w:rsidR="00456F38" w:rsidRPr="0073654A" w:rsidRDefault="00456F38" w:rsidP="00456F38">
            <w:pPr>
              <w:suppressAutoHyphens/>
              <w:spacing w:line="228" w:lineRule="auto"/>
              <w:ind w:left="-113"/>
              <w:jc w:val="center"/>
            </w:pPr>
            <w:r w:rsidRPr="0073654A">
              <w:t>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F2C5" w14:textId="7730CECA" w:rsidR="00456F38" w:rsidRPr="0073654A" w:rsidRDefault="00456F38" w:rsidP="00456F38">
            <w:pPr>
              <w:jc w:val="both"/>
            </w:pPr>
            <w:r w:rsidRPr="0073654A">
              <w:rPr>
                <w:rFonts w:hint="eastAsia"/>
              </w:rPr>
              <w:t>Анализ</w:t>
            </w:r>
            <w:r w:rsidRPr="0073654A">
              <w:t xml:space="preserve"> </w:t>
            </w:r>
            <w:r w:rsidRPr="0073654A">
              <w:rPr>
                <w:rFonts w:hint="eastAsia"/>
              </w:rPr>
              <w:t>рынка</w:t>
            </w:r>
            <w:r w:rsidRPr="0073654A">
              <w:t xml:space="preserve"> </w:t>
            </w:r>
            <w:r w:rsidRPr="0073654A">
              <w:rPr>
                <w:rFonts w:hint="eastAsia"/>
              </w:rPr>
              <w:t>пива</w:t>
            </w:r>
            <w:r w:rsidRPr="0073654A">
              <w:t xml:space="preserve"> </w:t>
            </w:r>
            <w:r w:rsidRPr="0073654A">
              <w:rPr>
                <w:rFonts w:hint="eastAsia"/>
              </w:rPr>
              <w:t>и</w:t>
            </w:r>
            <w:r w:rsidRPr="0073654A">
              <w:t xml:space="preserve"> </w:t>
            </w:r>
            <w:r w:rsidRPr="0073654A">
              <w:rPr>
                <w:rFonts w:hint="eastAsia"/>
              </w:rPr>
              <w:t>пивных</w:t>
            </w:r>
            <w:r w:rsidRPr="0073654A">
              <w:t xml:space="preserve"> </w:t>
            </w:r>
            <w:r w:rsidRPr="0073654A">
              <w:rPr>
                <w:rFonts w:hint="eastAsia"/>
              </w:rPr>
              <w:t>напитков</w:t>
            </w:r>
            <w:r w:rsidRPr="0073654A">
              <w:t xml:space="preserve"> </w:t>
            </w:r>
            <w:r w:rsidRPr="0073654A">
              <w:rPr>
                <w:rFonts w:hint="eastAsia"/>
              </w:rPr>
              <w:t>в</w:t>
            </w:r>
            <w:r w:rsidRPr="0073654A">
              <w:t xml:space="preserve"> </w:t>
            </w:r>
            <w:r w:rsidRPr="0073654A">
              <w:rPr>
                <w:rFonts w:hint="eastAsia"/>
              </w:rPr>
              <w:t>Казахстане</w:t>
            </w:r>
            <w:r w:rsidRPr="0073654A">
              <w:t xml:space="preserve">: </w:t>
            </w:r>
            <w:r w:rsidRPr="0073654A">
              <w:rPr>
                <w:rFonts w:hint="eastAsia"/>
              </w:rPr>
              <w:t>доминирующие</w:t>
            </w:r>
            <w:r w:rsidRPr="0073654A">
              <w:t xml:space="preserve"> </w:t>
            </w:r>
            <w:r w:rsidRPr="0073654A">
              <w:rPr>
                <w:rFonts w:hint="eastAsia"/>
              </w:rPr>
              <w:t>компании</w:t>
            </w:r>
            <w:r w:rsidRPr="0073654A">
              <w:t xml:space="preserve">, </w:t>
            </w:r>
            <w:r w:rsidRPr="0073654A">
              <w:rPr>
                <w:rFonts w:hint="eastAsia"/>
              </w:rPr>
              <w:t>тенденции</w:t>
            </w:r>
            <w:r w:rsidRPr="0073654A">
              <w:t xml:space="preserve"> </w:t>
            </w:r>
            <w:r w:rsidRPr="0073654A">
              <w:rPr>
                <w:rFonts w:hint="eastAsia"/>
              </w:rPr>
              <w:t>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404D" w14:textId="77777777" w:rsidR="005C228A" w:rsidRPr="005C228A" w:rsidRDefault="005C228A" w:rsidP="005C228A">
            <w:pPr>
              <w:ind w:right="-73"/>
              <w:jc w:val="center"/>
              <w:rPr>
                <w:lang w:val="en-US"/>
              </w:rPr>
            </w:pPr>
            <w:proofErr w:type="spellStart"/>
            <w:r w:rsidRPr="005C228A">
              <w:rPr>
                <w:lang w:val="en-US"/>
              </w:rPr>
              <w:t>Печатный</w:t>
            </w:r>
            <w:proofErr w:type="spellEnd"/>
          </w:p>
          <w:p w14:paraId="02403867" w14:textId="1D293692" w:rsidR="00456F38" w:rsidRPr="0073654A" w:rsidRDefault="00456F38" w:rsidP="00456F38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69CF" w14:textId="343F29B9" w:rsidR="00456F38" w:rsidRPr="0073654A" w:rsidRDefault="00456F38" w:rsidP="00456F38">
            <w:r w:rsidRPr="0073654A">
              <w:t xml:space="preserve">IV Международная конференция «Инновационные технологии на транспорте: образование, наука, производство», посвященная 145-летию первого казахского инженера-путейца М. </w:t>
            </w:r>
            <w:proofErr w:type="spellStart"/>
            <w:r w:rsidRPr="0073654A">
              <w:t>Тынышпаева</w:t>
            </w:r>
            <w:proofErr w:type="spellEnd"/>
            <w:r w:rsidRPr="0073654A">
              <w:t xml:space="preserve"> и 120-летию Казахстанской железной дороги, С 171-175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125B" w14:textId="76307FC3" w:rsidR="00456F38" w:rsidRPr="0073654A" w:rsidRDefault="00456F38" w:rsidP="00456F38">
            <w:pPr>
              <w:jc w:val="center"/>
            </w:pPr>
            <w:r w:rsidRPr="0073654A">
              <w:t>0,3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E3AF" w14:textId="3DA248B6" w:rsidR="00456F38" w:rsidRPr="0073654A" w:rsidRDefault="00456F38" w:rsidP="00456F3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73654A">
              <w:rPr>
                <w:sz w:val="20"/>
                <w:szCs w:val="20"/>
              </w:rPr>
              <w:t xml:space="preserve">Бузанов В.В., Садыкова </w:t>
            </w:r>
            <w:proofErr w:type="gramStart"/>
            <w:r w:rsidRPr="0073654A">
              <w:rPr>
                <w:sz w:val="20"/>
                <w:szCs w:val="20"/>
              </w:rPr>
              <w:t>А.Ж</w:t>
            </w:r>
            <w:proofErr w:type="gramEnd"/>
          </w:p>
        </w:tc>
      </w:tr>
      <w:tr w:rsidR="00456F38" w:rsidRPr="0073654A" w14:paraId="1655D2FA" w14:textId="77777777" w:rsidTr="00D7133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994E" w14:textId="758B6CCD" w:rsidR="00456F38" w:rsidRPr="0073654A" w:rsidRDefault="00456F38" w:rsidP="00456F38">
            <w:pPr>
              <w:suppressAutoHyphens/>
              <w:spacing w:line="228" w:lineRule="auto"/>
              <w:ind w:left="-113"/>
              <w:jc w:val="center"/>
            </w:pPr>
            <w:r w:rsidRPr="0073654A">
              <w:t>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0480" w14:textId="00D9E638" w:rsidR="00456F38" w:rsidRPr="0073654A" w:rsidRDefault="00456F38" w:rsidP="00456F38">
            <w:pPr>
              <w:jc w:val="both"/>
            </w:pPr>
            <w:r w:rsidRPr="0073654A">
              <w:rPr>
                <w:rFonts w:hint="eastAsia"/>
              </w:rPr>
              <w:t>Особенности</w:t>
            </w:r>
            <w:r w:rsidRPr="0073654A">
              <w:t xml:space="preserve"> </w:t>
            </w:r>
            <w:r w:rsidRPr="0073654A">
              <w:rPr>
                <w:rFonts w:hint="eastAsia"/>
              </w:rPr>
              <w:t>организации</w:t>
            </w:r>
            <w:r w:rsidRPr="0073654A">
              <w:t xml:space="preserve"> </w:t>
            </w:r>
            <w:r w:rsidRPr="0073654A">
              <w:rPr>
                <w:rFonts w:hint="eastAsia"/>
              </w:rPr>
              <w:t>логистики</w:t>
            </w:r>
            <w:r w:rsidRPr="0073654A">
              <w:t xml:space="preserve"> </w:t>
            </w:r>
            <w:r w:rsidRPr="0073654A">
              <w:rPr>
                <w:rFonts w:hint="eastAsia"/>
              </w:rPr>
              <w:t>доставки</w:t>
            </w:r>
            <w:r w:rsidRPr="0073654A">
              <w:t xml:space="preserve"> </w:t>
            </w:r>
            <w:r w:rsidRPr="0073654A">
              <w:rPr>
                <w:rFonts w:hint="eastAsia"/>
              </w:rPr>
              <w:t>грузов</w:t>
            </w:r>
            <w:r w:rsidRPr="0073654A">
              <w:t xml:space="preserve"> </w:t>
            </w:r>
            <w:r w:rsidRPr="0073654A">
              <w:rPr>
                <w:rFonts w:hint="eastAsia"/>
              </w:rPr>
              <w:t>в</w:t>
            </w:r>
            <w:r w:rsidRPr="0073654A">
              <w:t xml:space="preserve"> </w:t>
            </w:r>
            <w:r w:rsidRPr="0073654A">
              <w:rPr>
                <w:rFonts w:hint="eastAsia"/>
              </w:rPr>
              <w:t>современных</w:t>
            </w:r>
            <w:r w:rsidRPr="0073654A">
              <w:t xml:space="preserve"> </w:t>
            </w:r>
            <w:r w:rsidRPr="0073654A">
              <w:rPr>
                <w:rFonts w:hint="eastAsia"/>
              </w:rPr>
              <w:t>реалиях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C666" w14:textId="77777777" w:rsidR="005C228A" w:rsidRPr="005C228A" w:rsidRDefault="005C228A" w:rsidP="005C228A">
            <w:pPr>
              <w:ind w:right="-73"/>
              <w:jc w:val="center"/>
              <w:rPr>
                <w:lang w:val="en-US"/>
              </w:rPr>
            </w:pPr>
            <w:proofErr w:type="spellStart"/>
            <w:r w:rsidRPr="005C228A">
              <w:rPr>
                <w:lang w:val="en-US"/>
              </w:rPr>
              <w:t>Печатный</w:t>
            </w:r>
            <w:proofErr w:type="spellEnd"/>
          </w:p>
          <w:p w14:paraId="11A08110" w14:textId="36F2ABD4" w:rsidR="00456F38" w:rsidRPr="0073654A" w:rsidRDefault="00456F38" w:rsidP="00456F38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FF21" w14:textId="359C4C8D" w:rsidR="00456F38" w:rsidRPr="0073654A" w:rsidRDefault="00456F38" w:rsidP="00456F38">
            <w:r w:rsidRPr="0073654A">
              <w:t xml:space="preserve">IV Международная конференция «Инновационные технологии на транспорте: образование, наука, производство», посвященная 145-летию первого казахского инженера-путейца М. </w:t>
            </w:r>
            <w:proofErr w:type="spellStart"/>
            <w:r w:rsidRPr="0073654A">
              <w:t>Тынышпаева</w:t>
            </w:r>
            <w:proofErr w:type="spellEnd"/>
            <w:r w:rsidRPr="0073654A">
              <w:t xml:space="preserve"> и 120-летию Казахстанской железной дороги, С. 187-192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774B" w14:textId="48319317" w:rsidR="00456F38" w:rsidRPr="0073654A" w:rsidRDefault="00456F38" w:rsidP="00456F38">
            <w:pPr>
              <w:jc w:val="center"/>
            </w:pPr>
            <w:r w:rsidRPr="0073654A">
              <w:t>0,3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5E12" w14:textId="30E4B957" w:rsidR="00456F38" w:rsidRPr="0073654A" w:rsidRDefault="00456F38" w:rsidP="00456F3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73654A">
              <w:rPr>
                <w:sz w:val="20"/>
                <w:szCs w:val="20"/>
              </w:rPr>
              <w:t>Садыкова А.Ж.</w:t>
            </w:r>
          </w:p>
        </w:tc>
      </w:tr>
    </w:tbl>
    <w:p w14:paraId="116B23AD" w14:textId="77777777" w:rsidR="008D109C" w:rsidRPr="0073654A" w:rsidRDefault="008D109C"/>
    <w:p w14:paraId="1A4F14DD" w14:textId="77777777" w:rsidR="008D109C" w:rsidRPr="0073654A" w:rsidRDefault="008D109C"/>
    <w:p w14:paraId="424196E0" w14:textId="77777777" w:rsidR="008D109C" w:rsidRPr="0073654A" w:rsidRDefault="008D109C"/>
    <w:tbl>
      <w:tblPr>
        <w:tblW w:w="15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4961"/>
        <w:gridCol w:w="1134"/>
        <w:gridCol w:w="6095"/>
        <w:gridCol w:w="567"/>
        <w:gridCol w:w="2782"/>
        <w:gridCol w:w="7"/>
      </w:tblGrid>
      <w:tr w:rsidR="008D109C" w:rsidRPr="0073654A" w14:paraId="003BCD80" w14:textId="77777777" w:rsidTr="00597EAA">
        <w:trPr>
          <w:gridAfter w:val="1"/>
          <w:wAfter w:w="7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F1DD" w14:textId="540EEB6A" w:rsidR="008D109C" w:rsidRPr="0073654A" w:rsidRDefault="008D109C" w:rsidP="008D109C">
            <w:pPr>
              <w:suppressAutoHyphens/>
              <w:spacing w:line="228" w:lineRule="auto"/>
              <w:ind w:left="-113"/>
              <w:jc w:val="center"/>
            </w:pPr>
            <w:r w:rsidRPr="0073654A">
              <w:lastRenderedPageBreak/>
              <w:t>54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8E0B" w14:textId="369A1A8B" w:rsidR="008D109C" w:rsidRPr="0073654A" w:rsidRDefault="008D109C" w:rsidP="008D109C">
            <w:pPr>
              <w:jc w:val="both"/>
            </w:pPr>
            <w:r w:rsidRPr="0073654A">
              <w:rPr>
                <w:rFonts w:hint="eastAsia"/>
              </w:rPr>
              <w:t>Анализ</w:t>
            </w:r>
            <w:r w:rsidRPr="0073654A">
              <w:t xml:space="preserve"> </w:t>
            </w:r>
            <w:r w:rsidRPr="0073654A">
              <w:rPr>
                <w:rFonts w:hint="eastAsia"/>
              </w:rPr>
              <w:t>потенциала</w:t>
            </w:r>
            <w:r w:rsidRPr="0073654A">
              <w:t xml:space="preserve"> </w:t>
            </w:r>
            <w:r w:rsidRPr="0073654A">
              <w:rPr>
                <w:rFonts w:hint="eastAsia"/>
              </w:rPr>
              <w:t>и</w:t>
            </w:r>
            <w:r w:rsidRPr="0073654A">
              <w:t xml:space="preserve"> </w:t>
            </w:r>
            <w:r w:rsidRPr="0073654A">
              <w:rPr>
                <w:rFonts w:hint="eastAsia"/>
              </w:rPr>
              <w:t>перспектив</w:t>
            </w:r>
            <w:r w:rsidRPr="0073654A">
              <w:t xml:space="preserve"> </w:t>
            </w:r>
            <w:r w:rsidRPr="0073654A">
              <w:rPr>
                <w:rFonts w:hint="eastAsia"/>
              </w:rPr>
              <w:t>развития</w:t>
            </w:r>
            <w:r w:rsidRPr="0073654A">
              <w:br/>
            </w:r>
            <w:r w:rsidRPr="0073654A">
              <w:rPr>
                <w:rFonts w:hint="eastAsia"/>
              </w:rPr>
              <w:t>мультимодальных</w:t>
            </w:r>
            <w:r w:rsidRPr="0073654A">
              <w:t xml:space="preserve"> </w:t>
            </w:r>
            <w:r w:rsidRPr="0073654A">
              <w:rPr>
                <w:rFonts w:hint="eastAsia"/>
              </w:rPr>
              <w:t>контейнерных</w:t>
            </w:r>
            <w:r w:rsidRPr="0073654A">
              <w:t xml:space="preserve"> </w:t>
            </w:r>
            <w:r w:rsidRPr="0073654A">
              <w:rPr>
                <w:rFonts w:hint="eastAsia"/>
              </w:rPr>
              <w:t>перевозок</w:t>
            </w:r>
            <w:r w:rsidRPr="0073654A">
              <w:t xml:space="preserve"> </w:t>
            </w:r>
            <w:r w:rsidRPr="0073654A">
              <w:rPr>
                <w:rFonts w:hint="eastAsia"/>
              </w:rPr>
              <w:t>в</w:t>
            </w:r>
            <w:r w:rsidRPr="0073654A">
              <w:t xml:space="preserve"> </w:t>
            </w:r>
            <w:r w:rsidRPr="0073654A">
              <w:rPr>
                <w:rFonts w:hint="eastAsia"/>
              </w:rPr>
              <w:t>сообщении</w:t>
            </w:r>
            <w:r w:rsidRPr="0073654A">
              <w:t xml:space="preserve"> КНР-</w:t>
            </w:r>
            <w:r w:rsidRPr="0073654A">
              <w:rPr>
                <w:rFonts w:hint="eastAsia"/>
              </w:rPr>
              <w:t>Казахстан</w:t>
            </w:r>
            <w:r w:rsidRPr="0073654A">
              <w:t>-</w:t>
            </w:r>
            <w:r w:rsidRPr="0073654A">
              <w:rPr>
                <w:rFonts w:hint="eastAsia"/>
              </w:rPr>
              <w:t>Европа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745C" w14:textId="77777777" w:rsidR="005C228A" w:rsidRPr="005C228A" w:rsidRDefault="005C228A" w:rsidP="005C228A">
            <w:pPr>
              <w:ind w:right="-73"/>
              <w:jc w:val="center"/>
              <w:rPr>
                <w:lang w:val="en-US"/>
              </w:rPr>
            </w:pPr>
            <w:proofErr w:type="spellStart"/>
            <w:r w:rsidRPr="005C228A">
              <w:rPr>
                <w:lang w:val="en-US"/>
              </w:rPr>
              <w:t>Печатный</w:t>
            </w:r>
            <w:proofErr w:type="spellEnd"/>
          </w:p>
          <w:p w14:paraId="062DFEE9" w14:textId="7CE5FD7C" w:rsidR="008D109C" w:rsidRPr="0073654A" w:rsidRDefault="008D109C" w:rsidP="008D109C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EBFD" w14:textId="015D0947" w:rsidR="008D109C" w:rsidRPr="0073654A" w:rsidRDefault="008D109C" w:rsidP="008D109C">
            <w:r w:rsidRPr="0073654A">
              <w:t xml:space="preserve">IV Международная конференция «Инновационные технологии на транспорте: образование, наука, производство», посвященная 145-летию первого казахского инженера-путейца М. </w:t>
            </w:r>
            <w:proofErr w:type="spellStart"/>
            <w:r w:rsidRPr="0073654A">
              <w:t>Тынышпаева</w:t>
            </w:r>
            <w:proofErr w:type="spellEnd"/>
            <w:r w:rsidRPr="0073654A">
              <w:t xml:space="preserve"> и 120-летию Казахстанской железной дороги, С. 197-201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1D5A" w14:textId="6939A88E" w:rsidR="008D109C" w:rsidRPr="0073654A" w:rsidRDefault="008D109C" w:rsidP="008D109C">
            <w:pPr>
              <w:jc w:val="center"/>
            </w:pPr>
            <w:r w:rsidRPr="0073654A">
              <w:t>0,25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FABD" w14:textId="64043F87" w:rsidR="008D109C" w:rsidRPr="0073654A" w:rsidRDefault="008D109C" w:rsidP="008D109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3654A">
              <w:rPr>
                <w:sz w:val="20"/>
                <w:szCs w:val="20"/>
              </w:rPr>
              <w:t>Токтамысов</w:t>
            </w:r>
            <w:proofErr w:type="spellEnd"/>
            <w:r w:rsidRPr="0073654A">
              <w:rPr>
                <w:sz w:val="20"/>
                <w:szCs w:val="20"/>
              </w:rPr>
              <w:t xml:space="preserve"> А.Б., </w:t>
            </w:r>
            <w:proofErr w:type="spellStart"/>
            <w:r w:rsidRPr="0073654A">
              <w:rPr>
                <w:sz w:val="20"/>
                <w:szCs w:val="20"/>
              </w:rPr>
              <w:t>Кашкимбаев</w:t>
            </w:r>
            <w:proofErr w:type="spellEnd"/>
            <w:r w:rsidRPr="0073654A">
              <w:rPr>
                <w:sz w:val="20"/>
                <w:szCs w:val="20"/>
              </w:rPr>
              <w:t xml:space="preserve"> А.М.,</w:t>
            </w:r>
          </w:p>
        </w:tc>
      </w:tr>
      <w:tr w:rsidR="008D109C" w:rsidRPr="0073654A" w14:paraId="6AA97109" w14:textId="77777777" w:rsidTr="00597EAA">
        <w:trPr>
          <w:gridAfter w:val="1"/>
          <w:wAfter w:w="7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7F75" w14:textId="5B6A2A42" w:rsidR="008D109C" w:rsidRPr="0073654A" w:rsidRDefault="008D109C" w:rsidP="008D109C">
            <w:pPr>
              <w:suppressAutoHyphens/>
              <w:spacing w:line="228" w:lineRule="auto"/>
              <w:ind w:left="-113"/>
              <w:jc w:val="center"/>
            </w:pPr>
            <w:r w:rsidRPr="0073654A">
              <w:t>55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6DAB" w14:textId="12061196" w:rsidR="008D109C" w:rsidRPr="0073654A" w:rsidRDefault="008D109C" w:rsidP="008D109C">
            <w:pPr>
              <w:jc w:val="both"/>
            </w:pPr>
            <w:proofErr w:type="spellStart"/>
            <w:r w:rsidRPr="0073654A">
              <w:t>Қ</w:t>
            </w:r>
            <w:r w:rsidRPr="0073654A">
              <w:rPr>
                <w:rFonts w:hint="eastAsia"/>
              </w:rPr>
              <w:t>аза</w:t>
            </w:r>
            <w:r w:rsidRPr="0073654A">
              <w:t>қ</w:t>
            </w:r>
            <w:r w:rsidRPr="0073654A">
              <w:rPr>
                <w:rFonts w:hint="eastAsia"/>
              </w:rPr>
              <w:t>стан</w:t>
            </w:r>
            <w:proofErr w:type="spellEnd"/>
            <w:r w:rsidRPr="0073654A">
              <w:t xml:space="preserve"> </w:t>
            </w:r>
            <w:proofErr w:type="spellStart"/>
            <w:r w:rsidRPr="0073654A">
              <w:rPr>
                <w:rFonts w:hint="eastAsia"/>
              </w:rPr>
              <w:t>Республикасында</w:t>
            </w:r>
            <w:proofErr w:type="spellEnd"/>
            <w:r w:rsidRPr="0073654A">
              <w:t xml:space="preserve"> </w:t>
            </w:r>
            <w:proofErr w:type="spellStart"/>
            <w:r w:rsidRPr="0073654A">
              <w:rPr>
                <w:rFonts w:hint="eastAsia"/>
              </w:rPr>
              <w:t>теміржол</w:t>
            </w:r>
            <w:proofErr w:type="spellEnd"/>
            <w:r w:rsidRPr="0073654A">
              <w:t xml:space="preserve"> </w:t>
            </w:r>
            <w:proofErr w:type="spellStart"/>
            <w:r w:rsidRPr="0073654A">
              <w:rPr>
                <w:rFonts w:hint="eastAsia"/>
              </w:rPr>
              <w:t>тасымалдарын</w:t>
            </w:r>
            <w:proofErr w:type="spellEnd"/>
            <w:r w:rsidRPr="0073654A">
              <w:t xml:space="preserve"> </w:t>
            </w:r>
            <w:proofErr w:type="spellStart"/>
            <w:r w:rsidRPr="0073654A">
              <w:rPr>
                <w:rFonts w:hint="eastAsia"/>
              </w:rPr>
              <w:t>дамытуды</w:t>
            </w:r>
            <w:r w:rsidRPr="0073654A">
              <w:t>ң</w:t>
            </w:r>
            <w:proofErr w:type="spellEnd"/>
            <w:r w:rsidRPr="0073654A">
              <w:t xml:space="preserve"> </w:t>
            </w:r>
            <w:proofErr w:type="spellStart"/>
            <w:r w:rsidRPr="0073654A">
              <w:t>ө</w:t>
            </w:r>
            <w:r w:rsidRPr="0073654A">
              <w:rPr>
                <w:rFonts w:hint="eastAsia"/>
              </w:rPr>
              <w:t>зекті</w:t>
            </w:r>
            <w:proofErr w:type="spellEnd"/>
            <w:r w:rsidRPr="0073654A">
              <w:t xml:space="preserve"> </w:t>
            </w:r>
            <w:proofErr w:type="spellStart"/>
            <w:r w:rsidRPr="0073654A">
              <w:rPr>
                <w:rFonts w:hint="eastAsia"/>
              </w:rPr>
              <w:t>м</w:t>
            </w:r>
            <w:r w:rsidRPr="0073654A">
              <w:t>ә</w:t>
            </w:r>
            <w:r w:rsidRPr="0073654A">
              <w:rPr>
                <w:rFonts w:hint="eastAsia"/>
              </w:rPr>
              <w:t>селелерін</w:t>
            </w:r>
            <w:proofErr w:type="spellEnd"/>
            <w:r w:rsidRPr="0073654A">
              <w:t xml:space="preserve"> </w:t>
            </w:r>
            <w:proofErr w:type="spellStart"/>
            <w:r w:rsidRPr="0073654A">
              <w:rPr>
                <w:rFonts w:hint="eastAsia"/>
              </w:rPr>
              <w:t>сараптау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C1F9" w14:textId="77777777" w:rsidR="005C228A" w:rsidRPr="005C228A" w:rsidRDefault="005C228A" w:rsidP="005C228A">
            <w:pPr>
              <w:ind w:right="-73"/>
              <w:jc w:val="center"/>
              <w:rPr>
                <w:lang w:val="en-US"/>
              </w:rPr>
            </w:pPr>
            <w:proofErr w:type="spellStart"/>
            <w:r w:rsidRPr="005C228A">
              <w:rPr>
                <w:lang w:val="en-US"/>
              </w:rPr>
              <w:t>Печатный</w:t>
            </w:r>
            <w:proofErr w:type="spellEnd"/>
          </w:p>
          <w:p w14:paraId="69CBFB81" w14:textId="0DDD5E6B" w:rsidR="005C228A" w:rsidRPr="005C228A" w:rsidRDefault="005C228A" w:rsidP="005C228A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8184" w14:textId="007BE7D2" w:rsidR="008D109C" w:rsidRPr="0073654A" w:rsidRDefault="008D109C" w:rsidP="008D109C">
            <w:r w:rsidRPr="0073654A">
              <w:t xml:space="preserve">IV Международная конференция «Инновационные технологии на транспорте: образование, наука, производство», посвященная 145-летию первого казахского инженера-путейца М. </w:t>
            </w:r>
            <w:proofErr w:type="spellStart"/>
            <w:r w:rsidRPr="0073654A">
              <w:t>Тынышпаева</w:t>
            </w:r>
            <w:proofErr w:type="spellEnd"/>
            <w:r w:rsidRPr="0073654A">
              <w:t xml:space="preserve"> и 120-летию Казахстанской железной дороги, С. 202-205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963F" w14:textId="2C791891" w:rsidR="008D109C" w:rsidRPr="0073654A" w:rsidRDefault="008D109C" w:rsidP="008D109C">
            <w:pPr>
              <w:jc w:val="center"/>
            </w:pPr>
            <w:r w:rsidRPr="0073654A">
              <w:t>0,2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BAF0" w14:textId="3CB02BC6" w:rsidR="008D109C" w:rsidRPr="0073654A" w:rsidRDefault="008D109C" w:rsidP="008D109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73654A">
              <w:rPr>
                <w:sz w:val="20"/>
                <w:szCs w:val="20"/>
              </w:rPr>
              <w:t xml:space="preserve">А.Е. </w:t>
            </w:r>
            <w:proofErr w:type="spellStart"/>
            <w:r w:rsidRPr="0073654A">
              <w:rPr>
                <w:sz w:val="20"/>
                <w:szCs w:val="20"/>
              </w:rPr>
              <w:t>Қилыбаев</w:t>
            </w:r>
            <w:proofErr w:type="spellEnd"/>
            <w:r w:rsidRPr="0073654A">
              <w:rPr>
                <w:sz w:val="20"/>
                <w:szCs w:val="20"/>
              </w:rPr>
              <w:t xml:space="preserve">, Н.С. </w:t>
            </w:r>
            <w:proofErr w:type="spellStart"/>
            <w:r w:rsidRPr="0073654A">
              <w:rPr>
                <w:sz w:val="20"/>
                <w:szCs w:val="20"/>
              </w:rPr>
              <w:t>Сейсенбаева</w:t>
            </w:r>
            <w:proofErr w:type="spellEnd"/>
          </w:p>
        </w:tc>
      </w:tr>
      <w:tr w:rsidR="008D109C" w:rsidRPr="0073654A" w14:paraId="0574ADF9" w14:textId="77777777" w:rsidTr="00597EAA">
        <w:trPr>
          <w:gridAfter w:val="1"/>
          <w:wAfter w:w="7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9FD3" w14:textId="12E3FD45" w:rsidR="008D109C" w:rsidRPr="0073654A" w:rsidRDefault="008D109C" w:rsidP="008D109C">
            <w:pPr>
              <w:suppressAutoHyphens/>
              <w:spacing w:line="228" w:lineRule="auto"/>
              <w:ind w:left="-113"/>
              <w:jc w:val="center"/>
            </w:pPr>
            <w:r w:rsidRPr="0073654A">
              <w:t>56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3187" w14:textId="4D8C19A4" w:rsidR="008D109C" w:rsidRPr="0073654A" w:rsidRDefault="008D109C" w:rsidP="008D109C">
            <w:pPr>
              <w:jc w:val="both"/>
            </w:pPr>
            <w:r w:rsidRPr="0073654A">
              <w:rPr>
                <w:rFonts w:hint="eastAsia"/>
              </w:rPr>
              <w:t>Анализ</w:t>
            </w:r>
            <w:r w:rsidRPr="0073654A">
              <w:t xml:space="preserve"> </w:t>
            </w:r>
            <w:r w:rsidRPr="0073654A">
              <w:rPr>
                <w:rFonts w:hint="eastAsia"/>
              </w:rPr>
              <w:t>уровня</w:t>
            </w:r>
            <w:r w:rsidRPr="0073654A">
              <w:t xml:space="preserve"> </w:t>
            </w:r>
            <w:r w:rsidRPr="0073654A">
              <w:rPr>
                <w:rFonts w:hint="eastAsia"/>
              </w:rPr>
              <w:t>развития</w:t>
            </w:r>
            <w:r w:rsidRPr="0073654A">
              <w:t xml:space="preserve"> </w:t>
            </w:r>
            <w:r w:rsidRPr="0073654A">
              <w:rPr>
                <w:rFonts w:hint="eastAsia"/>
              </w:rPr>
              <w:t>мультимодальных</w:t>
            </w:r>
            <w:r w:rsidRPr="0073654A">
              <w:t xml:space="preserve"> </w:t>
            </w:r>
            <w:r w:rsidRPr="0073654A">
              <w:rPr>
                <w:rFonts w:hint="eastAsia"/>
              </w:rPr>
              <w:t>перевозок</w:t>
            </w:r>
            <w:r w:rsidRPr="0073654A">
              <w:t xml:space="preserve"> </w:t>
            </w:r>
            <w:r w:rsidRPr="0073654A">
              <w:rPr>
                <w:rFonts w:hint="eastAsia"/>
              </w:rPr>
              <w:t>в</w:t>
            </w:r>
            <w:r w:rsidRPr="0073654A">
              <w:t xml:space="preserve"> </w:t>
            </w:r>
            <w:r w:rsidRPr="0073654A">
              <w:rPr>
                <w:rFonts w:hint="eastAsia"/>
              </w:rPr>
              <w:t>потенциальных</w:t>
            </w:r>
            <w:r w:rsidRPr="0073654A">
              <w:t xml:space="preserve"> </w:t>
            </w:r>
            <w:r w:rsidRPr="0073654A">
              <w:rPr>
                <w:rFonts w:hint="eastAsia"/>
              </w:rPr>
              <w:t>маршрутах</w:t>
            </w:r>
            <w:r w:rsidRPr="0073654A">
              <w:t xml:space="preserve"> </w:t>
            </w:r>
            <w:r w:rsidRPr="0073654A">
              <w:rPr>
                <w:rFonts w:hint="eastAsia"/>
              </w:rPr>
              <w:t>«Новый</w:t>
            </w:r>
            <w:r w:rsidRPr="0073654A">
              <w:t xml:space="preserve"> </w:t>
            </w:r>
            <w:r w:rsidRPr="0073654A">
              <w:rPr>
                <w:rFonts w:hint="eastAsia"/>
              </w:rPr>
              <w:t>Шелковый</w:t>
            </w:r>
            <w:r w:rsidRPr="0073654A">
              <w:t xml:space="preserve"> </w:t>
            </w:r>
            <w:r w:rsidRPr="0073654A">
              <w:rPr>
                <w:rFonts w:hint="eastAsia"/>
              </w:rPr>
              <w:t>путь»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2DFA" w14:textId="77777777" w:rsidR="005C228A" w:rsidRPr="005C228A" w:rsidRDefault="005C228A" w:rsidP="005C228A">
            <w:pPr>
              <w:ind w:right="-73"/>
              <w:jc w:val="center"/>
              <w:rPr>
                <w:lang w:val="en-US"/>
              </w:rPr>
            </w:pPr>
            <w:proofErr w:type="spellStart"/>
            <w:r w:rsidRPr="005C228A">
              <w:rPr>
                <w:lang w:val="en-US"/>
              </w:rPr>
              <w:t>Печатный</w:t>
            </w:r>
            <w:proofErr w:type="spellEnd"/>
          </w:p>
          <w:p w14:paraId="1933D3A6" w14:textId="573E6471" w:rsidR="008D109C" w:rsidRPr="0073654A" w:rsidRDefault="008D109C" w:rsidP="008D109C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4558" w14:textId="0026DFBA" w:rsidR="008D109C" w:rsidRPr="0073654A" w:rsidRDefault="008D109C" w:rsidP="008D109C">
            <w:r w:rsidRPr="0073654A">
              <w:t xml:space="preserve">IV Международная конференция «Инновационные технологии на транспорте: образование, наука, производство», посвященная 145-летию первого казахского инженера-путейца М. </w:t>
            </w:r>
            <w:proofErr w:type="spellStart"/>
            <w:r w:rsidRPr="0073654A">
              <w:t>Тынышпаева</w:t>
            </w:r>
            <w:proofErr w:type="spellEnd"/>
            <w:r w:rsidRPr="0073654A">
              <w:t xml:space="preserve"> и 120-летию Казахстанской железной дороги, С. 206-210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2A19" w14:textId="6E618A48" w:rsidR="008D109C" w:rsidRPr="0073654A" w:rsidRDefault="008D109C" w:rsidP="008D109C">
            <w:pPr>
              <w:jc w:val="center"/>
            </w:pPr>
            <w:r w:rsidRPr="0073654A">
              <w:t>0,3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AE91" w14:textId="2F02D057" w:rsidR="008D109C" w:rsidRPr="0073654A" w:rsidRDefault="008D109C" w:rsidP="008D109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3654A">
              <w:rPr>
                <w:sz w:val="20"/>
                <w:szCs w:val="20"/>
              </w:rPr>
              <w:t>Токтамысов</w:t>
            </w:r>
            <w:proofErr w:type="spellEnd"/>
            <w:r w:rsidRPr="0073654A">
              <w:rPr>
                <w:sz w:val="20"/>
                <w:szCs w:val="20"/>
              </w:rPr>
              <w:t xml:space="preserve"> А.Б., Аутов Е.К.</w:t>
            </w:r>
          </w:p>
        </w:tc>
      </w:tr>
      <w:tr w:rsidR="008D109C" w:rsidRPr="0073654A" w14:paraId="1ADC694F" w14:textId="77777777" w:rsidTr="00597EAA">
        <w:trPr>
          <w:gridAfter w:val="1"/>
          <w:wAfter w:w="7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2A89" w14:textId="4F780AFE" w:rsidR="008D109C" w:rsidRPr="0073654A" w:rsidRDefault="008D109C" w:rsidP="008D109C">
            <w:pPr>
              <w:suppressAutoHyphens/>
              <w:spacing w:line="228" w:lineRule="auto"/>
              <w:ind w:left="-113"/>
              <w:jc w:val="center"/>
            </w:pPr>
            <w:r w:rsidRPr="0073654A">
              <w:t>57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8079" w14:textId="19FF55ED" w:rsidR="008D109C" w:rsidRPr="0073654A" w:rsidRDefault="008D109C" w:rsidP="008D109C">
            <w:pPr>
              <w:jc w:val="both"/>
            </w:pPr>
            <w:proofErr w:type="spellStart"/>
            <w:r w:rsidRPr="0073654A">
              <w:t>Қ</w:t>
            </w:r>
            <w:r w:rsidRPr="0073654A">
              <w:rPr>
                <w:rFonts w:hint="eastAsia"/>
              </w:rPr>
              <w:t>аза</w:t>
            </w:r>
            <w:r w:rsidRPr="0073654A">
              <w:t>қ</w:t>
            </w:r>
            <w:r w:rsidRPr="0073654A">
              <w:rPr>
                <w:rFonts w:hint="eastAsia"/>
              </w:rPr>
              <w:t>стан</w:t>
            </w:r>
            <w:proofErr w:type="spellEnd"/>
            <w:r w:rsidRPr="0073654A">
              <w:t xml:space="preserve"> </w:t>
            </w:r>
            <w:proofErr w:type="spellStart"/>
            <w:r w:rsidRPr="0073654A">
              <w:rPr>
                <w:rFonts w:hint="eastAsia"/>
              </w:rPr>
              <w:t>Республикасыны</w:t>
            </w:r>
            <w:r w:rsidRPr="0073654A">
              <w:t>ң</w:t>
            </w:r>
            <w:proofErr w:type="spellEnd"/>
            <w:r w:rsidRPr="0073654A">
              <w:t xml:space="preserve"> </w:t>
            </w:r>
            <w:proofErr w:type="spellStart"/>
            <w:r w:rsidRPr="0073654A">
              <w:rPr>
                <w:rFonts w:hint="eastAsia"/>
              </w:rPr>
              <w:t>темір</w:t>
            </w:r>
            <w:proofErr w:type="spellEnd"/>
            <w:r w:rsidRPr="0073654A">
              <w:t xml:space="preserve"> </w:t>
            </w:r>
            <w:proofErr w:type="spellStart"/>
            <w:r w:rsidRPr="0073654A">
              <w:rPr>
                <w:rFonts w:hint="eastAsia"/>
              </w:rPr>
              <w:t>жол</w:t>
            </w:r>
            <w:proofErr w:type="spellEnd"/>
            <w:r w:rsidRPr="0073654A">
              <w:t xml:space="preserve"> </w:t>
            </w:r>
            <w:proofErr w:type="spellStart"/>
            <w:r w:rsidRPr="0073654A">
              <w:rPr>
                <w:rFonts w:hint="eastAsia"/>
              </w:rPr>
              <w:t>к</w:t>
            </w:r>
            <w:r w:rsidRPr="0073654A">
              <w:t>ө</w:t>
            </w:r>
            <w:r w:rsidRPr="0073654A">
              <w:rPr>
                <w:rFonts w:hint="eastAsia"/>
              </w:rPr>
              <w:t>лігімен</w:t>
            </w:r>
            <w:proofErr w:type="spellEnd"/>
            <w:r w:rsidRPr="0073654A">
              <w:t xml:space="preserve"> </w:t>
            </w:r>
            <w:proofErr w:type="spellStart"/>
            <w:r w:rsidRPr="0073654A">
              <w:rPr>
                <w:rFonts w:hint="eastAsia"/>
              </w:rPr>
              <w:t>ж</w:t>
            </w:r>
            <w:r w:rsidRPr="0073654A">
              <w:t>ү</w:t>
            </w:r>
            <w:r w:rsidRPr="0073654A">
              <w:rPr>
                <w:rFonts w:hint="eastAsia"/>
              </w:rPr>
              <w:t>к</w:t>
            </w:r>
            <w:proofErr w:type="spellEnd"/>
            <w:r w:rsidRPr="0073654A">
              <w:t xml:space="preserve"> </w:t>
            </w:r>
            <w:proofErr w:type="spellStart"/>
            <w:r w:rsidRPr="0073654A">
              <w:rPr>
                <w:rFonts w:hint="eastAsia"/>
              </w:rPr>
              <w:t>тасымалдарын</w:t>
            </w:r>
            <w:proofErr w:type="spellEnd"/>
            <w:r w:rsidRPr="0073654A">
              <w:t xml:space="preserve"> </w:t>
            </w:r>
            <w:proofErr w:type="spellStart"/>
            <w:r w:rsidRPr="0073654A">
              <w:rPr>
                <w:rFonts w:hint="eastAsia"/>
              </w:rPr>
              <w:t>талдау</w:t>
            </w:r>
            <w:proofErr w:type="spellEnd"/>
            <w:r w:rsidRPr="0073654A">
              <w:t xml:space="preserve"> </w:t>
            </w:r>
            <w:proofErr w:type="spellStart"/>
            <w:r w:rsidRPr="0073654A">
              <w:rPr>
                <w:rFonts w:hint="eastAsia"/>
              </w:rPr>
              <w:t>ж</w:t>
            </w:r>
            <w:r w:rsidRPr="0073654A">
              <w:t>ә</w:t>
            </w:r>
            <w:r w:rsidRPr="0073654A">
              <w:rPr>
                <w:rFonts w:hint="eastAsia"/>
              </w:rPr>
              <w:t>не</w:t>
            </w:r>
            <w:proofErr w:type="spellEnd"/>
            <w:r w:rsidRPr="0073654A">
              <w:t xml:space="preserve"> </w:t>
            </w:r>
            <w:proofErr w:type="spellStart"/>
            <w:r w:rsidRPr="0073654A">
              <w:rPr>
                <w:rFonts w:hint="eastAsia"/>
              </w:rPr>
              <w:t>к</w:t>
            </w:r>
            <w:r w:rsidRPr="0073654A">
              <w:t>ө</w:t>
            </w:r>
            <w:r w:rsidRPr="0073654A">
              <w:rPr>
                <w:rFonts w:hint="eastAsia"/>
              </w:rPr>
              <w:t>лік</w:t>
            </w:r>
            <w:proofErr w:type="spellEnd"/>
            <w:r w:rsidRPr="0073654A">
              <w:t xml:space="preserve"> </w:t>
            </w:r>
            <w:proofErr w:type="spellStart"/>
            <w:r w:rsidRPr="0073654A">
              <w:rPr>
                <w:rFonts w:hint="eastAsia"/>
              </w:rPr>
              <w:t>логистикасын</w:t>
            </w:r>
            <w:proofErr w:type="spellEnd"/>
            <w:r w:rsidRPr="0073654A">
              <w:t xml:space="preserve"> </w:t>
            </w:r>
            <w:proofErr w:type="spellStart"/>
            <w:r w:rsidRPr="0073654A">
              <w:t>ұ</w:t>
            </w:r>
            <w:r w:rsidRPr="0073654A">
              <w:rPr>
                <w:rFonts w:hint="eastAsia"/>
              </w:rPr>
              <w:t>йымдастыру</w:t>
            </w:r>
            <w:proofErr w:type="spellEnd"/>
            <w:r w:rsidRPr="0073654A">
              <w:t xml:space="preserve"> </w:t>
            </w:r>
            <w:proofErr w:type="spellStart"/>
            <w:r w:rsidRPr="0073654A">
              <w:rPr>
                <w:rFonts w:hint="eastAsia"/>
              </w:rPr>
              <w:t>проблемалары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DEF7" w14:textId="77777777" w:rsidR="005C228A" w:rsidRPr="005C228A" w:rsidRDefault="005C228A" w:rsidP="005C228A">
            <w:pPr>
              <w:ind w:right="-73"/>
              <w:jc w:val="center"/>
              <w:rPr>
                <w:lang w:val="en-US"/>
              </w:rPr>
            </w:pPr>
            <w:proofErr w:type="spellStart"/>
            <w:r w:rsidRPr="005C228A">
              <w:rPr>
                <w:lang w:val="en-US"/>
              </w:rPr>
              <w:t>Печатный</w:t>
            </w:r>
            <w:proofErr w:type="spellEnd"/>
          </w:p>
          <w:p w14:paraId="4CF045FF" w14:textId="0F108B04" w:rsidR="008D109C" w:rsidRPr="0073654A" w:rsidRDefault="008D109C" w:rsidP="008D109C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2FA3" w14:textId="7B506275" w:rsidR="008D109C" w:rsidRPr="0073654A" w:rsidRDefault="008D109C" w:rsidP="008D109C">
            <w:r w:rsidRPr="0073654A">
              <w:t xml:space="preserve">IV Международная конференция «Инновационные технологии на транспорте: образование, наука, производство», посвященная 145-летию первого казахского инженера-путейца М. </w:t>
            </w:r>
            <w:proofErr w:type="spellStart"/>
            <w:r w:rsidRPr="0073654A">
              <w:t>Тынышпаева</w:t>
            </w:r>
            <w:proofErr w:type="spellEnd"/>
            <w:r w:rsidRPr="0073654A">
              <w:t xml:space="preserve"> и 120-летию Казахстанской железной дороги, С. 211-217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5E8C" w14:textId="55DE1D03" w:rsidR="008D109C" w:rsidRPr="0073654A" w:rsidRDefault="008D109C" w:rsidP="008D109C">
            <w:pPr>
              <w:jc w:val="center"/>
            </w:pPr>
            <w:r w:rsidRPr="0073654A">
              <w:t>0,4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1500" w14:textId="450BD554" w:rsidR="008D109C" w:rsidRPr="0073654A" w:rsidRDefault="008D109C" w:rsidP="008D109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73654A">
              <w:rPr>
                <w:sz w:val="20"/>
                <w:szCs w:val="20"/>
              </w:rPr>
              <w:t xml:space="preserve">А.Е. </w:t>
            </w:r>
            <w:proofErr w:type="spellStart"/>
            <w:r w:rsidRPr="0073654A">
              <w:rPr>
                <w:sz w:val="20"/>
                <w:szCs w:val="20"/>
              </w:rPr>
              <w:t>Қилыбаев</w:t>
            </w:r>
            <w:proofErr w:type="spellEnd"/>
            <w:r w:rsidRPr="0073654A">
              <w:rPr>
                <w:sz w:val="20"/>
                <w:szCs w:val="20"/>
              </w:rPr>
              <w:t xml:space="preserve">, Н.С. </w:t>
            </w:r>
            <w:proofErr w:type="spellStart"/>
            <w:r w:rsidRPr="0073654A">
              <w:rPr>
                <w:sz w:val="20"/>
                <w:szCs w:val="20"/>
              </w:rPr>
              <w:t>Сейсенбаева</w:t>
            </w:r>
            <w:proofErr w:type="spellEnd"/>
            <w:r w:rsidRPr="0073654A">
              <w:rPr>
                <w:sz w:val="20"/>
                <w:szCs w:val="20"/>
              </w:rPr>
              <w:t>,</w:t>
            </w:r>
          </w:p>
        </w:tc>
      </w:tr>
      <w:tr w:rsidR="00077C28" w:rsidRPr="0073654A" w14:paraId="224380F2" w14:textId="77777777" w:rsidTr="00597EAA">
        <w:trPr>
          <w:gridAfter w:val="1"/>
          <w:wAfter w:w="7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F3ED" w14:textId="2C00B12B" w:rsidR="00077C28" w:rsidRPr="0073654A" w:rsidRDefault="008D109C" w:rsidP="00077C28">
            <w:pPr>
              <w:suppressAutoHyphens/>
              <w:spacing w:line="228" w:lineRule="auto"/>
              <w:ind w:left="-113"/>
              <w:jc w:val="center"/>
            </w:pPr>
            <w:r w:rsidRPr="0073654A">
              <w:t>58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B126" w14:textId="02BF9C00" w:rsidR="00077C28" w:rsidRPr="0073654A" w:rsidRDefault="00077C28" w:rsidP="00077C28">
            <w:pPr>
              <w:jc w:val="both"/>
            </w:pPr>
            <w:proofErr w:type="spellStart"/>
            <w:r w:rsidRPr="0073654A">
              <w:t>Қ</w:t>
            </w:r>
            <w:r w:rsidRPr="0073654A">
              <w:rPr>
                <w:rFonts w:hint="eastAsia"/>
              </w:rPr>
              <w:t>аза</w:t>
            </w:r>
            <w:r w:rsidRPr="0073654A">
              <w:t>қ</w:t>
            </w:r>
            <w:r w:rsidRPr="0073654A">
              <w:rPr>
                <w:rFonts w:hint="eastAsia"/>
              </w:rPr>
              <w:t>стан</w:t>
            </w:r>
            <w:proofErr w:type="spellEnd"/>
            <w:r w:rsidRPr="0073654A">
              <w:t xml:space="preserve"> </w:t>
            </w:r>
            <w:proofErr w:type="spellStart"/>
            <w:r w:rsidRPr="0073654A">
              <w:rPr>
                <w:rFonts w:hint="eastAsia"/>
              </w:rPr>
              <w:t>Республикасында</w:t>
            </w:r>
            <w:proofErr w:type="spellEnd"/>
            <w:r w:rsidRPr="0073654A">
              <w:t xml:space="preserve"> </w:t>
            </w:r>
            <w:proofErr w:type="spellStart"/>
            <w:r w:rsidRPr="0073654A">
              <w:rPr>
                <w:rFonts w:hint="eastAsia"/>
              </w:rPr>
              <w:t>теміржол</w:t>
            </w:r>
            <w:proofErr w:type="spellEnd"/>
            <w:r w:rsidRPr="0073654A">
              <w:t xml:space="preserve"> </w:t>
            </w:r>
            <w:proofErr w:type="spellStart"/>
            <w:r w:rsidRPr="0073654A">
              <w:rPr>
                <w:rFonts w:hint="eastAsia"/>
              </w:rPr>
              <w:t>тасымалдарын</w:t>
            </w:r>
            <w:proofErr w:type="spellEnd"/>
            <w:r w:rsidRPr="0073654A">
              <w:t xml:space="preserve"> </w:t>
            </w:r>
            <w:proofErr w:type="spellStart"/>
            <w:r w:rsidRPr="0073654A">
              <w:t>ұ</w:t>
            </w:r>
            <w:r w:rsidRPr="0073654A">
              <w:rPr>
                <w:rFonts w:hint="eastAsia"/>
              </w:rPr>
              <w:t>йымдастырушылары</w:t>
            </w:r>
            <w:proofErr w:type="spellEnd"/>
            <w:r w:rsidRPr="0073654A">
              <w:t xml:space="preserve"> </w:t>
            </w:r>
            <w:r w:rsidRPr="0073654A">
              <w:rPr>
                <w:rFonts w:hint="eastAsia"/>
              </w:rPr>
              <w:t>мен</w:t>
            </w:r>
            <w:r w:rsidRPr="0073654A">
              <w:t xml:space="preserve"> </w:t>
            </w:r>
            <w:proofErr w:type="spellStart"/>
            <w:r w:rsidRPr="0073654A">
              <w:t>қ</w:t>
            </w:r>
            <w:r w:rsidRPr="0073654A">
              <w:rPr>
                <w:rFonts w:hint="eastAsia"/>
              </w:rPr>
              <w:t>атысушыларында</w:t>
            </w:r>
            <w:proofErr w:type="spellEnd"/>
            <w:r w:rsidRPr="0073654A">
              <w:t xml:space="preserve"> </w:t>
            </w:r>
            <w:proofErr w:type="spellStart"/>
            <w:r w:rsidRPr="0073654A">
              <w:rPr>
                <w:rFonts w:hint="eastAsia"/>
              </w:rPr>
              <w:t>туындайтын</w:t>
            </w:r>
            <w:proofErr w:type="spellEnd"/>
            <w:r w:rsidRPr="0073654A">
              <w:t xml:space="preserve"> </w:t>
            </w:r>
            <w:proofErr w:type="spellStart"/>
            <w:r w:rsidRPr="0073654A">
              <w:rPr>
                <w:rFonts w:hint="eastAsia"/>
              </w:rPr>
              <w:t>проблемалар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70F9" w14:textId="77777777" w:rsidR="005C228A" w:rsidRPr="005C228A" w:rsidRDefault="005C228A" w:rsidP="005C228A">
            <w:pPr>
              <w:ind w:right="-73"/>
              <w:jc w:val="center"/>
              <w:rPr>
                <w:lang w:val="en-US"/>
              </w:rPr>
            </w:pPr>
            <w:proofErr w:type="spellStart"/>
            <w:r w:rsidRPr="005C228A">
              <w:rPr>
                <w:lang w:val="en-US"/>
              </w:rPr>
              <w:t>Печатный</w:t>
            </w:r>
            <w:proofErr w:type="spellEnd"/>
          </w:p>
          <w:p w14:paraId="3BEAE7C8" w14:textId="2AC35A49" w:rsidR="00077C28" w:rsidRPr="0073654A" w:rsidRDefault="00077C28" w:rsidP="00077C28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A97D" w14:textId="521CD1D1" w:rsidR="00077C28" w:rsidRPr="0073654A" w:rsidRDefault="00077C28" w:rsidP="00077C28">
            <w:r w:rsidRPr="0073654A">
              <w:t xml:space="preserve">IV Международная конференция «Инновационные технологии на транспорте: образование, наука, производство», посвященная 145-летию первого казахского инженера-путейца М. </w:t>
            </w:r>
            <w:proofErr w:type="spellStart"/>
            <w:r w:rsidRPr="0073654A">
              <w:t>Тынышпаева</w:t>
            </w:r>
            <w:proofErr w:type="spellEnd"/>
            <w:r w:rsidRPr="0073654A">
              <w:t xml:space="preserve"> и 120-летию Казахстанской железной дороги, С. 218-223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0557" w14:textId="36AA1443" w:rsidR="00077C28" w:rsidRPr="0073654A" w:rsidRDefault="00077C28" w:rsidP="00077C28">
            <w:pPr>
              <w:jc w:val="center"/>
            </w:pPr>
            <w:r w:rsidRPr="0073654A">
              <w:t>0,3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A7C8" w14:textId="35D814A0" w:rsidR="00077C28" w:rsidRPr="0073654A" w:rsidRDefault="00077C28" w:rsidP="00077C2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73654A">
              <w:rPr>
                <w:sz w:val="20"/>
                <w:szCs w:val="20"/>
              </w:rPr>
              <w:t xml:space="preserve">А.Е. </w:t>
            </w:r>
            <w:proofErr w:type="spellStart"/>
            <w:r w:rsidRPr="0073654A">
              <w:rPr>
                <w:sz w:val="20"/>
                <w:szCs w:val="20"/>
              </w:rPr>
              <w:t>Қилыбаев</w:t>
            </w:r>
            <w:proofErr w:type="spellEnd"/>
            <w:r w:rsidRPr="0073654A">
              <w:rPr>
                <w:sz w:val="20"/>
                <w:szCs w:val="20"/>
              </w:rPr>
              <w:t xml:space="preserve">, Н.С. </w:t>
            </w:r>
            <w:proofErr w:type="spellStart"/>
            <w:r w:rsidRPr="0073654A">
              <w:rPr>
                <w:sz w:val="20"/>
                <w:szCs w:val="20"/>
              </w:rPr>
              <w:t>Сейсенбаева</w:t>
            </w:r>
            <w:proofErr w:type="spellEnd"/>
          </w:p>
        </w:tc>
      </w:tr>
      <w:tr w:rsidR="00077C28" w:rsidRPr="0073654A" w14:paraId="33A7621A" w14:textId="77777777" w:rsidTr="00597EAA">
        <w:trPr>
          <w:gridAfter w:val="1"/>
          <w:wAfter w:w="7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5CB2" w14:textId="67E02D8F" w:rsidR="00077C28" w:rsidRPr="0073654A" w:rsidRDefault="008D109C" w:rsidP="00077C28">
            <w:pPr>
              <w:suppressAutoHyphens/>
              <w:spacing w:line="228" w:lineRule="auto"/>
              <w:ind w:left="-113"/>
              <w:jc w:val="center"/>
            </w:pPr>
            <w:r w:rsidRPr="0073654A">
              <w:t>59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D2BB" w14:textId="3D9C0023" w:rsidR="00077C28" w:rsidRPr="0073654A" w:rsidRDefault="00077C28" w:rsidP="00077C28">
            <w:pPr>
              <w:jc w:val="both"/>
            </w:pPr>
            <w:r w:rsidRPr="0073654A">
              <w:rPr>
                <w:rFonts w:hint="eastAsia"/>
              </w:rPr>
              <w:t>Анализ</w:t>
            </w:r>
            <w:r w:rsidRPr="0073654A">
              <w:t xml:space="preserve"> </w:t>
            </w:r>
            <w:r w:rsidRPr="0073654A">
              <w:rPr>
                <w:rFonts w:hint="eastAsia"/>
              </w:rPr>
              <w:t>транзитного</w:t>
            </w:r>
            <w:r w:rsidRPr="0073654A">
              <w:t xml:space="preserve"> </w:t>
            </w:r>
            <w:r w:rsidRPr="0073654A">
              <w:rPr>
                <w:rFonts w:hint="eastAsia"/>
              </w:rPr>
              <w:t>потенциала</w:t>
            </w:r>
            <w:r w:rsidRPr="0073654A">
              <w:t xml:space="preserve"> </w:t>
            </w:r>
            <w:r w:rsidRPr="0073654A">
              <w:rPr>
                <w:rFonts w:hint="eastAsia"/>
              </w:rPr>
              <w:t>Трансазиатских</w:t>
            </w:r>
            <w:r w:rsidRPr="0073654A">
              <w:t xml:space="preserve"> </w:t>
            </w:r>
            <w:r w:rsidRPr="0073654A">
              <w:rPr>
                <w:rFonts w:hint="eastAsia"/>
              </w:rPr>
              <w:t>коридоров</w:t>
            </w:r>
            <w:r w:rsidRPr="0073654A">
              <w:t xml:space="preserve"> </w:t>
            </w:r>
            <w:r w:rsidRPr="0073654A">
              <w:rPr>
                <w:rFonts w:hint="eastAsia"/>
              </w:rPr>
              <w:t>«Европа</w:t>
            </w:r>
            <w:r w:rsidRPr="0073654A">
              <w:t>-</w:t>
            </w:r>
            <w:r w:rsidRPr="0073654A">
              <w:rPr>
                <w:rFonts w:hint="eastAsia"/>
              </w:rPr>
              <w:t>Азия»</w:t>
            </w:r>
            <w:r w:rsidRPr="0073654A">
              <w:t xml:space="preserve"> </w:t>
            </w:r>
            <w:r w:rsidRPr="0073654A">
              <w:rPr>
                <w:rFonts w:hint="eastAsia"/>
              </w:rPr>
              <w:t>в</w:t>
            </w:r>
            <w:r w:rsidRPr="0073654A">
              <w:t xml:space="preserve"> </w:t>
            </w:r>
            <w:r w:rsidRPr="0073654A">
              <w:rPr>
                <w:rFonts w:hint="eastAsia"/>
              </w:rPr>
              <w:t>условиях</w:t>
            </w:r>
            <w:r w:rsidRPr="0073654A">
              <w:t xml:space="preserve"> </w:t>
            </w:r>
            <w:r w:rsidRPr="0073654A">
              <w:rPr>
                <w:rFonts w:hint="eastAsia"/>
              </w:rPr>
              <w:t>интеграции</w:t>
            </w:r>
            <w:r w:rsidRPr="0073654A">
              <w:t xml:space="preserve"> </w:t>
            </w:r>
            <w:r w:rsidRPr="0073654A">
              <w:rPr>
                <w:rFonts w:hint="eastAsia"/>
              </w:rPr>
              <w:t>РК</w:t>
            </w:r>
            <w:r w:rsidRPr="0073654A">
              <w:t xml:space="preserve"> </w:t>
            </w:r>
            <w:r w:rsidRPr="0073654A">
              <w:rPr>
                <w:rFonts w:hint="eastAsia"/>
              </w:rPr>
              <w:t>в</w:t>
            </w:r>
            <w:r w:rsidRPr="0073654A">
              <w:t xml:space="preserve"> </w:t>
            </w:r>
            <w:r w:rsidRPr="0073654A">
              <w:rPr>
                <w:rFonts w:hint="eastAsia"/>
              </w:rPr>
              <w:t>мировую</w:t>
            </w:r>
            <w:r w:rsidRPr="0073654A">
              <w:t xml:space="preserve"> </w:t>
            </w:r>
            <w:r w:rsidRPr="0073654A">
              <w:rPr>
                <w:rFonts w:hint="eastAsia"/>
              </w:rPr>
              <w:t>транспортную</w:t>
            </w:r>
            <w:r w:rsidRPr="0073654A">
              <w:t xml:space="preserve"> </w:t>
            </w:r>
            <w:r w:rsidRPr="0073654A">
              <w:rPr>
                <w:rFonts w:hint="eastAsia"/>
              </w:rPr>
              <w:t>систему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2BAA" w14:textId="77777777" w:rsidR="005C228A" w:rsidRPr="005C228A" w:rsidRDefault="005C228A" w:rsidP="005C228A">
            <w:pPr>
              <w:ind w:right="-73"/>
              <w:jc w:val="center"/>
              <w:rPr>
                <w:lang w:val="en-US"/>
              </w:rPr>
            </w:pPr>
            <w:proofErr w:type="spellStart"/>
            <w:r w:rsidRPr="005C228A">
              <w:rPr>
                <w:lang w:val="en-US"/>
              </w:rPr>
              <w:t>Печатный</w:t>
            </w:r>
            <w:proofErr w:type="spellEnd"/>
          </w:p>
          <w:p w14:paraId="4896475E" w14:textId="4C73F029" w:rsidR="00077C28" w:rsidRPr="0073654A" w:rsidRDefault="00077C28" w:rsidP="00077C28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CF85" w14:textId="2BE62F94" w:rsidR="00077C28" w:rsidRPr="0073654A" w:rsidRDefault="00077C28" w:rsidP="00077C28">
            <w:r w:rsidRPr="0073654A">
              <w:t xml:space="preserve">IV Международная конференция «Инновационные технологии на транспорте: образование, наука, производство», посвященная 145-летию первого казахского инженера-путейца М. </w:t>
            </w:r>
            <w:proofErr w:type="spellStart"/>
            <w:r w:rsidRPr="0073654A">
              <w:t>Тынышпаева</w:t>
            </w:r>
            <w:proofErr w:type="spellEnd"/>
            <w:r w:rsidRPr="0073654A">
              <w:t xml:space="preserve"> и 120-летию Казахстанской железной дороги, С. 236-241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EA25" w14:textId="38BC0AF2" w:rsidR="00077C28" w:rsidRPr="0073654A" w:rsidRDefault="00077C28" w:rsidP="00077C28">
            <w:pPr>
              <w:jc w:val="center"/>
            </w:pPr>
            <w:r w:rsidRPr="0073654A">
              <w:t>0,3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7C8F" w14:textId="20FCB903" w:rsidR="00077C28" w:rsidRPr="0073654A" w:rsidRDefault="00077C28" w:rsidP="00077C2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73654A">
              <w:rPr>
                <w:sz w:val="20"/>
                <w:szCs w:val="20"/>
              </w:rPr>
              <w:t xml:space="preserve">Аутов Е.К., </w:t>
            </w:r>
            <w:proofErr w:type="spellStart"/>
            <w:r w:rsidRPr="0073654A">
              <w:rPr>
                <w:sz w:val="20"/>
                <w:szCs w:val="20"/>
              </w:rPr>
              <w:t>Токтамысов</w:t>
            </w:r>
            <w:proofErr w:type="spellEnd"/>
            <w:r w:rsidRPr="0073654A">
              <w:rPr>
                <w:sz w:val="20"/>
                <w:szCs w:val="20"/>
              </w:rPr>
              <w:t xml:space="preserve"> А.Б.,</w:t>
            </w:r>
          </w:p>
        </w:tc>
      </w:tr>
      <w:tr w:rsidR="00077C28" w:rsidRPr="0073654A" w14:paraId="348ABD92" w14:textId="77777777" w:rsidTr="00597EAA">
        <w:trPr>
          <w:jc w:val="center"/>
        </w:trPr>
        <w:tc>
          <w:tcPr>
            <w:tcW w:w="15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EAA6" w14:textId="77777777" w:rsidR="00077C28" w:rsidRPr="0073654A" w:rsidRDefault="00077C28" w:rsidP="00077C28">
            <w:pPr>
              <w:tabs>
                <w:tab w:val="num" w:pos="426"/>
              </w:tabs>
              <w:spacing w:line="228" w:lineRule="auto"/>
              <w:jc w:val="center"/>
              <w:rPr>
                <w:b/>
              </w:rPr>
            </w:pPr>
            <w:r w:rsidRPr="0073654A">
              <w:rPr>
                <w:b/>
                <w:lang w:val="en-US"/>
              </w:rPr>
              <w:t>II</w:t>
            </w:r>
            <w:r w:rsidRPr="0073654A">
              <w:rPr>
                <w:b/>
              </w:rPr>
              <w:t>.УЧЕБНО-МЕТОДИЧЕСКИЕ РАБОТЫ</w:t>
            </w:r>
          </w:p>
        </w:tc>
      </w:tr>
      <w:tr w:rsidR="00077C28" w:rsidRPr="0073654A" w14:paraId="4B7E72D9" w14:textId="77777777" w:rsidTr="00597EAA">
        <w:trPr>
          <w:jc w:val="center"/>
        </w:trPr>
        <w:tc>
          <w:tcPr>
            <w:tcW w:w="15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46A8" w14:textId="77777777" w:rsidR="00077C28" w:rsidRPr="0073654A" w:rsidRDefault="00077C28" w:rsidP="00077C28">
            <w:pPr>
              <w:tabs>
                <w:tab w:val="num" w:pos="426"/>
              </w:tabs>
              <w:spacing w:line="228" w:lineRule="auto"/>
              <w:jc w:val="center"/>
              <w:rPr>
                <w:lang w:val="kk-KZ"/>
              </w:rPr>
            </w:pPr>
            <w:r w:rsidRPr="0073654A">
              <w:rPr>
                <w:b/>
              </w:rPr>
              <w:t>2.1. Учебники / Учебные пособия</w:t>
            </w:r>
          </w:p>
        </w:tc>
      </w:tr>
      <w:tr w:rsidR="00077C28" w:rsidRPr="0073654A" w14:paraId="4D3957C6" w14:textId="77777777" w:rsidTr="00597EAA">
        <w:trPr>
          <w:gridAfter w:val="1"/>
          <w:wAfter w:w="7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C42D" w14:textId="06A1D77E" w:rsidR="00077C28" w:rsidRPr="0073654A" w:rsidRDefault="00B86103" w:rsidP="00077C28">
            <w:pPr>
              <w:suppressAutoHyphens/>
              <w:spacing w:line="228" w:lineRule="auto"/>
              <w:ind w:left="-113"/>
              <w:jc w:val="center"/>
            </w:pPr>
            <w:r w:rsidRPr="0073654A">
              <w:t>60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C7EA" w14:textId="77777777" w:rsidR="00077C28" w:rsidRPr="0073654A" w:rsidRDefault="00077C28" w:rsidP="00077C28">
            <w:pPr>
              <w:jc w:val="both"/>
            </w:pPr>
            <w:r w:rsidRPr="0073654A">
              <w:t>Логистика складирования запасов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467C" w14:textId="77777777" w:rsidR="00077C28" w:rsidRPr="0073654A" w:rsidRDefault="00077C28" w:rsidP="00077C28">
            <w:pPr>
              <w:jc w:val="center"/>
              <w:rPr>
                <w:lang w:val="en-US"/>
              </w:rPr>
            </w:pPr>
            <w:proofErr w:type="spellStart"/>
            <w:r w:rsidRPr="0073654A">
              <w:rPr>
                <w:lang w:val="en-US"/>
              </w:rPr>
              <w:t>Печатный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BACB" w14:textId="77777777" w:rsidR="00077C28" w:rsidRPr="0073654A" w:rsidRDefault="00077C28" w:rsidP="00077C28">
            <w:pPr>
              <w:rPr>
                <w:lang w:val="en-US"/>
              </w:rPr>
            </w:pPr>
            <w:proofErr w:type="spellStart"/>
            <w:r w:rsidRPr="0073654A">
              <w:rPr>
                <w:lang w:val="en-US"/>
              </w:rPr>
              <w:t>Учебное</w:t>
            </w:r>
            <w:proofErr w:type="spellEnd"/>
            <w:r w:rsidRPr="0073654A">
              <w:rPr>
                <w:lang w:val="en-US"/>
              </w:rPr>
              <w:t xml:space="preserve"> </w:t>
            </w:r>
            <w:proofErr w:type="spellStart"/>
            <w:r w:rsidRPr="0073654A">
              <w:rPr>
                <w:lang w:val="en-US"/>
              </w:rPr>
              <w:t>пособие</w:t>
            </w:r>
            <w:proofErr w:type="spellEnd"/>
            <w:r w:rsidRPr="0073654A">
              <w:rPr>
                <w:lang w:val="en-US"/>
              </w:rPr>
              <w:t xml:space="preserve">. - </w:t>
            </w:r>
            <w:proofErr w:type="spellStart"/>
            <w:r w:rsidRPr="0073654A">
              <w:rPr>
                <w:lang w:val="en-US"/>
              </w:rPr>
              <w:t>Алматы</w:t>
            </w:r>
            <w:proofErr w:type="spellEnd"/>
            <w:r w:rsidRPr="0073654A">
              <w:rPr>
                <w:lang w:val="en-US"/>
              </w:rPr>
              <w:t>, 2011, 113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DCFC" w14:textId="77777777" w:rsidR="00077C28" w:rsidRPr="0073654A" w:rsidRDefault="00077C28" w:rsidP="00077C28">
            <w:pPr>
              <w:jc w:val="center"/>
              <w:rPr>
                <w:lang w:val="en-US"/>
              </w:rPr>
            </w:pPr>
            <w:r w:rsidRPr="0073654A">
              <w:rPr>
                <w:lang w:val="en-US"/>
              </w:rPr>
              <w:t>7,06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5DDA" w14:textId="77777777" w:rsidR="00077C28" w:rsidRPr="0073654A" w:rsidRDefault="00077C28" w:rsidP="00077C28">
            <w:pPr>
              <w:rPr>
                <w:lang w:val="en-US"/>
              </w:rPr>
            </w:pPr>
            <w:r w:rsidRPr="0073654A">
              <w:rPr>
                <w:lang w:val="en-US"/>
              </w:rPr>
              <w:t>-</w:t>
            </w:r>
          </w:p>
        </w:tc>
      </w:tr>
      <w:tr w:rsidR="00B86103" w:rsidRPr="001818FE" w14:paraId="01355CB2" w14:textId="77777777" w:rsidTr="00597EAA">
        <w:trPr>
          <w:gridAfter w:val="1"/>
          <w:wAfter w:w="7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3021" w14:textId="763EB12C" w:rsidR="00B86103" w:rsidRPr="0073654A" w:rsidRDefault="00B86103" w:rsidP="00B86103">
            <w:pPr>
              <w:ind w:left="-113"/>
              <w:jc w:val="center"/>
            </w:pPr>
            <w:r w:rsidRPr="0073654A">
              <w:t>61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3CBA" w14:textId="77777777" w:rsidR="00B86103" w:rsidRPr="0073654A" w:rsidRDefault="00B86103" w:rsidP="00B86103">
            <w:pPr>
              <w:jc w:val="both"/>
              <w:rPr>
                <w:lang w:val="en-US"/>
              </w:rPr>
            </w:pPr>
            <w:proofErr w:type="spellStart"/>
            <w:r w:rsidRPr="0073654A">
              <w:rPr>
                <w:lang w:val="en-US"/>
              </w:rPr>
              <w:t>Логистическая</w:t>
            </w:r>
            <w:proofErr w:type="spellEnd"/>
            <w:r w:rsidRPr="0073654A">
              <w:rPr>
                <w:lang w:val="en-US"/>
              </w:rPr>
              <w:t xml:space="preserve"> </w:t>
            </w:r>
            <w:proofErr w:type="spellStart"/>
            <w:r w:rsidRPr="0073654A">
              <w:rPr>
                <w:lang w:val="en-US"/>
              </w:rPr>
              <w:t>инфраструктура</w:t>
            </w:r>
            <w:proofErr w:type="spellEnd"/>
            <w:r w:rsidRPr="0073654A">
              <w:rPr>
                <w:lang w:val="en-US"/>
              </w:rPr>
              <w:t xml:space="preserve"> </w:t>
            </w:r>
            <w:proofErr w:type="spellStart"/>
            <w:r w:rsidRPr="0073654A">
              <w:rPr>
                <w:lang w:val="en-US"/>
              </w:rPr>
              <w:t>транспортных</w:t>
            </w:r>
            <w:proofErr w:type="spellEnd"/>
            <w:r w:rsidRPr="0073654A">
              <w:rPr>
                <w:lang w:val="en-US"/>
              </w:rPr>
              <w:t xml:space="preserve"> </w:t>
            </w:r>
            <w:proofErr w:type="spellStart"/>
            <w:r w:rsidRPr="0073654A">
              <w:rPr>
                <w:lang w:val="en-US"/>
              </w:rPr>
              <w:t>систем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8424" w14:textId="77777777" w:rsidR="00B86103" w:rsidRPr="0073654A" w:rsidRDefault="00B86103" w:rsidP="00B86103">
            <w:pPr>
              <w:jc w:val="center"/>
              <w:rPr>
                <w:lang w:val="en-US"/>
              </w:rPr>
            </w:pPr>
            <w:proofErr w:type="spellStart"/>
            <w:r w:rsidRPr="0073654A">
              <w:rPr>
                <w:lang w:val="en-US"/>
              </w:rPr>
              <w:t>Печатный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0104" w14:textId="77777777" w:rsidR="00B86103" w:rsidRPr="0073654A" w:rsidRDefault="00B86103" w:rsidP="00B86103">
            <w:r w:rsidRPr="0073654A">
              <w:t xml:space="preserve">Учебник. </w:t>
            </w:r>
            <w:proofErr w:type="spellStart"/>
            <w:r w:rsidRPr="0073654A">
              <w:t>КазАТК</w:t>
            </w:r>
            <w:proofErr w:type="spellEnd"/>
            <w:r w:rsidRPr="0073654A">
              <w:t>. –Алматы: 2012. –352 с.</w:t>
            </w:r>
          </w:p>
          <w:p w14:paraId="07C3C92D" w14:textId="77777777" w:rsidR="00B86103" w:rsidRPr="0073654A" w:rsidRDefault="00B86103" w:rsidP="00B86103">
            <w:r w:rsidRPr="0073654A">
              <w:rPr>
                <w:lang w:val="en-US"/>
              </w:rPr>
              <w:t>ISBN</w:t>
            </w:r>
            <w:r w:rsidRPr="0073654A">
              <w:t xml:space="preserve"> 978-207-764-3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8B33" w14:textId="77777777" w:rsidR="00B86103" w:rsidRPr="0073654A" w:rsidRDefault="00B86103" w:rsidP="00B86103">
            <w:pPr>
              <w:jc w:val="center"/>
              <w:rPr>
                <w:lang w:val="en-US"/>
              </w:rPr>
            </w:pPr>
            <w:r w:rsidRPr="0073654A">
              <w:rPr>
                <w:lang w:val="en-US"/>
              </w:rPr>
              <w:t>22,6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2B25" w14:textId="77777777" w:rsidR="00B86103" w:rsidRPr="0073654A" w:rsidRDefault="00B86103" w:rsidP="00B86103">
            <w:pPr>
              <w:rPr>
                <w:lang w:val="en-US"/>
              </w:rPr>
            </w:pPr>
            <w:proofErr w:type="spellStart"/>
            <w:r w:rsidRPr="0073654A">
              <w:rPr>
                <w:lang w:val="en-US"/>
              </w:rPr>
              <w:t>Изтелеуова</w:t>
            </w:r>
            <w:proofErr w:type="spellEnd"/>
            <w:r w:rsidRPr="0073654A">
              <w:rPr>
                <w:lang w:val="en-US"/>
              </w:rPr>
              <w:t xml:space="preserve"> М.С., </w:t>
            </w:r>
          </w:p>
          <w:p w14:paraId="703A21F3" w14:textId="77777777" w:rsidR="00B86103" w:rsidRPr="0073654A" w:rsidRDefault="00B86103" w:rsidP="00B86103">
            <w:pPr>
              <w:rPr>
                <w:lang w:val="en-US"/>
              </w:rPr>
            </w:pPr>
            <w:proofErr w:type="spellStart"/>
            <w:r w:rsidRPr="0073654A">
              <w:rPr>
                <w:lang w:val="en-US"/>
              </w:rPr>
              <w:t>Николашин</w:t>
            </w:r>
            <w:proofErr w:type="spellEnd"/>
            <w:r w:rsidRPr="0073654A">
              <w:rPr>
                <w:lang w:val="en-US"/>
              </w:rPr>
              <w:t xml:space="preserve"> В.М., </w:t>
            </w:r>
            <w:proofErr w:type="spellStart"/>
            <w:r w:rsidRPr="0073654A">
              <w:rPr>
                <w:lang w:val="en-US"/>
              </w:rPr>
              <w:t>Блинцов</w:t>
            </w:r>
            <w:proofErr w:type="spellEnd"/>
            <w:r w:rsidRPr="0073654A">
              <w:rPr>
                <w:lang w:val="en-US"/>
              </w:rPr>
              <w:t xml:space="preserve"> С.М., </w:t>
            </w:r>
            <w:proofErr w:type="spellStart"/>
            <w:r w:rsidRPr="0073654A">
              <w:rPr>
                <w:lang w:val="en-US"/>
              </w:rPr>
              <w:t>Кенжебаева</w:t>
            </w:r>
            <w:proofErr w:type="spellEnd"/>
            <w:r w:rsidRPr="0073654A">
              <w:rPr>
                <w:lang w:val="en-US"/>
              </w:rPr>
              <w:t xml:space="preserve"> Г.Ж., </w:t>
            </w:r>
            <w:proofErr w:type="spellStart"/>
            <w:r w:rsidRPr="0073654A">
              <w:rPr>
                <w:lang w:val="en-US"/>
              </w:rPr>
              <w:t>Алиакбаркызы</w:t>
            </w:r>
            <w:proofErr w:type="spellEnd"/>
            <w:r w:rsidRPr="0073654A">
              <w:rPr>
                <w:lang w:val="en-US"/>
              </w:rPr>
              <w:t xml:space="preserve"> Д., </w:t>
            </w:r>
            <w:proofErr w:type="spellStart"/>
            <w:r w:rsidRPr="0073654A">
              <w:rPr>
                <w:lang w:val="en-US"/>
              </w:rPr>
              <w:t>Баратова</w:t>
            </w:r>
            <w:proofErr w:type="spellEnd"/>
            <w:r w:rsidRPr="0073654A">
              <w:rPr>
                <w:lang w:val="en-US"/>
              </w:rPr>
              <w:t xml:space="preserve"> Н.В.</w:t>
            </w:r>
          </w:p>
        </w:tc>
      </w:tr>
      <w:tr w:rsidR="00B86103" w:rsidRPr="001818FE" w14:paraId="63643CBA" w14:textId="77777777" w:rsidTr="00597EAA">
        <w:trPr>
          <w:gridAfter w:val="1"/>
          <w:wAfter w:w="7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BE0D" w14:textId="5E1FD347" w:rsidR="00B86103" w:rsidRPr="0073654A" w:rsidRDefault="00B86103" w:rsidP="00B86103">
            <w:pPr>
              <w:jc w:val="center"/>
            </w:pPr>
            <w:r w:rsidRPr="0073654A">
              <w:t>62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EB10" w14:textId="77777777" w:rsidR="00B86103" w:rsidRPr="0073654A" w:rsidRDefault="00B86103" w:rsidP="00B86103">
            <w:pPr>
              <w:jc w:val="both"/>
              <w:rPr>
                <w:lang w:val="en-US"/>
              </w:rPr>
            </w:pPr>
            <w:proofErr w:type="spellStart"/>
            <w:r w:rsidRPr="0073654A">
              <w:rPr>
                <w:lang w:val="en-US"/>
              </w:rPr>
              <w:t>Көлік</w:t>
            </w:r>
            <w:proofErr w:type="spellEnd"/>
            <w:r w:rsidRPr="0073654A">
              <w:rPr>
                <w:lang w:val="en-US"/>
              </w:rPr>
              <w:t xml:space="preserve"> </w:t>
            </w:r>
            <w:proofErr w:type="spellStart"/>
            <w:r w:rsidRPr="0073654A">
              <w:rPr>
                <w:lang w:val="en-US"/>
              </w:rPr>
              <w:t>жүйелерінің</w:t>
            </w:r>
            <w:proofErr w:type="spellEnd"/>
            <w:r w:rsidRPr="0073654A">
              <w:rPr>
                <w:lang w:val="en-US"/>
              </w:rPr>
              <w:t xml:space="preserve"> </w:t>
            </w:r>
            <w:proofErr w:type="spellStart"/>
            <w:r w:rsidRPr="0073654A">
              <w:rPr>
                <w:lang w:val="en-US"/>
              </w:rPr>
              <w:t>логистикалық</w:t>
            </w:r>
            <w:proofErr w:type="spellEnd"/>
            <w:r w:rsidRPr="0073654A">
              <w:rPr>
                <w:lang w:val="en-US"/>
              </w:rPr>
              <w:t xml:space="preserve"> </w:t>
            </w:r>
            <w:proofErr w:type="spellStart"/>
            <w:r w:rsidRPr="0073654A">
              <w:rPr>
                <w:lang w:val="en-US"/>
              </w:rPr>
              <w:t>инфрақұрылымы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B13C" w14:textId="77777777" w:rsidR="00B86103" w:rsidRPr="0073654A" w:rsidRDefault="00B86103" w:rsidP="00B86103">
            <w:pPr>
              <w:jc w:val="center"/>
              <w:rPr>
                <w:lang w:val="en-US"/>
              </w:rPr>
            </w:pPr>
            <w:proofErr w:type="spellStart"/>
            <w:r w:rsidRPr="0073654A">
              <w:rPr>
                <w:lang w:val="en-US"/>
              </w:rPr>
              <w:t>Печатный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1E45" w14:textId="77777777" w:rsidR="00B86103" w:rsidRPr="0073654A" w:rsidRDefault="00B86103" w:rsidP="00B86103">
            <w:pPr>
              <w:rPr>
                <w:lang w:val="kk-KZ"/>
              </w:rPr>
            </w:pPr>
            <w:r w:rsidRPr="0073654A">
              <w:rPr>
                <w:lang w:val="kk-KZ"/>
              </w:rPr>
              <w:t xml:space="preserve">Оқулық, ҚР Білім және ғылым мин-гі бекіткен. –Алматы: Дәуір, 2012. –440б. </w:t>
            </w:r>
          </w:p>
          <w:p w14:paraId="67DBFDE1" w14:textId="77777777" w:rsidR="00B86103" w:rsidRPr="0073654A" w:rsidRDefault="00B86103" w:rsidP="00B86103">
            <w:pPr>
              <w:rPr>
                <w:lang w:val="kk-KZ"/>
              </w:rPr>
            </w:pPr>
            <w:r w:rsidRPr="0073654A">
              <w:rPr>
                <w:lang w:val="kk-KZ"/>
              </w:rPr>
              <w:t>ISBN 978-601-217-339-0</w:t>
            </w:r>
          </w:p>
          <w:p w14:paraId="7DA77F25" w14:textId="77777777" w:rsidR="00B86103" w:rsidRPr="0073654A" w:rsidRDefault="00000000" w:rsidP="00B86103">
            <w:pPr>
              <w:rPr>
                <w:lang w:val="kk-KZ"/>
              </w:rPr>
            </w:pPr>
            <w:hyperlink r:id="rId21" w:history="1">
              <w:r w:rsidR="00B86103" w:rsidRPr="0073654A">
                <w:rPr>
                  <w:rStyle w:val="a6"/>
                  <w:lang w:val="kk-KZ"/>
                </w:rPr>
                <w:t>Көлік жүйелерінің логистикалық инфрақұрылымы : (akest.kz)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A98D" w14:textId="77777777" w:rsidR="00B86103" w:rsidRPr="0073654A" w:rsidRDefault="00B86103" w:rsidP="00B86103">
            <w:pPr>
              <w:jc w:val="center"/>
              <w:rPr>
                <w:lang w:val="kk-KZ"/>
              </w:rPr>
            </w:pPr>
            <w:r w:rsidRPr="0073654A">
              <w:rPr>
                <w:lang w:val="kk-KZ"/>
              </w:rPr>
              <w:t>22,9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4A7C" w14:textId="77777777" w:rsidR="00B86103" w:rsidRPr="0073654A" w:rsidRDefault="00B86103" w:rsidP="00B86103">
            <w:pPr>
              <w:rPr>
                <w:color w:val="000000"/>
                <w:kern w:val="24"/>
                <w:lang w:val="kk-KZ"/>
              </w:rPr>
            </w:pPr>
            <w:r w:rsidRPr="0073654A">
              <w:rPr>
                <w:color w:val="000000"/>
                <w:kern w:val="24"/>
                <w:lang w:val="kk-KZ"/>
              </w:rPr>
              <w:t xml:space="preserve">Ізтілеуова М.С., Николашин В.М., Блинцов С.М., Кенжебаева Г.Ж., </w:t>
            </w:r>
            <w:r w:rsidRPr="0073654A">
              <w:rPr>
                <w:color w:val="000000"/>
                <w:kern w:val="24"/>
                <w:lang w:val="kk-KZ"/>
              </w:rPr>
              <w:lastRenderedPageBreak/>
              <w:t>Алиакбаркызы Д., Баратова Н.В., Кульшикова Э.С.</w:t>
            </w:r>
          </w:p>
        </w:tc>
      </w:tr>
      <w:tr w:rsidR="00B86103" w:rsidRPr="0073654A" w14:paraId="1F00903D" w14:textId="77777777" w:rsidTr="00597EAA">
        <w:trPr>
          <w:gridAfter w:val="1"/>
          <w:wAfter w:w="7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A8EE" w14:textId="05F93306" w:rsidR="00B86103" w:rsidRPr="0073654A" w:rsidRDefault="00B86103" w:rsidP="00B86103">
            <w:pPr>
              <w:jc w:val="center"/>
            </w:pPr>
            <w:r w:rsidRPr="0073654A">
              <w:lastRenderedPageBreak/>
              <w:t>63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6184" w14:textId="77777777" w:rsidR="00B86103" w:rsidRPr="0073654A" w:rsidRDefault="00B86103" w:rsidP="00B86103">
            <w:pPr>
              <w:jc w:val="both"/>
            </w:pPr>
            <w:r w:rsidRPr="0073654A">
              <w:t>Экономико-математические методы и модели в логистике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E17C" w14:textId="77777777" w:rsidR="00B86103" w:rsidRPr="0073654A" w:rsidRDefault="00B86103" w:rsidP="00B86103">
            <w:pPr>
              <w:jc w:val="center"/>
              <w:rPr>
                <w:lang w:val="en-US"/>
              </w:rPr>
            </w:pPr>
            <w:proofErr w:type="spellStart"/>
            <w:r w:rsidRPr="0073654A">
              <w:rPr>
                <w:lang w:val="en-US"/>
              </w:rPr>
              <w:t>Печатный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5EC4" w14:textId="77777777" w:rsidR="00B86103" w:rsidRPr="0073654A" w:rsidRDefault="00B86103" w:rsidP="00B86103">
            <w:r w:rsidRPr="0073654A">
              <w:t xml:space="preserve">Учебное пособие. -Алматы, 2015, - ТОО «Гига </w:t>
            </w:r>
            <w:proofErr w:type="spellStart"/>
            <w:r w:rsidRPr="0073654A">
              <w:t>трэйд</w:t>
            </w:r>
            <w:proofErr w:type="spellEnd"/>
            <w:r w:rsidRPr="0073654A">
              <w:t>»</w:t>
            </w:r>
          </w:p>
          <w:p w14:paraId="16773D7A" w14:textId="77777777" w:rsidR="00B86103" w:rsidRPr="0073654A" w:rsidRDefault="00B86103" w:rsidP="00B86103">
            <w:pPr>
              <w:rPr>
                <w:lang w:val="en-US"/>
              </w:rPr>
            </w:pPr>
            <w:r w:rsidRPr="0073654A">
              <w:rPr>
                <w:lang w:val="en-US"/>
              </w:rPr>
              <w:t>ISBN 978-601-207-912-8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349B" w14:textId="77777777" w:rsidR="00B86103" w:rsidRPr="0073654A" w:rsidRDefault="00B86103" w:rsidP="00B86103">
            <w:pPr>
              <w:jc w:val="center"/>
              <w:rPr>
                <w:lang w:val="en-US"/>
              </w:rPr>
            </w:pPr>
            <w:r w:rsidRPr="0073654A">
              <w:rPr>
                <w:lang w:val="en-US"/>
              </w:rPr>
              <w:t>8,4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07FF" w14:textId="77777777" w:rsidR="00B86103" w:rsidRPr="0073654A" w:rsidRDefault="00B86103" w:rsidP="00B86103">
            <w:r w:rsidRPr="0073654A">
              <w:t xml:space="preserve">О.Ф. Быстров, К.Н. Бугай, Д.М. </w:t>
            </w:r>
            <w:proofErr w:type="spellStart"/>
            <w:r w:rsidRPr="0073654A">
              <w:t>Мусилим</w:t>
            </w:r>
            <w:proofErr w:type="spellEnd"/>
          </w:p>
        </w:tc>
      </w:tr>
      <w:tr w:rsidR="00B86103" w:rsidRPr="0073654A" w14:paraId="45FD1962" w14:textId="77777777" w:rsidTr="00597EAA">
        <w:trPr>
          <w:gridAfter w:val="1"/>
          <w:wAfter w:w="7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3C63" w14:textId="442713B1" w:rsidR="00B86103" w:rsidRPr="0073654A" w:rsidRDefault="00B86103" w:rsidP="00B86103">
            <w:pPr>
              <w:jc w:val="center"/>
            </w:pPr>
            <w:r w:rsidRPr="0073654A">
              <w:t>64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A610" w14:textId="77777777" w:rsidR="00B86103" w:rsidRPr="0073654A" w:rsidRDefault="00B86103" w:rsidP="00B86103">
            <w:pPr>
              <w:jc w:val="both"/>
            </w:pPr>
            <w:r w:rsidRPr="0073654A">
              <w:t>Логистика складирования и запасов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96A4" w14:textId="77777777" w:rsidR="00B86103" w:rsidRPr="0073654A" w:rsidRDefault="00B86103" w:rsidP="00B86103">
            <w:pPr>
              <w:jc w:val="center"/>
              <w:rPr>
                <w:lang w:val="en-US"/>
              </w:rPr>
            </w:pPr>
            <w:proofErr w:type="spellStart"/>
            <w:r w:rsidRPr="0073654A">
              <w:rPr>
                <w:lang w:val="en-US"/>
              </w:rPr>
              <w:t>Печатный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01D2" w14:textId="77777777" w:rsidR="00B86103" w:rsidRPr="0073654A" w:rsidRDefault="00B86103" w:rsidP="00B86103">
            <w:r w:rsidRPr="0073654A">
              <w:t xml:space="preserve">Учебное пособие. -Алматы, 2015, - ТОО «Гига </w:t>
            </w:r>
            <w:proofErr w:type="spellStart"/>
            <w:r w:rsidRPr="0073654A">
              <w:t>трэйд</w:t>
            </w:r>
            <w:proofErr w:type="spellEnd"/>
            <w:r w:rsidRPr="0073654A">
              <w:t>»</w:t>
            </w:r>
          </w:p>
          <w:p w14:paraId="2C60B2E0" w14:textId="77777777" w:rsidR="00B86103" w:rsidRPr="0073654A" w:rsidRDefault="00B86103" w:rsidP="00B86103">
            <w:pPr>
              <w:rPr>
                <w:lang w:val="en-US"/>
              </w:rPr>
            </w:pPr>
            <w:r w:rsidRPr="0073654A">
              <w:rPr>
                <w:lang w:val="en-US"/>
              </w:rPr>
              <w:t>ISBN 978-601-207-913-5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1032" w14:textId="77777777" w:rsidR="00B86103" w:rsidRPr="0073654A" w:rsidRDefault="00B86103" w:rsidP="00B86103">
            <w:pPr>
              <w:jc w:val="center"/>
              <w:rPr>
                <w:lang w:val="en-US"/>
              </w:rPr>
            </w:pPr>
            <w:r w:rsidRPr="0073654A">
              <w:rPr>
                <w:lang w:val="en-US"/>
              </w:rPr>
              <w:t>6,25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1951" w14:textId="77777777" w:rsidR="00B86103" w:rsidRPr="0073654A" w:rsidRDefault="00B86103" w:rsidP="00B86103">
            <w:pPr>
              <w:rPr>
                <w:lang w:val="en-US"/>
              </w:rPr>
            </w:pPr>
            <w:r w:rsidRPr="0073654A">
              <w:rPr>
                <w:lang w:val="en-US"/>
              </w:rPr>
              <w:t>-</w:t>
            </w:r>
          </w:p>
        </w:tc>
      </w:tr>
      <w:tr w:rsidR="00B86103" w:rsidRPr="0073654A" w14:paraId="793C1DF2" w14:textId="77777777" w:rsidTr="00597EAA">
        <w:trPr>
          <w:gridAfter w:val="1"/>
          <w:wAfter w:w="7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A017" w14:textId="2A2B5514" w:rsidR="00B86103" w:rsidRPr="0073654A" w:rsidRDefault="00B86103" w:rsidP="00B86103">
            <w:pPr>
              <w:jc w:val="center"/>
            </w:pPr>
            <w:r w:rsidRPr="0073654A">
              <w:t>65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63E2" w14:textId="77777777" w:rsidR="00B86103" w:rsidRPr="0073654A" w:rsidRDefault="00B86103" w:rsidP="00B86103">
            <w:pPr>
              <w:jc w:val="both"/>
            </w:pPr>
            <w:r w:rsidRPr="0073654A">
              <w:t>Образовательная программа для системы технического и профессионального образования (</w:t>
            </w:r>
            <w:proofErr w:type="spellStart"/>
            <w:r w:rsidRPr="0073654A">
              <w:t>ТиПО</w:t>
            </w:r>
            <w:proofErr w:type="spellEnd"/>
            <w:r w:rsidRPr="0073654A">
              <w:t>) и учебно-методических пособий по специальности «Транспортно-экспедиторские услуги»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7A30" w14:textId="77777777" w:rsidR="00B86103" w:rsidRPr="0073654A" w:rsidRDefault="00B86103" w:rsidP="00B86103">
            <w:pPr>
              <w:jc w:val="center"/>
            </w:pPr>
            <w:r w:rsidRPr="0073654A">
              <w:t>Печатный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8045" w14:textId="77777777" w:rsidR="00B86103" w:rsidRPr="0073654A" w:rsidRDefault="00B86103" w:rsidP="00B86103">
            <w:pPr>
              <w:widowControl w:val="0"/>
              <w:jc w:val="both"/>
            </w:pPr>
            <w:r w:rsidRPr="0073654A">
              <w:t xml:space="preserve">Нур-Султан: Некоммерческое акционерное общество «Холдинг </w:t>
            </w:r>
            <w:proofErr w:type="spellStart"/>
            <w:r w:rsidRPr="0073654A">
              <w:t>Кәсіпқор</w:t>
            </w:r>
            <w:proofErr w:type="spellEnd"/>
            <w:r w:rsidRPr="0073654A">
              <w:t>», 2019. - 168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AD89" w14:textId="77777777" w:rsidR="00B86103" w:rsidRPr="0073654A" w:rsidRDefault="00B86103" w:rsidP="00B86103">
            <w:pPr>
              <w:jc w:val="center"/>
            </w:pPr>
            <w:r w:rsidRPr="0073654A">
              <w:t>11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2BC5" w14:textId="77777777" w:rsidR="00B86103" w:rsidRPr="0073654A" w:rsidRDefault="00B86103" w:rsidP="00B86103">
            <w:pPr>
              <w:jc w:val="center"/>
            </w:pPr>
            <w:r w:rsidRPr="0073654A">
              <w:t xml:space="preserve">Сабирова Р.Б., </w:t>
            </w:r>
            <w:proofErr w:type="spellStart"/>
            <w:r w:rsidRPr="0073654A">
              <w:t>Кабашкин</w:t>
            </w:r>
            <w:proofErr w:type="spellEnd"/>
            <w:r w:rsidRPr="0073654A">
              <w:t xml:space="preserve"> И.В., Королев В.В., Матвеева Л.И., </w:t>
            </w:r>
            <w:proofErr w:type="spellStart"/>
            <w:r w:rsidRPr="0073654A">
              <w:t>Сансызбаева</w:t>
            </w:r>
            <w:proofErr w:type="spellEnd"/>
            <w:r w:rsidRPr="0073654A">
              <w:t xml:space="preserve"> З.К.</w:t>
            </w:r>
          </w:p>
        </w:tc>
      </w:tr>
      <w:tr w:rsidR="00B86103" w:rsidRPr="0073654A" w14:paraId="22FCC3E8" w14:textId="77777777" w:rsidTr="00597EAA">
        <w:trPr>
          <w:gridAfter w:val="1"/>
          <w:wAfter w:w="7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D703" w14:textId="5B6BA9B2" w:rsidR="00B86103" w:rsidRPr="0073654A" w:rsidRDefault="00B86103" w:rsidP="00B86103">
            <w:pPr>
              <w:jc w:val="center"/>
            </w:pPr>
            <w:r w:rsidRPr="0073654A">
              <w:t>66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3894" w14:textId="77777777" w:rsidR="00B86103" w:rsidRPr="0073654A" w:rsidRDefault="00B86103" w:rsidP="00B86103">
            <w:pPr>
              <w:widowControl w:val="0"/>
              <w:jc w:val="both"/>
            </w:pPr>
            <w:proofErr w:type="spellStart"/>
            <w:r w:rsidRPr="0073654A">
              <w:t>Қоймалау</w:t>
            </w:r>
            <w:proofErr w:type="spellEnd"/>
            <w:r w:rsidRPr="0073654A">
              <w:t xml:space="preserve"> </w:t>
            </w:r>
            <w:proofErr w:type="spellStart"/>
            <w:r w:rsidRPr="0073654A">
              <w:t>логистикасы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38DF" w14:textId="77777777" w:rsidR="00B86103" w:rsidRPr="0073654A" w:rsidRDefault="00B86103" w:rsidP="00B86103">
            <w:pPr>
              <w:jc w:val="center"/>
            </w:pPr>
            <w:r w:rsidRPr="0073654A">
              <w:t>Печатный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71D8" w14:textId="77777777" w:rsidR="00B86103" w:rsidRPr="0073654A" w:rsidRDefault="00B86103" w:rsidP="00B86103">
            <w:pPr>
              <w:widowControl w:val="0"/>
              <w:jc w:val="both"/>
            </w:pPr>
            <w:proofErr w:type="spellStart"/>
            <w:r w:rsidRPr="0073654A">
              <w:t>Оқулық</w:t>
            </w:r>
            <w:proofErr w:type="spellEnd"/>
            <w:r w:rsidRPr="0073654A">
              <w:t xml:space="preserve">, - Костанай: </w:t>
            </w:r>
            <w:proofErr w:type="spellStart"/>
            <w:r w:rsidRPr="0073654A">
              <w:t>КинЭУ</w:t>
            </w:r>
            <w:proofErr w:type="spellEnd"/>
            <w:r w:rsidRPr="0073654A">
              <w:t>, 2021. –138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4A1B" w14:textId="77777777" w:rsidR="00B86103" w:rsidRPr="0073654A" w:rsidRDefault="00B86103" w:rsidP="00B86103">
            <w:pPr>
              <w:jc w:val="center"/>
            </w:pPr>
            <w:r w:rsidRPr="0073654A">
              <w:t>8,63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B118" w14:textId="77777777" w:rsidR="00B86103" w:rsidRPr="0073654A" w:rsidRDefault="00B86103" w:rsidP="00B86103">
            <w:pPr>
              <w:jc w:val="center"/>
            </w:pPr>
          </w:p>
        </w:tc>
      </w:tr>
      <w:tr w:rsidR="00B86103" w:rsidRPr="0073654A" w14:paraId="67D632AD" w14:textId="77777777" w:rsidTr="00597EAA">
        <w:trPr>
          <w:gridAfter w:val="1"/>
          <w:wAfter w:w="7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5B1F" w14:textId="4C59EBCD" w:rsidR="00B86103" w:rsidRPr="0073654A" w:rsidRDefault="00B86103" w:rsidP="00B86103">
            <w:pPr>
              <w:jc w:val="center"/>
              <w:rPr>
                <w:lang w:val="kk-KZ"/>
              </w:rPr>
            </w:pPr>
            <w:r w:rsidRPr="0073654A">
              <w:t>67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84D0" w14:textId="77777777" w:rsidR="00B86103" w:rsidRPr="0073654A" w:rsidRDefault="00B86103" w:rsidP="00B86103">
            <w:pPr>
              <w:widowControl w:val="0"/>
              <w:jc w:val="both"/>
              <w:rPr>
                <w:lang w:val="kk-KZ"/>
              </w:rPr>
            </w:pPr>
            <w:r w:rsidRPr="0073654A">
              <w:rPr>
                <w:lang w:val="kk-KZ"/>
              </w:rPr>
              <w:t>Логистиканың тұжырымдамалық негіздері. Бірінші 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DD27" w14:textId="77777777" w:rsidR="00B86103" w:rsidRPr="0073654A" w:rsidRDefault="00B86103" w:rsidP="00B86103">
            <w:pPr>
              <w:jc w:val="center"/>
            </w:pPr>
            <w:r w:rsidRPr="0073654A">
              <w:t>Печатный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06DA" w14:textId="77777777" w:rsidR="00B86103" w:rsidRPr="0073654A" w:rsidRDefault="00B86103" w:rsidP="00B86103">
            <w:pPr>
              <w:widowControl w:val="0"/>
              <w:jc w:val="both"/>
            </w:pPr>
            <w:proofErr w:type="spellStart"/>
            <w:r w:rsidRPr="0073654A">
              <w:t>Оқу</w:t>
            </w:r>
            <w:proofErr w:type="spellEnd"/>
            <w:r w:rsidRPr="0073654A">
              <w:t xml:space="preserve"> </w:t>
            </w:r>
            <w:r w:rsidRPr="0073654A">
              <w:rPr>
                <w:lang w:val="kk-KZ"/>
              </w:rPr>
              <w:t>құралы</w:t>
            </w:r>
            <w:r w:rsidRPr="0073654A">
              <w:t>, - Алматы: ЭВЕРО, 2022. –214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78F7" w14:textId="77777777" w:rsidR="00B86103" w:rsidRPr="0073654A" w:rsidRDefault="00B86103" w:rsidP="00B86103">
            <w:pPr>
              <w:jc w:val="center"/>
            </w:pPr>
            <w:r w:rsidRPr="0073654A">
              <w:t>13,4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762B" w14:textId="77777777" w:rsidR="00B86103" w:rsidRPr="0073654A" w:rsidRDefault="00B86103" w:rsidP="00B86103">
            <w:pPr>
              <w:jc w:val="center"/>
            </w:pPr>
            <w:proofErr w:type="spellStart"/>
            <w:r w:rsidRPr="0073654A">
              <w:t>Жанбиров</w:t>
            </w:r>
            <w:proofErr w:type="spellEnd"/>
            <w:r w:rsidRPr="0073654A">
              <w:t xml:space="preserve"> Ж.Г.</w:t>
            </w:r>
          </w:p>
        </w:tc>
      </w:tr>
      <w:tr w:rsidR="00B86103" w:rsidRPr="0073654A" w14:paraId="0361E76A" w14:textId="77777777" w:rsidTr="00597EAA">
        <w:trPr>
          <w:gridAfter w:val="1"/>
          <w:wAfter w:w="7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F5A2" w14:textId="30B80505" w:rsidR="00B86103" w:rsidRPr="0073654A" w:rsidRDefault="00B86103" w:rsidP="00B86103">
            <w:pPr>
              <w:jc w:val="center"/>
              <w:rPr>
                <w:lang w:val="kk-KZ"/>
              </w:rPr>
            </w:pPr>
            <w:r w:rsidRPr="0073654A">
              <w:t>68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1913" w14:textId="77777777" w:rsidR="00B86103" w:rsidRPr="0073654A" w:rsidRDefault="00B86103" w:rsidP="00B86103">
            <w:pPr>
              <w:widowControl w:val="0"/>
              <w:jc w:val="both"/>
              <w:rPr>
                <w:lang w:val="kk-KZ"/>
              </w:rPr>
            </w:pPr>
            <w:r w:rsidRPr="0073654A">
              <w:rPr>
                <w:lang w:val="kk-KZ"/>
              </w:rPr>
              <w:t>Логистиканың тұжырымдамалық негіздері. Екінші 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C3D8" w14:textId="77777777" w:rsidR="00B86103" w:rsidRPr="0073654A" w:rsidRDefault="00B86103" w:rsidP="00B86103">
            <w:pPr>
              <w:jc w:val="center"/>
            </w:pPr>
            <w:r w:rsidRPr="0073654A">
              <w:t>Печатный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1C6C" w14:textId="77777777" w:rsidR="00B86103" w:rsidRPr="0073654A" w:rsidRDefault="00B86103" w:rsidP="00B86103">
            <w:pPr>
              <w:widowControl w:val="0"/>
              <w:jc w:val="both"/>
            </w:pPr>
            <w:proofErr w:type="spellStart"/>
            <w:r w:rsidRPr="0073654A">
              <w:t>Оқу</w:t>
            </w:r>
            <w:proofErr w:type="spellEnd"/>
            <w:r w:rsidRPr="0073654A">
              <w:t xml:space="preserve"> </w:t>
            </w:r>
            <w:r w:rsidRPr="0073654A">
              <w:rPr>
                <w:lang w:val="kk-KZ"/>
              </w:rPr>
              <w:t>құралы</w:t>
            </w:r>
            <w:r w:rsidRPr="0073654A">
              <w:t>, - Алматы: ЭВЕРО, 2022. –238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24E4" w14:textId="77777777" w:rsidR="00B86103" w:rsidRPr="0073654A" w:rsidRDefault="00B86103" w:rsidP="00B86103">
            <w:pPr>
              <w:jc w:val="center"/>
            </w:pPr>
            <w:r w:rsidRPr="0073654A">
              <w:t>14,9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0783" w14:textId="77777777" w:rsidR="00B86103" w:rsidRPr="0073654A" w:rsidRDefault="00B86103" w:rsidP="00B86103">
            <w:pPr>
              <w:jc w:val="center"/>
            </w:pPr>
            <w:proofErr w:type="spellStart"/>
            <w:r w:rsidRPr="0073654A">
              <w:t>Жанбиров</w:t>
            </w:r>
            <w:proofErr w:type="spellEnd"/>
            <w:r w:rsidRPr="0073654A">
              <w:t xml:space="preserve"> Ж.Г.</w:t>
            </w:r>
          </w:p>
        </w:tc>
      </w:tr>
      <w:tr w:rsidR="00B86103" w:rsidRPr="0073654A" w14:paraId="593B6069" w14:textId="77777777" w:rsidTr="00597EAA">
        <w:trPr>
          <w:gridAfter w:val="1"/>
          <w:wAfter w:w="7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712C" w14:textId="1EA559B9" w:rsidR="00B86103" w:rsidRPr="0073654A" w:rsidRDefault="00B86103" w:rsidP="00B86103">
            <w:pPr>
              <w:jc w:val="center"/>
              <w:rPr>
                <w:lang w:val="kk-KZ"/>
              </w:rPr>
            </w:pPr>
            <w:r w:rsidRPr="0073654A">
              <w:t>69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9081" w14:textId="77777777" w:rsidR="00B86103" w:rsidRPr="0073654A" w:rsidRDefault="00B86103" w:rsidP="00B86103">
            <w:pPr>
              <w:widowControl w:val="0"/>
              <w:jc w:val="both"/>
              <w:rPr>
                <w:lang w:val="kk-KZ"/>
              </w:rPr>
            </w:pPr>
            <w:r w:rsidRPr="0073654A">
              <w:rPr>
                <w:lang w:val="kk-KZ"/>
              </w:rPr>
              <w:t>Логистиканың тұжырымдамалық негіздері. Үшінші 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97CE" w14:textId="77777777" w:rsidR="00B86103" w:rsidRPr="0073654A" w:rsidRDefault="00B86103" w:rsidP="00B86103">
            <w:pPr>
              <w:jc w:val="center"/>
            </w:pPr>
            <w:r w:rsidRPr="0073654A">
              <w:t>Печатный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85E3" w14:textId="77777777" w:rsidR="00B86103" w:rsidRPr="0073654A" w:rsidRDefault="00B86103" w:rsidP="00B86103">
            <w:pPr>
              <w:widowControl w:val="0"/>
              <w:jc w:val="both"/>
            </w:pPr>
            <w:proofErr w:type="spellStart"/>
            <w:r w:rsidRPr="0073654A">
              <w:t>Оқу</w:t>
            </w:r>
            <w:proofErr w:type="spellEnd"/>
            <w:r w:rsidRPr="0073654A">
              <w:t xml:space="preserve"> </w:t>
            </w:r>
            <w:r w:rsidRPr="0073654A">
              <w:rPr>
                <w:lang w:val="kk-KZ"/>
              </w:rPr>
              <w:t>құралы</w:t>
            </w:r>
            <w:r w:rsidRPr="0073654A">
              <w:t>, - Алматы: ЭВЕРО, 2022. –255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3D51" w14:textId="77777777" w:rsidR="00B86103" w:rsidRPr="0073654A" w:rsidRDefault="00B86103" w:rsidP="00B86103">
            <w:pPr>
              <w:jc w:val="center"/>
            </w:pPr>
            <w:r w:rsidRPr="0073654A">
              <w:t>16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CF9" w14:textId="77777777" w:rsidR="00B86103" w:rsidRPr="0073654A" w:rsidRDefault="00B86103" w:rsidP="00B86103">
            <w:pPr>
              <w:jc w:val="center"/>
            </w:pPr>
            <w:proofErr w:type="spellStart"/>
            <w:r w:rsidRPr="0073654A">
              <w:t>Жанбиров</w:t>
            </w:r>
            <w:proofErr w:type="spellEnd"/>
            <w:r w:rsidRPr="0073654A">
              <w:t xml:space="preserve"> Ж.Г.</w:t>
            </w:r>
          </w:p>
        </w:tc>
      </w:tr>
      <w:tr w:rsidR="00077C28" w:rsidRPr="0073654A" w14:paraId="39FD0187" w14:textId="77777777" w:rsidTr="00597EAA">
        <w:trPr>
          <w:jc w:val="center"/>
        </w:trPr>
        <w:tc>
          <w:tcPr>
            <w:tcW w:w="15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81F9" w14:textId="77777777" w:rsidR="00077C28" w:rsidRPr="0073654A" w:rsidRDefault="00077C28" w:rsidP="00077C28">
            <w:pPr>
              <w:jc w:val="center"/>
              <w:rPr>
                <w:rStyle w:val="6"/>
                <w:sz w:val="20"/>
                <w:szCs w:val="20"/>
                <w:lang w:val="kk-KZ"/>
              </w:rPr>
            </w:pPr>
            <w:bookmarkStart w:id="10" w:name="_Hlk107247892"/>
            <w:r w:rsidRPr="0073654A">
              <w:rPr>
                <w:rFonts w:eastAsia="SimSun"/>
                <w:b/>
                <w:lang w:val="kk-KZ"/>
              </w:rPr>
              <w:t>2.2. Оқу-әдістемелік еңбектер/Учебно-методические труды</w:t>
            </w:r>
            <w:bookmarkEnd w:id="10"/>
          </w:p>
        </w:tc>
      </w:tr>
      <w:tr w:rsidR="00077C28" w:rsidRPr="0073654A" w14:paraId="728D4781" w14:textId="77777777" w:rsidTr="00597EAA">
        <w:trPr>
          <w:gridAfter w:val="1"/>
          <w:wAfter w:w="7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6A3D" w14:textId="3188F9C4" w:rsidR="00077C28" w:rsidRPr="0073654A" w:rsidRDefault="00B86103" w:rsidP="00077C28">
            <w:pPr>
              <w:jc w:val="center"/>
              <w:rPr>
                <w:lang w:val="kk-KZ"/>
              </w:rPr>
            </w:pPr>
            <w:r w:rsidRPr="0073654A">
              <w:rPr>
                <w:lang w:val="kk-KZ"/>
              </w:rPr>
              <w:t>70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89F6" w14:textId="77777777" w:rsidR="00077C28" w:rsidRPr="0073654A" w:rsidRDefault="00077C28" w:rsidP="00077C28">
            <w:pPr>
              <w:widowControl w:val="0"/>
              <w:jc w:val="both"/>
              <w:rPr>
                <w:lang w:val="kk-KZ"/>
              </w:rPr>
            </w:pPr>
            <w:r w:rsidRPr="0073654A">
              <w:rPr>
                <w:lang w:val="kk-KZ"/>
              </w:rPr>
              <w:t>050901 - «Көлікті пайдалануды және жүк қозғалысы мен тасымалдауды ұйымдастыру» мамандығына арналған «Мульти-интермодальді тасымалдар» пәнінің оқу бағдарламасы (силлабус)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A079" w14:textId="77777777" w:rsidR="00077C28" w:rsidRPr="0073654A" w:rsidRDefault="00077C28" w:rsidP="00077C28">
            <w:pPr>
              <w:jc w:val="center"/>
            </w:pPr>
            <w:r w:rsidRPr="0073654A">
              <w:rPr>
                <w:lang w:val="kk-KZ"/>
              </w:rPr>
              <w:t>Печатный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1067" w14:textId="77777777" w:rsidR="00077C28" w:rsidRPr="0073654A" w:rsidRDefault="00077C28" w:rsidP="00077C28">
            <w:pPr>
              <w:widowControl w:val="0"/>
              <w:jc w:val="both"/>
              <w:rPr>
                <w:rStyle w:val="6"/>
                <w:sz w:val="20"/>
                <w:szCs w:val="20"/>
              </w:rPr>
            </w:pPr>
            <w:proofErr w:type="spellStart"/>
            <w:r w:rsidRPr="0073654A">
              <w:t>ҚазККА</w:t>
            </w:r>
            <w:proofErr w:type="spellEnd"/>
            <w:r w:rsidRPr="0073654A">
              <w:t xml:space="preserve">. –Алматы: </w:t>
            </w:r>
            <w:r w:rsidRPr="0073654A">
              <w:rPr>
                <w:bCs/>
              </w:rPr>
              <w:t>2010, 13 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4670" w14:textId="77777777" w:rsidR="00077C28" w:rsidRPr="0073654A" w:rsidRDefault="00077C28" w:rsidP="00077C28">
            <w:pPr>
              <w:jc w:val="center"/>
              <w:rPr>
                <w:lang w:val="kk-KZ"/>
              </w:rPr>
            </w:pPr>
            <w:r w:rsidRPr="0073654A">
              <w:rPr>
                <w:lang w:val="kk-KZ"/>
              </w:rPr>
              <w:t>0,8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1CD1" w14:textId="77777777" w:rsidR="00077C28" w:rsidRPr="0073654A" w:rsidRDefault="00077C28" w:rsidP="00077C28">
            <w:pPr>
              <w:jc w:val="center"/>
              <w:rPr>
                <w:rStyle w:val="6"/>
                <w:sz w:val="20"/>
                <w:szCs w:val="20"/>
                <w:lang w:val="kk-KZ"/>
              </w:rPr>
            </w:pPr>
            <w:proofErr w:type="spellStart"/>
            <w:r w:rsidRPr="0073654A">
              <w:t>Бихимова</w:t>
            </w:r>
            <w:proofErr w:type="spellEnd"/>
            <w:r w:rsidRPr="0073654A">
              <w:t xml:space="preserve"> Г.А.</w:t>
            </w:r>
          </w:p>
        </w:tc>
      </w:tr>
      <w:tr w:rsidR="00B86103" w:rsidRPr="0073654A" w14:paraId="4BBA8B14" w14:textId="77777777" w:rsidTr="00597EAA">
        <w:trPr>
          <w:gridAfter w:val="1"/>
          <w:wAfter w:w="7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07F1" w14:textId="057578EB" w:rsidR="00B86103" w:rsidRPr="0073654A" w:rsidRDefault="00B86103" w:rsidP="00B86103">
            <w:pPr>
              <w:jc w:val="center"/>
              <w:rPr>
                <w:lang w:val="kk-KZ"/>
              </w:rPr>
            </w:pPr>
            <w:r w:rsidRPr="0073654A">
              <w:t>71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6790" w14:textId="77777777" w:rsidR="00B86103" w:rsidRPr="0073654A" w:rsidRDefault="00B86103" w:rsidP="00B86103">
            <w:pPr>
              <w:widowControl w:val="0"/>
              <w:jc w:val="both"/>
              <w:rPr>
                <w:lang w:val="kk-KZ"/>
              </w:rPr>
            </w:pPr>
            <w:r w:rsidRPr="0073654A">
              <w:rPr>
                <w:lang w:val="kk-KZ"/>
              </w:rPr>
              <w:t>6М090900 – Логистика (сала бойынша) мамандығына арналған «Көліктік-логистикалық қызмет нарығын зерттеу» пәнінің оқу бағдарламасы (силлабус)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F64D" w14:textId="77777777" w:rsidR="00B86103" w:rsidRPr="0073654A" w:rsidRDefault="00B86103" w:rsidP="00B86103">
            <w:pPr>
              <w:jc w:val="center"/>
            </w:pPr>
            <w:r w:rsidRPr="0073654A">
              <w:rPr>
                <w:lang w:val="kk-KZ"/>
              </w:rPr>
              <w:t>Печатный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AC89" w14:textId="77777777" w:rsidR="00B86103" w:rsidRPr="0073654A" w:rsidRDefault="00B86103" w:rsidP="00B86103">
            <w:pPr>
              <w:widowControl w:val="0"/>
              <w:jc w:val="both"/>
              <w:rPr>
                <w:rStyle w:val="6"/>
                <w:sz w:val="20"/>
                <w:szCs w:val="20"/>
              </w:rPr>
            </w:pPr>
            <w:proofErr w:type="spellStart"/>
            <w:r w:rsidRPr="0073654A">
              <w:t>ҚазККА</w:t>
            </w:r>
            <w:proofErr w:type="spellEnd"/>
            <w:r w:rsidRPr="0073654A">
              <w:t>. –Алматы: 2010, 12 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BEF6" w14:textId="77777777" w:rsidR="00B86103" w:rsidRPr="0073654A" w:rsidRDefault="00B86103" w:rsidP="00B86103">
            <w:pPr>
              <w:jc w:val="center"/>
              <w:rPr>
                <w:lang w:val="kk-KZ"/>
              </w:rPr>
            </w:pPr>
            <w:r w:rsidRPr="0073654A">
              <w:rPr>
                <w:lang w:val="kk-KZ"/>
              </w:rPr>
              <w:t>0,8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D03D" w14:textId="77777777" w:rsidR="00B86103" w:rsidRPr="0073654A" w:rsidRDefault="00B86103" w:rsidP="00B86103">
            <w:pPr>
              <w:jc w:val="center"/>
              <w:rPr>
                <w:rStyle w:val="6"/>
                <w:sz w:val="20"/>
                <w:szCs w:val="20"/>
              </w:rPr>
            </w:pPr>
            <w:proofErr w:type="spellStart"/>
            <w:r w:rsidRPr="0073654A">
              <w:t>Изтелеуова</w:t>
            </w:r>
            <w:proofErr w:type="spellEnd"/>
            <w:r w:rsidRPr="0073654A">
              <w:t xml:space="preserve"> М.С., </w:t>
            </w:r>
            <w:proofErr w:type="spellStart"/>
            <w:r w:rsidRPr="0073654A">
              <w:t>Бихимова</w:t>
            </w:r>
            <w:proofErr w:type="spellEnd"/>
            <w:r w:rsidRPr="0073654A">
              <w:t xml:space="preserve"> Г.А.</w:t>
            </w:r>
          </w:p>
        </w:tc>
      </w:tr>
      <w:tr w:rsidR="00B86103" w:rsidRPr="0073654A" w14:paraId="6C9657EA" w14:textId="77777777" w:rsidTr="00597EAA">
        <w:trPr>
          <w:gridAfter w:val="1"/>
          <w:wAfter w:w="7" w:type="dxa"/>
          <w:trHeight w:val="5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4CB7" w14:textId="06AC78F6" w:rsidR="00B86103" w:rsidRPr="0073654A" w:rsidRDefault="00B86103" w:rsidP="00B86103">
            <w:pPr>
              <w:jc w:val="center"/>
              <w:rPr>
                <w:lang w:val="kk-KZ"/>
              </w:rPr>
            </w:pPr>
            <w:r w:rsidRPr="0073654A">
              <w:t>72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E924" w14:textId="77777777" w:rsidR="00B86103" w:rsidRPr="0073654A" w:rsidRDefault="00B86103" w:rsidP="00B86103">
            <w:pPr>
              <w:widowControl w:val="0"/>
              <w:jc w:val="both"/>
              <w:rPr>
                <w:lang w:val="kk-KZ"/>
              </w:rPr>
            </w:pPr>
            <w:r w:rsidRPr="0073654A">
              <w:rPr>
                <w:lang w:val="kk-KZ"/>
              </w:rPr>
              <w:t>«Көліктік-логистикалық орталықтар және терминалды технологиялар» пәні бойынша 050901 – «Тасымалдауды ұйымдастыру, жол қозғалысы, көлікті пайдалану», 5В090900 – «Логистика (сала бойынша)» бакалавриат мамандығына арналған тәжірибелік жұмыстың әдістемелік нұсқаулары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C9B2" w14:textId="77777777" w:rsidR="00B86103" w:rsidRPr="0073654A" w:rsidRDefault="00B86103" w:rsidP="00B86103">
            <w:pPr>
              <w:jc w:val="center"/>
            </w:pPr>
            <w:r w:rsidRPr="0073654A">
              <w:rPr>
                <w:lang w:val="kk-KZ"/>
              </w:rPr>
              <w:t>Печатный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6D4F" w14:textId="77777777" w:rsidR="00B86103" w:rsidRPr="0073654A" w:rsidRDefault="00B86103" w:rsidP="00B86103">
            <w:pPr>
              <w:widowControl w:val="0"/>
              <w:jc w:val="both"/>
            </w:pPr>
            <w:proofErr w:type="spellStart"/>
            <w:r w:rsidRPr="0073654A">
              <w:t>ҚазККА</w:t>
            </w:r>
            <w:proofErr w:type="spellEnd"/>
            <w:r w:rsidRPr="0073654A">
              <w:t xml:space="preserve">. –Алматы: </w:t>
            </w:r>
            <w:r w:rsidRPr="0073654A">
              <w:rPr>
                <w:bCs/>
              </w:rPr>
              <w:t xml:space="preserve">2010, </w:t>
            </w:r>
            <w:r w:rsidRPr="0073654A">
              <w:t>40 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39A7" w14:textId="77777777" w:rsidR="00B86103" w:rsidRPr="0073654A" w:rsidRDefault="00B86103" w:rsidP="00B86103">
            <w:pPr>
              <w:jc w:val="center"/>
              <w:rPr>
                <w:lang w:val="kk-KZ"/>
              </w:rPr>
            </w:pPr>
            <w:r w:rsidRPr="0073654A">
              <w:rPr>
                <w:lang w:val="kk-KZ"/>
              </w:rPr>
              <w:t>2,5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A039" w14:textId="77777777" w:rsidR="00B86103" w:rsidRPr="0073654A" w:rsidRDefault="00B86103" w:rsidP="00B86103">
            <w:proofErr w:type="spellStart"/>
            <w:r w:rsidRPr="0073654A">
              <w:t>Кенжебаева</w:t>
            </w:r>
            <w:proofErr w:type="spellEnd"/>
            <w:r w:rsidRPr="0073654A">
              <w:t xml:space="preserve"> Г.Ж.</w:t>
            </w:r>
          </w:p>
          <w:p w14:paraId="32AC7B8E" w14:textId="77777777" w:rsidR="00B86103" w:rsidRPr="0073654A" w:rsidRDefault="00B86103" w:rsidP="00B86103">
            <w:r w:rsidRPr="0073654A">
              <w:t>Баратова Н.В.</w:t>
            </w:r>
          </w:p>
          <w:p w14:paraId="1E0CD00D" w14:textId="77777777" w:rsidR="00B86103" w:rsidRPr="0073654A" w:rsidRDefault="00B86103" w:rsidP="00B86103">
            <w:proofErr w:type="spellStart"/>
            <w:r w:rsidRPr="0073654A">
              <w:t>Шайманова</w:t>
            </w:r>
            <w:proofErr w:type="spellEnd"/>
            <w:r w:rsidRPr="0073654A">
              <w:t xml:space="preserve"> М.И.</w:t>
            </w:r>
          </w:p>
        </w:tc>
      </w:tr>
      <w:tr w:rsidR="00B86103" w:rsidRPr="0073654A" w14:paraId="530A53FC" w14:textId="77777777" w:rsidTr="00597EAA">
        <w:trPr>
          <w:gridAfter w:val="1"/>
          <w:wAfter w:w="7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9A00" w14:textId="21A92194" w:rsidR="00B86103" w:rsidRPr="0073654A" w:rsidRDefault="00B86103" w:rsidP="00B86103">
            <w:pPr>
              <w:jc w:val="center"/>
              <w:rPr>
                <w:lang w:val="kk-KZ"/>
              </w:rPr>
            </w:pPr>
            <w:r w:rsidRPr="0073654A">
              <w:t>73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E4B7" w14:textId="77777777" w:rsidR="00B86103" w:rsidRPr="0073654A" w:rsidRDefault="00B86103" w:rsidP="00B86103">
            <w:pPr>
              <w:widowControl w:val="0"/>
              <w:jc w:val="both"/>
              <w:rPr>
                <w:lang w:val="kk-KZ"/>
              </w:rPr>
            </w:pPr>
            <w:r w:rsidRPr="0073654A">
              <w:rPr>
                <w:lang w:val="kk-KZ"/>
              </w:rPr>
              <w:t>050901 - «Көлікті пайдалануды және жүк қозғалысы мен тасымалдауды ұйымдастыру» мамандығына арналған «Логистиканы стратегиялық басқару» пәнінің оқу бағдарламасы (силлабус)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1DD8" w14:textId="77777777" w:rsidR="00B86103" w:rsidRPr="0073654A" w:rsidRDefault="00B86103" w:rsidP="00B86103">
            <w:pPr>
              <w:jc w:val="center"/>
            </w:pPr>
            <w:r w:rsidRPr="0073654A">
              <w:rPr>
                <w:lang w:val="kk-KZ"/>
              </w:rPr>
              <w:t>Печатный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A763" w14:textId="77777777" w:rsidR="00B86103" w:rsidRPr="0073654A" w:rsidRDefault="00B86103" w:rsidP="00B86103">
            <w:pPr>
              <w:widowControl w:val="0"/>
              <w:jc w:val="both"/>
            </w:pPr>
            <w:proofErr w:type="spellStart"/>
            <w:r w:rsidRPr="0073654A">
              <w:t>ҚазККА</w:t>
            </w:r>
            <w:proofErr w:type="spellEnd"/>
            <w:r w:rsidRPr="0073654A">
              <w:t>. –Алматы: 2010, 11 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321E" w14:textId="77777777" w:rsidR="00B86103" w:rsidRPr="0073654A" w:rsidRDefault="00B86103" w:rsidP="00B86103">
            <w:pPr>
              <w:jc w:val="center"/>
              <w:rPr>
                <w:lang w:val="kk-KZ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88BB" w14:textId="77777777" w:rsidR="00B86103" w:rsidRPr="0073654A" w:rsidRDefault="00B86103" w:rsidP="00B86103">
            <w:proofErr w:type="spellStart"/>
            <w:r w:rsidRPr="0073654A">
              <w:t>Бихимова</w:t>
            </w:r>
            <w:proofErr w:type="spellEnd"/>
            <w:r w:rsidRPr="0073654A">
              <w:t xml:space="preserve"> Г.А.</w:t>
            </w:r>
          </w:p>
        </w:tc>
      </w:tr>
      <w:tr w:rsidR="00B86103" w:rsidRPr="0073654A" w14:paraId="5B326294" w14:textId="77777777" w:rsidTr="00597EAA">
        <w:trPr>
          <w:gridAfter w:val="1"/>
          <w:wAfter w:w="7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D3AC" w14:textId="7079E4AF" w:rsidR="00B86103" w:rsidRPr="0073654A" w:rsidRDefault="00B86103" w:rsidP="00B86103">
            <w:pPr>
              <w:jc w:val="center"/>
              <w:rPr>
                <w:lang w:val="kk-KZ"/>
              </w:rPr>
            </w:pPr>
            <w:r w:rsidRPr="0073654A">
              <w:t>74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4141" w14:textId="77777777" w:rsidR="00B86103" w:rsidRPr="0073654A" w:rsidRDefault="00B86103" w:rsidP="00B86103">
            <w:pPr>
              <w:widowControl w:val="0"/>
              <w:jc w:val="both"/>
              <w:rPr>
                <w:lang w:val="kk-KZ"/>
              </w:rPr>
            </w:pPr>
            <w:r w:rsidRPr="0073654A">
              <w:rPr>
                <w:lang w:val="kk-KZ"/>
              </w:rPr>
              <w:t xml:space="preserve">5В090900 – «Логистика сала бойынша», 050901 – «Көлікті пайдалануды және жүк қозғалысы мен тасымалдауды ұйымдастыру» бакалавр </w:t>
            </w:r>
            <w:r w:rsidRPr="0073654A">
              <w:rPr>
                <w:lang w:val="kk-KZ"/>
              </w:rPr>
              <w:lastRenderedPageBreak/>
              <w:t>мамандықтарының студенттеріне «Мульти-интермодальды тасымалдар» пәнінен тәжірибелік сабақтарды орындауға арналған әдістемелік нұсқаулар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374C" w14:textId="77777777" w:rsidR="00B86103" w:rsidRPr="0073654A" w:rsidRDefault="00B86103" w:rsidP="00B86103">
            <w:pPr>
              <w:jc w:val="center"/>
            </w:pPr>
            <w:r w:rsidRPr="0073654A">
              <w:rPr>
                <w:lang w:val="kk-KZ"/>
              </w:rPr>
              <w:lastRenderedPageBreak/>
              <w:t>Печатный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52E6" w14:textId="77777777" w:rsidR="00B86103" w:rsidRPr="0073654A" w:rsidRDefault="00B86103" w:rsidP="00B86103">
            <w:pPr>
              <w:widowControl w:val="0"/>
              <w:jc w:val="both"/>
            </w:pPr>
            <w:proofErr w:type="spellStart"/>
            <w:r w:rsidRPr="0073654A">
              <w:t>ҚазККА</w:t>
            </w:r>
            <w:proofErr w:type="spellEnd"/>
            <w:r w:rsidRPr="0073654A">
              <w:t>. –Алматы: 2010, 28 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17CB" w14:textId="77777777" w:rsidR="00B86103" w:rsidRPr="0073654A" w:rsidRDefault="00B86103" w:rsidP="00B86103">
            <w:pPr>
              <w:jc w:val="center"/>
              <w:rPr>
                <w:lang w:val="kk-KZ"/>
              </w:rPr>
            </w:pPr>
            <w:r w:rsidRPr="0073654A">
              <w:rPr>
                <w:lang w:val="kk-KZ"/>
              </w:rPr>
              <w:t>1,75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C993" w14:textId="77777777" w:rsidR="00B86103" w:rsidRPr="0073654A" w:rsidRDefault="00B86103" w:rsidP="00B86103">
            <w:pPr>
              <w:rPr>
                <w:lang w:val="kk-KZ"/>
              </w:rPr>
            </w:pPr>
            <w:r w:rsidRPr="0073654A">
              <w:rPr>
                <w:lang w:val="kk-KZ"/>
              </w:rPr>
              <w:t>Бихимова Г.А.</w:t>
            </w:r>
          </w:p>
          <w:p w14:paraId="3012C593" w14:textId="77777777" w:rsidR="00B86103" w:rsidRPr="0073654A" w:rsidRDefault="00B86103" w:rsidP="00B86103">
            <w:pPr>
              <w:jc w:val="center"/>
              <w:rPr>
                <w:lang w:val="kk-KZ"/>
              </w:rPr>
            </w:pPr>
          </w:p>
        </w:tc>
      </w:tr>
      <w:tr w:rsidR="00B86103" w:rsidRPr="0073654A" w14:paraId="2B888191" w14:textId="77777777" w:rsidTr="00597EAA">
        <w:trPr>
          <w:gridAfter w:val="1"/>
          <w:wAfter w:w="7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C13A" w14:textId="0F46F714" w:rsidR="00B86103" w:rsidRPr="0073654A" w:rsidRDefault="00B86103" w:rsidP="00B86103">
            <w:pPr>
              <w:jc w:val="center"/>
            </w:pPr>
            <w:r w:rsidRPr="0073654A">
              <w:t>75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9268" w14:textId="77777777" w:rsidR="00B86103" w:rsidRPr="0073654A" w:rsidRDefault="00B86103" w:rsidP="00B86103">
            <w:pPr>
              <w:widowControl w:val="0"/>
              <w:jc w:val="both"/>
            </w:pPr>
            <w:r w:rsidRPr="0073654A">
              <w:t>Учебная программа (</w:t>
            </w:r>
            <w:proofErr w:type="spellStart"/>
            <w:r w:rsidRPr="0073654A">
              <w:t>силлабус</w:t>
            </w:r>
            <w:proofErr w:type="spellEnd"/>
            <w:r w:rsidRPr="0073654A">
              <w:t>)</w:t>
            </w:r>
            <w:r w:rsidRPr="0073654A">
              <w:rPr>
                <w:bCs/>
              </w:rPr>
              <w:t xml:space="preserve"> по дисциплине «</w:t>
            </w:r>
            <w:r w:rsidRPr="0073654A">
              <w:t>Логистика складирования запасов» для специальности 5В090900 – Логистика (по отраслям))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6C6E" w14:textId="77777777" w:rsidR="00B86103" w:rsidRPr="0073654A" w:rsidRDefault="00B86103" w:rsidP="00B86103">
            <w:pPr>
              <w:jc w:val="center"/>
            </w:pPr>
            <w:r w:rsidRPr="0073654A">
              <w:rPr>
                <w:lang w:val="kk-KZ"/>
              </w:rPr>
              <w:t>Печатный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B132" w14:textId="77777777" w:rsidR="00B86103" w:rsidRPr="0073654A" w:rsidRDefault="00B86103" w:rsidP="00B86103">
            <w:pPr>
              <w:widowControl w:val="0"/>
              <w:jc w:val="both"/>
            </w:pPr>
            <w:proofErr w:type="spellStart"/>
            <w:r w:rsidRPr="0073654A">
              <w:t>КазАТК</w:t>
            </w:r>
            <w:proofErr w:type="spellEnd"/>
            <w:r w:rsidRPr="0073654A">
              <w:t xml:space="preserve">. –Алматы: </w:t>
            </w:r>
            <w:r w:rsidRPr="0073654A">
              <w:rPr>
                <w:bCs/>
              </w:rPr>
              <w:t>2011, 15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A0F6" w14:textId="77777777" w:rsidR="00B86103" w:rsidRPr="0073654A" w:rsidRDefault="00B86103" w:rsidP="00B86103">
            <w:pPr>
              <w:jc w:val="center"/>
              <w:rPr>
                <w:lang w:val="kk-KZ"/>
              </w:rPr>
            </w:pPr>
            <w:r w:rsidRPr="0073654A">
              <w:rPr>
                <w:lang w:val="kk-KZ"/>
              </w:rPr>
              <w:t>0,9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B005" w14:textId="77777777" w:rsidR="00B86103" w:rsidRPr="0073654A" w:rsidRDefault="00B86103" w:rsidP="00B86103">
            <w:pPr>
              <w:jc w:val="center"/>
              <w:rPr>
                <w:lang w:val="kk-KZ"/>
              </w:rPr>
            </w:pPr>
            <w:r w:rsidRPr="0073654A">
              <w:rPr>
                <w:lang w:val="kk-KZ"/>
              </w:rPr>
              <w:t>Изтелеуова М.С., Бихимова Г.А.</w:t>
            </w:r>
          </w:p>
        </w:tc>
      </w:tr>
      <w:tr w:rsidR="00B86103" w:rsidRPr="0073654A" w14:paraId="20015C7F" w14:textId="77777777" w:rsidTr="00597EAA">
        <w:trPr>
          <w:gridAfter w:val="1"/>
          <w:wAfter w:w="7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51AC" w14:textId="30816427" w:rsidR="00B86103" w:rsidRPr="0073654A" w:rsidRDefault="00B86103" w:rsidP="00B86103">
            <w:pPr>
              <w:jc w:val="center"/>
            </w:pPr>
            <w:r w:rsidRPr="0073654A">
              <w:t>76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FD97" w14:textId="77777777" w:rsidR="00B86103" w:rsidRPr="0073654A" w:rsidRDefault="00B86103" w:rsidP="00B86103">
            <w:pPr>
              <w:widowControl w:val="0"/>
              <w:jc w:val="both"/>
              <w:rPr>
                <w:lang w:val="kk-KZ"/>
              </w:rPr>
            </w:pPr>
            <w:r w:rsidRPr="0073654A">
              <w:t>Учебная программа (</w:t>
            </w:r>
            <w:proofErr w:type="spellStart"/>
            <w:r w:rsidRPr="0073654A">
              <w:t>силлабус</w:t>
            </w:r>
            <w:proofErr w:type="spellEnd"/>
            <w:r w:rsidRPr="0073654A">
              <w:t>) по дисциплине «Проблемы договорных отношений в логистике» для магистрантов специальности 6М090900 – «Логистика по отраслям»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55FB" w14:textId="77777777" w:rsidR="00B86103" w:rsidRPr="0073654A" w:rsidRDefault="00B86103" w:rsidP="00B86103">
            <w:pPr>
              <w:jc w:val="center"/>
            </w:pPr>
            <w:r w:rsidRPr="0073654A">
              <w:rPr>
                <w:lang w:val="kk-KZ"/>
              </w:rPr>
              <w:t>Печатный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6D01" w14:textId="77777777" w:rsidR="00B86103" w:rsidRPr="0073654A" w:rsidRDefault="00B86103" w:rsidP="00B86103">
            <w:pPr>
              <w:widowControl w:val="0"/>
              <w:jc w:val="both"/>
            </w:pPr>
            <w:proofErr w:type="spellStart"/>
            <w:r w:rsidRPr="0073654A">
              <w:t>КазАТК</w:t>
            </w:r>
            <w:proofErr w:type="spellEnd"/>
            <w:r w:rsidRPr="0073654A">
              <w:t>. –Алматы: 2011, 11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8BA5" w14:textId="77777777" w:rsidR="00B86103" w:rsidRPr="0073654A" w:rsidRDefault="00B86103" w:rsidP="00B86103">
            <w:pPr>
              <w:jc w:val="center"/>
              <w:rPr>
                <w:lang w:val="kk-KZ"/>
              </w:rPr>
            </w:pPr>
            <w:r w:rsidRPr="0073654A">
              <w:rPr>
                <w:lang w:val="kk-KZ"/>
              </w:rPr>
              <w:t>0,7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E8F8" w14:textId="77777777" w:rsidR="00B86103" w:rsidRPr="0073654A" w:rsidRDefault="00B86103" w:rsidP="00B86103">
            <w:pPr>
              <w:jc w:val="center"/>
              <w:rPr>
                <w:lang w:val="kk-KZ"/>
              </w:rPr>
            </w:pPr>
            <w:r w:rsidRPr="0073654A">
              <w:rPr>
                <w:lang w:val="kk-KZ"/>
              </w:rPr>
              <w:t>Изтелеуова М.С., Бихимова Г.А.</w:t>
            </w:r>
          </w:p>
        </w:tc>
      </w:tr>
      <w:tr w:rsidR="00B86103" w:rsidRPr="0073654A" w14:paraId="7C106FF4" w14:textId="77777777" w:rsidTr="00597EAA">
        <w:trPr>
          <w:gridAfter w:val="1"/>
          <w:wAfter w:w="7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24EA" w14:textId="6EEBF43F" w:rsidR="00B86103" w:rsidRPr="0073654A" w:rsidRDefault="00B86103" w:rsidP="00B86103">
            <w:pPr>
              <w:jc w:val="center"/>
            </w:pPr>
            <w:r w:rsidRPr="0073654A">
              <w:t>77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085C" w14:textId="77777777" w:rsidR="00B86103" w:rsidRPr="0073654A" w:rsidRDefault="00B86103" w:rsidP="00B86103">
            <w:pPr>
              <w:widowControl w:val="0"/>
              <w:jc w:val="both"/>
              <w:rPr>
                <w:lang w:val="kk-KZ"/>
              </w:rPr>
            </w:pPr>
            <w:r w:rsidRPr="0073654A">
              <w:t>Учебная программа (</w:t>
            </w:r>
            <w:proofErr w:type="spellStart"/>
            <w:r w:rsidRPr="0073654A">
              <w:t>силлабус</w:t>
            </w:r>
            <w:proofErr w:type="spellEnd"/>
            <w:r w:rsidRPr="0073654A">
              <w:t>)</w:t>
            </w:r>
            <w:r w:rsidRPr="0073654A">
              <w:rPr>
                <w:bCs/>
              </w:rPr>
              <w:t xml:space="preserve"> по дисциплине «Транспортное обеспечение внешнеэкономической деятельности</w:t>
            </w:r>
            <w:r w:rsidRPr="0073654A">
              <w:t>» специальности бакалавриата 5В090900 – Логистика (по отраслям))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AC3B" w14:textId="77777777" w:rsidR="00B86103" w:rsidRPr="0073654A" w:rsidRDefault="00B86103" w:rsidP="00B86103">
            <w:pPr>
              <w:jc w:val="center"/>
            </w:pPr>
            <w:r w:rsidRPr="0073654A">
              <w:rPr>
                <w:lang w:val="kk-KZ"/>
              </w:rPr>
              <w:t>Печатный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222F" w14:textId="77777777" w:rsidR="00B86103" w:rsidRPr="0073654A" w:rsidRDefault="00B86103" w:rsidP="00B86103">
            <w:pPr>
              <w:widowControl w:val="0"/>
              <w:jc w:val="both"/>
            </w:pPr>
            <w:proofErr w:type="spellStart"/>
            <w:r w:rsidRPr="0073654A">
              <w:t>КазАТК</w:t>
            </w:r>
            <w:proofErr w:type="spellEnd"/>
            <w:r w:rsidRPr="0073654A">
              <w:t xml:space="preserve">. –Алматы: </w:t>
            </w:r>
            <w:r w:rsidRPr="0073654A">
              <w:rPr>
                <w:bCs/>
              </w:rPr>
              <w:t>2011, 15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3B3F" w14:textId="77777777" w:rsidR="00B86103" w:rsidRPr="0073654A" w:rsidRDefault="00B86103" w:rsidP="00B86103">
            <w:pPr>
              <w:jc w:val="center"/>
              <w:rPr>
                <w:lang w:val="kk-KZ"/>
              </w:rPr>
            </w:pPr>
            <w:r w:rsidRPr="0073654A">
              <w:rPr>
                <w:lang w:val="kk-KZ"/>
              </w:rPr>
              <w:t>0,9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8F03" w14:textId="77777777" w:rsidR="00B86103" w:rsidRPr="0073654A" w:rsidRDefault="00B86103" w:rsidP="00B86103">
            <w:pPr>
              <w:jc w:val="center"/>
              <w:rPr>
                <w:lang w:val="kk-KZ"/>
              </w:rPr>
            </w:pPr>
            <w:r w:rsidRPr="0073654A">
              <w:rPr>
                <w:lang w:val="kk-KZ"/>
              </w:rPr>
              <w:t>Изтелеуова М.С., Бихимова Г.А., Саукенова И.К.</w:t>
            </w:r>
          </w:p>
        </w:tc>
      </w:tr>
      <w:tr w:rsidR="00B86103" w:rsidRPr="0073654A" w14:paraId="5AA61C8B" w14:textId="77777777" w:rsidTr="00597EAA">
        <w:trPr>
          <w:gridAfter w:val="1"/>
          <w:wAfter w:w="7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EC3D" w14:textId="6D060B0C" w:rsidR="00B86103" w:rsidRPr="0073654A" w:rsidRDefault="00B86103" w:rsidP="00B86103">
            <w:pPr>
              <w:jc w:val="center"/>
            </w:pPr>
            <w:r w:rsidRPr="0073654A">
              <w:t>78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98BB" w14:textId="77777777" w:rsidR="00B86103" w:rsidRPr="0073654A" w:rsidRDefault="00B86103" w:rsidP="00B86103">
            <w:pPr>
              <w:widowControl w:val="0"/>
              <w:jc w:val="both"/>
              <w:rPr>
                <w:lang w:val="kk-KZ"/>
              </w:rPr>
            </w:pPr>
            <w:r w:rsidRPr="0073654A">
              <w:rPr>
                <w:lang w:val="kk-KZ"/>
              </w:rPr>
              <w:t>5В090900 - «Логистика (сала бойынша)» мамандығына арналған «Көліктегі логистиканы стратегиялық басқару» пәнінен тәжірибелік сабақтарды орындауға арналған әдістемелік нұсқаулар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1D19" w14:textId="77777777" w:rsidR="00B86103" w:rsidRPr="0073654A" w:rsidRDefault="00B86103" w:rsidP="00B86103">
            <w:pPr>
              <w:jc w:val="center"/>
            </w:pPr>
            <w:r w:rsidRPr="0073654A">
              <w:rPr>
                <w:lang w:val="kk-KZ"/>
              </w:rPr>
              <w:t>Печатный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EF6B" w14:textId="77777777" w:rsidR="00B86103" w:rsidRPr="0073654A" w:rsidRDefault="00B86103" w:rsidP="00B86103">
            <w:pPr>
              <w:widowControl w:val="0"/>
              <w:jc w:val="both"/>
            </w:pPr>
            <w:proofErr w:type="spellStart"/>
            <w:r w:rsidRPr="0073654A">
              <w:t>ҚазККА</w:t>
            </w:r>
            <w:proofErr w:type="spellEnd"/>
            <w:r w:rsidRPr="0073654A">
              <w:t>. –Алматы: 2011, 36 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C392" w14:textId="77777777" w:rsidR="00B86103" w:rsidRPr="0073654A" w:rsidRDefault="00B86103" w:rsidP="00B86103">
            <w:pPr>
              <w:jc w:val="center"/>
              <w:rPr>
                <w:lang w:val="kk-KZ"/>
              </w:rPr>
            </w:pPr>
            <w:r w:rsidRPr="0073654A">
              <w:rPr>
                <w:lang w:val="kk-KZ"/>
              </w:rPr>
              <w:t>2,25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A0DE" w14:textId="77777777" w:rsidR="00B86103" w:rsidRPr="0073654A" w:rsidRDefault="00B86103" w:rsidP="00B86103">
            <w:pPr>
              <w:jc w:val="center"/>
              <w:rPr>
                <w:lang w:val="kk-KZ"/>
              </w:rPr>
            </w:pPr>
            <w:r w:rsidRPr="0073654A">
              <w:rPr>
                <w:lang w:val="kk-KZ"/>
              </w:rPr>
              <w:t>Бихимова Г.А., Олжабаева Р.С.</w:t>
            </w:r>
          </w:p>
        </w:tc>
      </w:tr>
      <w:tr w:rsidR="00077C28" w:rsidRPr="0073654A" w14:paraId="0B115ADF" w14:textId="77777777" w:rsidTr="00597EAA">
        <w:trPr>
          <w:gridAfter w:val="1"/>
          <w:wAfter w:w="7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EDAB" w14:textId="7D623E8F" w:rsidR="00077C28" w:rsidRPr="0073654A" w:rsidRDefault="00B86103" w:rsidP="00077C28">
            <w:pPr>
              <w:jc w:val="center"/>
            </w:pPr>
            <w:r w:rsidRPr="0073654A">
              <w:t>79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858D" w14:textId="77777777" w:rsidR="00077C28" w:rsidRPr="0073654A" w:rsidRDefault="00077C28" w:rsidP="00077C28">
            <w:pPr>
              <w:widowControl w:val="0"/>
              <w:jc w:val="both"/>
            </w:pPr>
            <w:r w:rsidRPr="0073654A">
              <w:t>Методические указания к выполнению курсовой работы на тему: «Проект новой узловой участковой станции» по дисциплине «Развитие проектирования и реконструкции железнодорожных станций и узлов» для магистрантов специальности 6М090900 – «Логистика по отраслям»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3031" w14:textId="77777777" w:rsidR="00077C28" w:rsidRPr="0073654A" w:rsidRDefault="00077C28" w:rsidP="00077C28">
            <w:pPr>
              <w:jc w:val="center"/>
            </w:pPr>
            <w:r w:rsidRPr="0073654A">
              <w:rPr>
                <w:lang w:val="kk-KZ"/>
              </w:rPr>
              <w:t>Печатный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8399" w14:textId="77777777" w:rsidR="00077C28" w:rsidRPr="0073654A" w:rsidRDefault="00077C28" w:rsidP="00077C28">
            <w:pPr>
              <w:widowControl w:val="0"/>
              <w:jc w:val="both"/>
            </w:pPr>
            <w:proofErr w:type="spellStart"/>
            <w:r w:rsidRPr="0073654A">
              <w:t>КазАТК</w:t>
            </w:r>
            <w:proofErr w:type="spellEnd"/>
            <w:r w:rsidRPr="0073654A">
              <w:t>. –Алматы: 2011, 66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361C" w14:textId="77777777" w:rsidR="00077C28" w:rsidRPr="0073654A" w:rsidRDefault="00077C28" w:rsidP="00077C28">
            <w:pPr>
              <w:jc w:val="center"/>
            </w:pPr>
            <w:r w:rsidRPr="0073654A">
              <w:rPr>
                <w:lang w:val="kk-KZ"/>
              </w:rPr>
              <w:t>4,25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C37C" w14:textId="77777777" w:rsidR="00077C28" w:rsidRPr="0073654A" w:rsidRDefault="00077C28" w:rsidP="00077C28">
            <w:pPr>
              <w:jc w:val="center"/>
              <w:rPr>
                <w:lang w:val="kk-KZ"/>
              </w:rPr>
            </w:pPr>
            <w:proofErr w:type="spellStart"/>
            <w:r w:rsidRPr="0073654A">
              <w:t>Изтелеуова</w:t>
            </w:r>
            <w:proofErr w:type="spellEnd"/>
            <w:r w:rsidRPr="0073654A">
              <w:t xml:space="preserve"> М.С.</w:t>
            </w:r>
          </w:p>
        </w:tc>
      </w:tr>
      <w:tr w:rsidR="00B86103" w:rsidRPr="0073654A" w14:paraId="65659793" w14:textId="77777777" w:rsidTr="00597EAA">
        <w:trPr>
          <w:gridAfter w:val="1"/>
          <w:wAfter w:w="7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C2ED" w14:textId="790FD51C" w:rsidR="00B86103" w:rsidRPr="0073654A" w:rsidRDefault="00B86103" w:rsidP="00B86103">
            <w:pPr>
              <w:jc w:val="center"/>
            </w:pPr>
            <w:r w:rsidRPr="0073654A">
              <w:t>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A9CE" w14:textId="525F6827" w:rsidR="00B86103" w:rsidRPr="0073654A" w:rsidRDefault="00B86103" w:rsidP="00B86103">
            <w:pPr>
              <w:widowControl w:val="0"/>
              <w:jc w:val="both"/>
              <w:rPr>
                <w:lang w:val="kk-KZ"/>
              </w:rPr>
            </w:pPr>
            <w:r w:rsidRPr="0073654A">
              <w:t>Методические указания к курсовой работе по дисциплине «Логистика складирования запасов» для студентов специальности бакалавриата 5В090900-Логистика (по отраслям)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4157" w14:textId="77777777" w:rsidR="00B86103" w:rsidRPr="0073654A" w:rsidRDefault="00B86103" w:rsidP="00B86103">
            <w:pPr>
              <w:jc w:val="center"/>
              <w:rPr>
                <w:lang w:val="kk-KZ"/>
              </w:rPr>
            </w:pPr>
            <w:r w:rsidRPr="0073654A">
              <w:rPr>
                <w:lang w:val="kk-KZ"/>
              </w:rPr>
              <w:t>Печатный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89F6" w14:textId="77777777" w:rsidR="00B86103" w:rsidRPr="0073654A" w:rsidRDefault="00B86103" w:rsidP="00B86103">
            <w:pPr>
              <w:widowControl w:val="0"/>
              <w:jc w:val="both"/>
            </w:pPr>
            <w:proofErr w:type="spellStart"/>
            <w:r w:rsidRPr="0073654A">
              <w:t>КазАТК</w:t>
            </w:r>
            <w:proofErr w:type="spellEnd"/>
            <w:r w:rsidRPr="0073654A">
              <w:t xml:space="preserve">. –Алматы: </w:t>
            </w:r>
            <w:r w:rsidRPr="0073654A">
              <w:rPr>
                <w:bCs/>
              </w:rPr>
              <w:t>2011, 67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76AA" w14:textId="77777777" w:rsidR="00B86103" w:rsidRPr="0073654A" w:rsidRDefault="00B86103" w:rsidP="00B86103">
            <w:pPr>
              <w:jc w:val="center"/>
              <w:rPr>
                <w:lang w:val="kk-KZ"/>
              </w:rPr>
            </w:pPr>
            <w:r w:rsidRPr="0073654A">
              <w:t>4,25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187E" w14:textId="77777777" w:rsidR="00B86103" w:rsidRPr="0073654A" w:rsidRDefault="00B86103" w:rsidP="00B86103">
            <w:pPr>
              <w:jc w:val="center"/>
              <w:rPr>
                <w:lang w:val="kk-KZ"/>
              </w:rPr>
            </w:pPr>
            <w:r w:rsidRPr="0073654A">
              <w:rPr>
                <w:lang w:val="kk-KZ"/>
              </w:rPr>
              <w:t>Изтелеуова М.С.</w:t>
            </w:r>
          </w:p>
        </w:tc>
      </w:tr>
      <w:tr w:rsidR="00B86103" w:rsidRPr="0073654A" w14:paraId="293567CF" w14:textId="77777777" w:rsidTr="00597EAA">
        <w:trPr>
          <w:gridAfter w:val="1"/>
          <w:wAfter w:w="7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E1B6" w14:textId="6F6F7E2B" w:rsidR="00B86103" w:rsidRPr="0073654A" w:rsidRDefault="00B86103" w:rsidP="00B86103">
            <w:pPr>
              <w:jc w:val="center"/>
              <w:rPr>
                <w:lang w:val="kk-KZ"/>
              </w:rPr>
            </w:pPr>
            <w:r w:rsidRPr="0073654A">
              <w:t>81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A788" w14:textId="77777777" w:rsidR="00B86103" w:rsidRPr="0073654A" w:rsidRDefault="00B86103" w:rsidP="00B86103">
            <w:pPr>
              <w:widowControl w:val="0"/>
              <w:jc w:val="both"/>
              <w:rPr>
                <w:rStyle w:val="6"/>
                <w:sz w:val="20"/>
                <w:szCs w:val="20"/>
                <w:lang w:val="kk-KZ"/>
              </w:rPr>
            </w:pPr>
            <w:r w:rsidRPr="0073654A">
              <w:t xml:space="preserve">Методическое указания к практическим занятиям по дисциплине «Исследование рынка транспортно-логистических услуг» для магистрантов специальности 6М090100 – Логистика (по отраслям)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F0E2" w14:textId="77777777" w:rsidR="00B86103" w:rsidRPr="0073654A" w:rsidRDefault="00B86103" w:rsidP="00B86103">
            <w:pPr>
              <w:jc w:val="center"/>
            </w:pPr>
            <w:r w:rsidRPr="0073654A">
              <w:rPr>
                <w:lang w:val="kk-KZ"/>
              </w:rPr>
              <w:t>Печатный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FE45" w14:textId="77777777" w:rsidR="00B86103" w:rsidRPr="0073654A" w:rsidRDefault="00B86103" w:rsidP="00B86103">
            <w:pPr>
              <w:widowControl w:val="0"/>
              <w:jc w:val="both"/>
              <w:rPr>
                <w:rStyle w:val="6"/>
                <w:sz w:val="20"/>
                <w:szCs w:val="20"/>
                <w:lang w:val="kk-KZ"/>
              </w:rPr>
            </w:pPr>
            <w:proofErr w:type="spellStart"/>
            <w:r w:rsidRPr="0073654A">
              <w:t>КазАТК</w:t>
            </w:r>
            <w:proofErr w:type="spellEnd"/>
            <w:r w:rsidRPr="0073654A">
              <w:t>. –Алматы: 2011, 46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73AE" w14:textId="77777777" w:rsidR="00B86103" w:rsidRPr="0073654A" w:rsidRDefault="00B86103" w:rsidP="00B86103">
            <w:pPr>
              <w:jc w:val="center"/>
              <w:rPr>
                <w:lang w:val="kk-KZ"/>
              </w:rPr>
            </w:pPr>
            <w:r w:rsidRPr="0073654A">
              <w:t>2,9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D984" w14:textId="77777777" w:rsidR="00B86103" w:rsidRPr="0073654A" w:rsidRDefault="00B86103" w:rsidP="00B86103">
            <w:pPr>
              <w:jc w:val="center"/>
              <w:rPr>
                <w:rStyle w:val="6"/>
                <w:sz w:val="20"/>
                <w:szCs w:val="20"/>
              </w:rPr>
            </w:pPr>
            <w:r w:rsidRPr="0073654A">
              <w:rPr>
                <w:lang w:val="kk-KZ"/>
              </w:rPr>
              <w:t>Изтелеуова М.С.</w:t>
            </w:r>
          </w:p>
        </w:tc>
      </w:tr>
      <w:tr w:rsidR="00B86103" w:rsidRPr="0073654A" w14:paraId="70A1C482" w14:textId="77777777" w:rsidTr="00597EAA">
        <w:trPr>
          <w:gridAfter w:val="1"/>
          <w:wAfter w:w="7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354A" w14:textId="23482026" w:rsidR="00B86103" w:rsidRPr="0073654A" w:rsidRDefault="00B86103" w:rsidP="00B86103">
            <w:pPr>
              <w:jc w:val="center"/>
            </w:pPr>
            <w:r w:rsidRPr="0073654A">
              <w:t>82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F721" w14:textId="77777777" w:rsidR="00B86103" w:rsidRPr="0073654A" w:rsidRDefault="00B86103" w:rsidP="00B86103">
            <w:pPr>
              <w:widowControl w:val="0"/>
              <w:jc w:val="both"/>
            </w:pPr>
            <w:r w:rsidRPr="0073654A">
              <w:t xml:space="preserve">Методические указания к самостоятельной работе магистрантов под руководством преподавателя (СРМП) по дисциплине «Проблемы договорных отношений в логистике» для магистрантов </w:t>
            </w:r>
            <w:r w:rsidRPr="0073654A">
              <w:lastRenderedPageBreak/>
              <w:t>специальности 6М090900-Логистика (по отраслям)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7D03" w14:textId="77777777" w:rsidR="00B86103" w:rsidRPr="0073654A" w:rsidRDefault="00B86103" w:rsidP="00B86103">
            <w:pPr>
              <w:jc w:val="center"/>
            </w:pPr>
            <w:r w:rsidRPr="0073654A">
              <w:rPr>
                <w:lang w:val="kk-KZ"/>
              </w:rPr>
              <w:lastRenderedPageBreak/>
              <w:t>Печатный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C121" w14:textId="77777777" w:rsidR="00B86103" w:rsidRPr="0073654A" w:rsidRDefault="00B86103" w:rsidP="00B86103">
            <w:pPr>
              <w:widowControl w:val="0"/>
              <w:jc w:val="both"/>
            </w:pPr>
            <w:proofErr w:type="spellStart"/>
            <w:r w:rsidRPr="0073654A">
              <w:t>КазАТК</w:t>
            </w:r>
            <w:proofErr w:type="spellEnd"/>
            <w:r w:rsidRPr="0073654A">
              <w:t>. –Алматы: 2011, 42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F9D7" w14:textId="77777777" w:rsidR="00B86103" w:rsidRPr="0073654A" w:rsidRDefault="00B86103" w:rsidP="00B86103">
            <w:pPr>
              <w:jc w:val="center"/>
              <w:rPr>
                <w:lang w:val="kk-KZ"/>
              </w:rPr>
            </w:pPr>
            <w:r w:rsidRPr="0073654A">
              <w:t>2,6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6155" w14:textId="77777777" w:rsidR="00B86103" w:rsidRPr="0073654A" w:rsidRDefault="00B86103" w:rsidP="00B86103">
            <w:pPr>
              <w:jc w:val="center"/>
            </w:pPr>
            <w:r w:rsidRPr="0073654A">
              <w:rPr>
                <w:lang w:val="kk-KZ"/>
              </w:rPr>
              <w:t>-</w:t>
            </w:r>
          </w:p>
        </w:tc>
      </w:tr>
      <w:tr w:rsidR="00B86103" w:rsidRPr="0073654A" w14:paraId="00CD2958" w14:textId="77777777" w:rsidTr="00597EAA">
        <w:trPr>
          <w:gridAfter w:val="1"/>
          <w:wAfter w:w="7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9CC7" w14:textId="21061445" w:rsidR="00B86103" w:rsidRPr="0073654A" w:rsidRDefault="00B86103" w:rsidP="00B86103">
            <w:pPr>
              <w:jc w:val="center"/>
            </w:pPr>
            <w:r w:rsidRPr="0073654A">
              <w:t>83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20FC" w14:textId="77777777" w:rsidR="00B86103" w:rsidRPr="0073654A" w:rsidRDefault="00B86103" w:rsidP="00B86103">
            <w:pPr>
              <w:widowControl w:val="0"/>
              <w:jc w:val="both"/>
            </w:pPr>
            <w:r w:rsidRPr="0073654A">
              <w:t>Учебная программа (</w:t>
            </w:r>
            <w:proofErr w:type="spellStart"/>
            <w:r w:rsidRPr="0073654A">
              <w:t>силлабус</w:t>
            </w:r>
            <w:proofErr w:type="spellEnd"/>
            <w:r w:rsidRPr="0073654A">
              <w:t>) по дисциплине «Транспортная логистика» для студентов специальности бакалавриата 050901 – «Организация перевозок, движения и эксплуатация транспорта»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4135" w14:textId="77777777" w:rsidR="00B86103" w:rsidRPr="0073654A" w:rsidRDefault="00B86103" w:rsidP="00B86103">
            <w:pPr>
              <w:jc w:val="center"/>
            </w:pPr>
            <w:r w:rsidRPr="0073654A">
              <w:rPr>
                <w:lang w:val="kk-KZ"/>
              </w:rPr>
              <w:t>Печатный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6A0A" w14:textId="77777777" w:rsidR="00B86103" w:rsidRPr="0073654A" w:rsidRDefault="00B86103" w:rsidP="00B86103">
            <w:pPr>
              <w:widowControl w:val="0"/>
              <w:jc w:val="both"/>
            </w:pPr>
            <w:proofErr w:type="spellStart"/>
            <w:r w:rsidRPr="0073654A">
              <w:t>КазАТК</w:t>
            </w:r>
            <w:proofErr w:type="spellEnd"/>
            <w:r w:rsidRPr="0073654A">
              <w:t>. –Алматы: 2011г., 11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EF08" w14:textId="77777777" w:rsidR="00B86103" w:rsidRPr="0073654A" w:rsidRDefault="00B86103" w:rsidP="00B86103">
            <w:pPr>
              <w:jc w:val="center"/>
              <w:rPr>
                <w:lang w:val="kk-KZ"/>
              </w:rPr>
            </w:pPr>
            <w:r w:rsidRPr="0073654A">
              <w:t>0,7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C0E1" w14:textId="77777777" w:rsidR="00B86103" w:rsidRPr="0073654A" w:rsidRDefault="00B86103" w:rsidP="00B86103">
            <w:pPr>
              <w:jc w:val="center"/>
            </w:pPr>
            <w:r w:rsidRPr="0073654A">
              <w:rPr>
                <w:lang w:val="kk-KZ"/>
              </w:rPr>
              <w:t>Мухаметжанова А.В., Бихимова Г.А., Баратова Н.В.</w:t>
            </w:r>
          </w:p>
        </w:tc>
      </w:tr>
      <w:tr w:rsidR="00B86103" w:rsidRPr="0073654A" w14:paraId="4733865F" w14:textId="77777777" w:rsidTr="00597EAA">
        <w:trPr>
          <w:gridAfter w:val="1"/>
          <w:wAfter w:w="7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D1E2" w14:textId="014452F8" w:rsidR="00B86103" w:rsidRPr="0073654A" w:rsidRDefault="00B86103" w:rsidP="00B86103">
            <w:pPr>
              <w:jc w:val="center"/>
            </w:pPr>
            <w:r w:rsidRPr="0073654A">
              <w:t>84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BECA" w14:textId="77777777" w:rsidR="00B86103" w:rsidRPr="0073654A" w:rsidRDefault="00B86103" w:rsidP="00B86103">
            <w:pPr>
              <w:widowControl w:val="0"/>
              <w:jc w:val="both"/>
            </w:pPr>
            <w:r w:rsidRPr="0073654A">
              <w:t>Учебная программа (</w:t>
            </w:r>
            <w:proofErr w:type="spellStart"/>
            <w:r w:rsidRPr="0073654A">
              <w:t>силлабус</w:t>
            </w:r>
            <w:proofErr w:type="spellEnd"/>
            <w:r w:rsidRPr="0073654A">
              <w:t>)</w:t>
            </w:r>
            <w:r w:rsidRPr="0073654A">
              <w:rPr>
                <w:bCs/>
              </w:rPr>
              <w:t xml:space="preserve"> по дисциплине «Логистическое управление отрасли» </w:t>
            </w:r>
            <w:r w:rsidRPr="0073654A">
              <w:t>для студентов специальности бакалавриата 5В090900 – Логистика (по отраслям))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4213" w14:textId="77777777" w:rsidR="00B86103" w:rsidRPr="0073654A" w:rsidRDefault="00B86103" w:rsidP="00B86103">
            <w:pPr>
              <w:jc w:val="center"/>
            </w:pPr>
            <w:r w:rsidRPr="0073654A">
              <w:rPr>
                <w:lang w:val="kk-KZ"/>
              </w:rPr>
              <w:t>Печатный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7B96" w14:textId="77777777" w:rsidR="00B86103" w:rsidRPr="0073654A" w:rsidRDefault="00B86103" w:rsidP="00B86103">
            <w:pPr>
              <w:widowControl w:val="0"/>
              <w:jc w:val="both"/>
            </w:pPr>
            <w:proofErr w:type="spellStart"/>
            <w:r w:rsidRPr="0073654A">
              <w:t>КазАТК</w:t>
            </w:r>
            <w:proofErr w:type="spellEnd"/>
            <w:r w:rsidRPr="0073654A">
              <w:t xml:space="preserve">. –Алматы: </w:t>
            </w:r>
            <w:r w:rsidRPr="0073654A">
              <w:rPr>
                <w:bCs/>
              </w:rPr>
              <w:t>2011, 11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1B88" w14:textId="77777777" w:rsidR="00B86103" w:rsidRPr="0073654A" w:rsidRDefault="00B86103" w:rsidP="00B86103">
            <w:pPr>
              <w:jc w:val="center"/>
            </w:pPr>
            <w:r w:rsidRPr="0073654A">
              <w:rPr>
                <w:lang w:val="kk-KZ"/>
              </w:rPr>
              <w:t>0,7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1BC8" w14:textId="77777777" w:rsidR="00B86103" w:rsidRPr="0073654A" w:rsidRDefault="00B86103" w:rsidP="00B86103">
            <w:pPr>
              <w:jc w:val="center"/>
              <w:rPr>
                <w:lang w:val="kk-KZ"/>
              </w:rPr>
            </w:pPr>
            <w:proofErr w:type="spellStart"/>
            <w:r w:rsidRPr="0073654A">
              <w:t>Изтелеуова</w:t>
            </w:r>
            <w:proofErr w:type="spellEnd"/>
            <w:r w:rsidRPr="0073654A">
              <w:t xml:space="preserve"> М.С., </w:t>
            </w:r>
            <w:proofErr w:type="spellStart"/>
            <w:r w:rsidRPr="0073654A">
              <w:t>Бихимова</w:t>
            </w:r>
            <w:proofErr w:type="spellEnd"/>
            <w:r w:rsidRPr="0073654A">
              <w:t xml:space="preserve"> Г.А.</w:t>
            </w:r>
          </w:p>
        </w:tc>
      </w:tr>
      <w:tr w:rsidR="00077C28" w:rsidRPr="0073654A" w14:paraId="00A1616D" w14:textId="77777777" w:rsidTr="00597EAA">
        <w:trPr>
          <w:gridAfter w:val="1"/>
          <w:wAfter w:w="7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C5A0" w14:textId="1F0113F1" w:rsidR="00077C28" w:rsidRPr="0073654A" w:rsidRDefault="00B86103" w:rsidP="00077C28">
            <w:pPr>
              <w:jc w:val="center"/>
            </w:pPr>
            <w:r w:rsidRPr="0073654A">
              <w:t>85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602B" w14:textId="77777777" w:rsidR="00077C28" w:rsidRPr="0073654A" w:rsidRDefault="00077C28" w:rsidP="00077C28">
            <w:pPr>
              <w:widowControl w:val="0"/>
              <w:jc w:val="both"/>
            </w:pPr>
            <w:r w:rsidRPr="0073654A">
              <w:rPr>
                <w:lang w:val="kk-KZ"/>
              </w:rPr>
              <w:t xml:space="preserve">Методические указания к практическим занятиям по дисциплине </w:t>
            </w:r>
            <w:r w:rsidRPr="0073654A">
              <w:t>«Логистика складирования запасов» для студентов специальности бакалавриата 5В090900-Логистика (по отраслям)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31AD" w14:textId="77777777" w:rsidR="00077C28" w:rsidRPr="0073654A" w:rsidRDefault="00077C28" w:rsidP="00077C28">
            <w:pPr>
              <w:jc w:val="center"/>
            </w:pPr>
            <w:r w:rsidRPr="0073654A">
              <w:rPr>
                <w:lang w:val="kk-KZ"/>
              </w:rPr>
              <w:t>Печатный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B4CD" w14:textId="77777777" w:rsidR="00077C28" w:rsidRPr="0073654A" w:rsidRDefault="00077C28" w:rsidP="00077C28">
            <w:pPr>
              <w:widowControl w:val="0"/>
              <w:jc w:val="both"/>
            </w:pPr>
            <w:proofErr w:type="spellStart"/>
            <w:r w:rsidRPr="0073654A">
              <w:t>КазАТК</w:t>
            </w:r>
            <w:proofErr w:type="spellEnd"/>
            <w:r w:rsidRPr="0073654A">
              <w:t>. –Алматы: 2012, 76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1F85" w14:textId="77777777" w:rsidR="00077C28" w:rsidRPr="0073654A" w:rsidRDefault="00077C28" w:rsidP="00077C28">
            <w:pPr>
              <w:jc w:val="center"/>
              <w:rPr>
                <w:lang w:val="kk-KZ"/>
              </w:rPr>
            </w:pPr>
            <w:r w:rsidRPr="0073654A">
              <w:rPr>
                <w:lang w:val="kk-KZ"/>
              </w:rPr>
              <w:t>4,7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25AF" w14:textId="77777777" w:rsidR="00077C28" w:rsidRPr="0073654A" w:rsidRDefault="00077C28" w:rsidP="00077C28">
            <w:pPr>
              <w:jc w:val="center"/>
            </w:pPr>
            <w:r w:rsidRPr="0073654A">
              <w:rPr>
                <w:lang w:val="kk-KZ"/>
              </w:rPr>
              <w:t>-</w:t>
            </w:r>
          </w:p>
        </w:tc>
      </w:tr>
      <w:tr w:rsidR="00B86103" w:rsidRPr="0073654A" w14:paraId="4DD94430" w14:textId="77777777" w:rsidTr="00597EAA">
        <w:trPr>
          <w:gridAfter w:val="1"/>
          <w:wAfter w:w="7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4493" w14:textId="65912970" w:rsidR="00B86103" w:rsidRPr="0073654A" w:rsidRDefault="00B86103" w:rsidP="00B86103">
            <w:pPr>
              <w:jc w:val="center"/>
            </w:pPr>
            <w:r w:rsidRPr="0073654A">
              <w:t>86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9B29" w14:textId="77777777" w:rsidR="00B86103" w:rsidRPr="0073654A" w:rsidRDefault="00B86103" w:rsidP="00B86103">
            <w:pPr>
              <w:jc w:val="both"/>
              <w:rPr>
                <w:lang w:val="kk-KZ"/>
              </w:rPr>
            </w:pPr>
            <w:r w:rsidRPr="0073654A">
              <w:rPr>
                <w:lang w:val="kk-KZ"/>
              </w:rPr>
              <w:t>Методические указания к практическим занятиям по дисциплине «Проблемы договорных отношений в логистике» для магистрантов специальности 6М090900</w:t>
            </w:r>
            <w:r w:rsidRPr="0073654A">
              <w:t>-Логистика (по отраслям)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5E72" w14:textId="77777777" w:rsidR="00B86103" w:rsidRPr="0073654A" w:rsidRDefault="00B86103" w:rsidP="00B86103">
            <w:pPr>
              <w:jc w:val="center"/>
            </w:pPr>
            <w:r w:rsidRPr="0073654A">
              <w:rPr>
                <w:lang w:val="kk-KZ"/>
              </w:rPr>
              <w:t>Печатный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9F1A" w14:textId="10F8A20E" w:rsidR="00B86103" w:rsidRPr="0073654A" w:rsidRDefault="00B86103" w:rsidP="00B86103">
            <w:pPr>
              <w:jc w:val="both"/>
            </w:pPr>
            <w:proofErr w:type="spellStart"/>
            <w:r w:rsidRPr="0073654A">
              <w:t>КазАТК</w:t>
            </w:r>
            <w:proofErr w:type="spellEnd"/>
            <w:r w:rsidRPr="0073654A">
              <w:t>. –Алматы: 2012, 63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7D7E" w14:textId="77777777" w:rsidR="00B86103" w:rsidRPr="0073654A" w:rsidRDefault="00B86103" w:rsidP="00B86103">
            <w:pPr>
              <w:jc w:val="center"/>
            </w:pPr>
            <w:r w:rsidRPr="0073654A">
              <w:t>3,9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0477" w14:textId="77777777" w:rsidR="00B86103" w:rsidRPr="0073654A" w:rsidRDefault="00B86103" w:rsidP="00B86103">
            <w:pPr>
              <w:rPr>
                <w:lang w:val="kk-KZ"/>
              </w:rPr>
            </w:pPr>
            <w:r w:rsidRPr="0073654A">
              <w:rPr>
                <w:lang w:val="kk-KZ"/>
              </w:rPr>
              <w:t>-</w:t>
            </w:r>
          </w:p>
        </w:tc>
      </w:tr>
      <w:tr w:rsidR="00B86103" w:rsidRPr="0073654A" w14:paraId="53E7724F" w14:textId="77777777" w:rsidTr="00597EAA">
        <w:trPr>
          <w:gridAfter w:val="1"/>
          <w:wAfter w:w="7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C220" w14:textId="0CEF96D1" w:rsidR="00B86103" w:rsidRPr="0073654A" w:rsidRDefault="00B86103" w:rsidP="00B86103">
            <w:pPr>
              <w:jc w:val="center"/>
            </w:pPr>
            <w:r w:rsidRPr="0073654A">
              <w:t>87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DE77" w14:textId="78EA5F85" w:rsidR="00B86103" w:rsidRPr="0073654A" w:rsidRDefault="00B86103" w:rsidP="00B86103">
            <w:pPr>
              <w:jc w:val="both"/>
              <w:rPr>
                <w:lang w:val="kk-KZ"/>
              </w:rPr>
            </w:pPr>
            <w:r w:rsidRPr="0073654A">
              <w:rPr>
                <w:lang w:val="kk-KZ"/>
              </w:rPr>
              <w:t>Методические указания к практическим занятиям по дисциплине «Логистическое управление отрасли» для студентов специальности бакалавриата 5В090900-Логистика (по отраслям)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57B2" w14:textId="77777777" w:rsidR="00B86103" w:rsidRPr="0073654A" w:rsidRDefault="00B86103" w:rsidP="00B86103">
            <w:pPr>
              <w:jc w:val="center"/>
              <w:rPr>
                <w:lang w:val="kk-KZ"/>
              </w:rPr>
            </w:pPr>
            <w:r w:rsidRPr="0073654A">
              <w:rPr>
                <w:lang w:val="kk-KZ"/>
              </w:rPr>
              <w:t>Печатный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00AF" w14:textId="77777777" w:rsidR="00B86103" w:rsidRPr="0073654A" w:rsidRDefault="00B86103" w:rsidP="00B86103">
            <w:pPr>
              <w:jc w:val="both"/>
            </w:pPr>
            <w:proofErr w:type="spellStart"/>
            <w:r w:rsidRPr="0073654A">
              <w:t>КазАТК</w:t>
            </w:r>
            <w:proofErr w:type="spellEnd"/>
            <w:r w:rsidRPr="0073654A">
              <w:t>. –Алматы: 2012, 52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1C2F" w14:textId="77777777" w:rsidR="00B86103" w:rsidRPr="0073654A" w:rsidRDefault="00B86103" w:rsidP="00B86103">
            <w:pPr>
              <w:jc w:val="center"/>
              <w:rPr>
                <w:lang w:val="kk-KZ"/>
              </w:rPr>
            </w:pPr>
            <w:r w:rsidRPr="0073654A">
              <w:t>3,2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EC0D" w14:textId="77777777" w:rsidR="00B86103" w:rsidRPr="0073654A" w:rsidRDefault="00B86103" w:rsidP="00B86103">
            <w:r w:rsidRPr="0073654A">
              <w:rPr>
                <w:lang w:val="kk-KZ"/>
              </w:rPr>
              <w:t>-</w:t>
            </w:r>
          </w:p>
        </w:tc>
      </w:tr>
      <w:tr w:rsidR="00B86103" w:rsidRPr="0073654A" w14:paraId="71E61300" w14:textId="77777777" w:rsidTr="00597EAA">
        <w:trPr>
          <w:gridAfter w:val="1"/>
          <w:wAfter w:w="7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1464" w14:textId="5E797D55" w:rsidR="00B86103" w:rsidRPr="0073654A" w:rsidRDefault="00B86103" w:rsidP="00B86103">
            <w:pPr>
              <w:jc w:val="center"/>
              <w:rPr>
                <w:lang w:val="kk-KZ"/>
              </w:rPr>
            </w:pPr>
            <w:r w:rsidRPr="0073654A">
              <w:t>88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3C68" w14:textId="77777777" w:rsidR="00B86103" w:rsidRPr="0073654A" w:rsidRDefault="00B86103" w:rsidP="00B86103">
            <w:pPr>
              <w:jc w:val="both"/>
              <w:rPr>
                <w:lang w:val="kk-KZ"/>
              </w:rPr>
            </w:pPr>
            <w:r w:rsidRPr="0073654A">
              <w:rPr>
                <w:lang w:val="kk-KZ"/>
              </w:rPr>
              <w:t>Методические указания к практическим занятиям по дисциплине «Методологические принципы проектирования и управления региональными логистическими системами» для магистрантов специальности 6М090900-Логистика (по отраслям)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5A31" w14:textId="77777777" w:rsidR="00B86103" w:rsidRPr="0073654A" w:rsidRDefault="00B86103" w:rsidP="00B86103">
            <w:pPr>
              <w:jc w:val="center"/>
              <w:rPr>
                <w:lang w:val="kk-KZ"/>
              </w:rPr>
            </w:pPr>
            <w:r w:rsidRPr="0073654A">
              <w:rPr>
                <w:lang w:val="kk-KZ"/>
              </w:rPr>
              <w:t>Печатный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DFAA" w14:textId="77777777" w:rsidR="00B86103" w:rsidRPr="0073654A" w:rsidRDefault="00B86103" w:rsidP="00B86103">
            <w:pPr>
              <w:jc w:val="both"/>
            </w:pPr>
            <w:proofErr w:type="spellStart"/>
            <w:r w:rsidRPr="0073654A">
              <w:t>КазАТК</w:t>
            </w:r>
            <w:proofErr w:type="spellEnd"/>
            <w:r w:rsidRPr="0073654A">
              <w:t>. –Алматы: 2012, 48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831A" w14:textId="77777777" w:rsidR="00B86103" w:rsidRPr="0073654A" w:rsidRDefault="00B86103" w:rsidP="00B86103">
            <w:pPr>
              <w:jc w:val="center"/>
              <w:rPr>
                <w:lang w:val="kk-KZ"/>
              </w:rPr>
            </w:pPr>
            <w:r w:rsidRPr="0073654A">
              <w:t>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7082" w14:textId="77777777" w:rsidR="00B86103" w:rsidRPr="0073654A" w:rsidRDefault="00B86103" w:rsidP="00B86103">
            <w:r w:rsidRPr="0073654A">
              <w:rPr>
                <w:lang w:val="kk-KZ"/>
              </w:rPr>
              <w:t>-</w:t>
            </w:r>
          </w:p>
        </w:tc>
      </w:tr>
      <w:tr w:rsidR="00B86103" w:rsidRPr="0073654A" w14:paraId="78427A7F" w14:textId="77777777" w:rsidTr="00597EAA">
        <w:trPr>
          <w:gridAfter w:val="1"/>
          <w:wAfter w:w="7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D6CC" w14:textId="75CA0290" w:rsidR="00B86103" w:rsidRPr="0073654A" w:rsidRDefault="00B86103" w:rsidP="00B86103">
            <w:pPr>
              <w:jc w:val="center"/>
            </w:pPr>
            <w:r w:rsidRPr="0073654A">
              <w:t>89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03E2" w14:textId="77777777" w:rsidR="00B86103" w:rsidRPr="0073654A" w:rsidRDefault="00B86103" w:rsidP="00B86103">
            <w:pPr>
              <w:jc w:val="both"/>
              <w:rPr>
                <w:lang w:val="kk-KZ"/>
              </w:rPr>
            </w:pPr>
            <w:r w:rsidRPr="0073654A">
              <w:rPr>
                <w:lang w:val="kk-KZ"/>
              </w:rPr>
              <w:t>Методические указания к курсовой работе по дисциплине «Методологические принципы проектирования и управления региональными логистическими системами» для магистрантов специальности 6М090900-Логистика (по отраслям)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E2A6" w14:textId="77777777" w:rsidR="00B86103" w:rsidRPr="0073654A" w:rsidRDefault="00B86103" w:rsidP="00B86103">
            <w:pPr>
              <w:jc w:val="center"/>
              <w:rPr>
                <w:lang w:val="kk-KZ"/>
              </w:rPr>
            </w:pPr>
            <w:r w:rsidRPr="0073654A">
              <w:rPr>
                <w:lang w:val="kk-KZ"/>
              </w:rPr>
              <w:t>Печатный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C336" w14:textId="77777777" w:rsidR="00B86103" w:rsidRPr="0073654A" w:rsidRDefault="00B86103" w:rsidP="00B86103">
            <w:pPr>
              <w:jc w:val="both"/>
            </w:pPr>
            <w:proofErr w:type="spellStart"/>
            <w:r w:rsidRPr="0073654A">
              <w:t>КазАТК</w:t>
            </w:r>
            <w:proofErr w:type="spellEnd"/>
            <w:r w:rsidRPr="0073654A">
              <w:t>. –Алматы: 2012, 88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BE58" w14:textId="77777777" w:rsidR="00B86103" w:rsidRPr="0073654A" w:rsidRDefault="00B86103" w:rsidP="00B86103">
            <w:pPr>
              <w:jc w:val="center"/>
              <w:rPr>
                <w:lang w:val="kk-KZ"/>
              </w:rPr>
            </w:pPr>
            <w:r w:rsidRPr="0073654A">
              <w:t>5,5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F3A2" w14:textId="77777777" w:rsidR="00B86103" w:rsidRPr="0073654A" w:rsidRDefault="00B86103" w:rsidP="00B86103">
            <w:r w:rsidRPr="0073654A">
              <w:rPr>
                <w:lang w:val="kk-KZ"/>
              </w:rPr>
              <w:t>-</w:t>
            </w:r>
          </w:p>
        </w:tc>
      </w:tr>
      <w:tr w:rsidR="00B86103" w:rsidRPr="0073654A" w14:paraId="5819FFEC" w14:textId="77777777" w:rsidTr="00597EAA">
        <w:trPr>
          <w:gridAfter w:val="1"/>
          <w:wAfter w:w="7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4283" w14:textId="61D14299" w:rsidR="00B86103" w:rsidRPr="0073654A" w:rsidRDefault="00B86103" w:rsidP="00B86103">
            <w:pPr>
              <w:jc w:val="center"/>
            </w:pPr>
            <w:r w:rsidRPr="0073654A">
              <w:t>90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0CD3" w14:textId="1A98F48C" w:rsidR="00B86103" w:rsidRPr="0073654A" w:rsidRDefault="00B86103" w:rsidP="00B86103">
            <w:pPr>
              <w:jc w:val="both"/>
            </w:pPr>
            <w:r w:rsidRPr="0073654A">
              <w:rPr>
                <w:lang w:val="kk-KZ"/>
              </w:rPr>
              <w:t>Методические указания к курсовой работе по дисциплине «Транспортная логистика» для студентов специальностей бакалавриата 5В090900-Логистика (по отраслям), 5В090100-ОПДЭТ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C0B6" w14:textId="77777777" w:rsidR="00B86103" w:rsidRPr="0073654A" w:rsidRDefault="00B86103" w:rsidP="00B86103">
            <w:pPr>
              <w:jc w:val="center"/>
              <w:rPr>
                <w:lang w:val="kk-KZ"/>
              </w:rPr>
            </w:pPr>
            <w:r w:rsidRPr="0073654A">
              <w:rPr>
                <w:lang w:val="kk-KZ"/>
              </w:rPr>
              <w:t>Печатный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D996" w14:textId="77777777" w:rsidR="00B86103" w:rsidRPr="0073654A" w:rsidRDefault="00B86103" w:rsidP="00B86103">
            <w:pPr>
              <w:jc w:val="both"/>
            </w:pPr>
            <w:proofErr w:type="spellStart"/>
            <w:r w:rsidRPr="0073654A">
              <w:t>КазАТК</w:t>
            </w:r>
            <w:proofErr w:type="spellEnd"/>
            <w:r w:rsidRPr="0073654A">
              <w:t>. –Алматы: 2012, 56 с.</w:t>
            </w:r>
          </w:p>
          <w:p w14:paraId="7D7D36AA" w14:textId="77777777" w:rsidR="00B86103" w:rsidRPr="0073654A" w:rsidRDefault="00B86103" w:rsidP="00B86103">
            <w:pPr>
              <w:jc w:val="both"/>
            </w:pPr>
          </w:p>
          <w:p w14:paraId="47A71C88" w14:textId="77777777" w:rsidR="00B86103" w:rsidRPr="0073654A" w:rsidRDefault="00B86103" w:rsidP="00B86103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6226" w14:textId="77777777" w:rsidR="00B86103" w:rsidRPr="0073654A" w:rsidRDefault="00B86103" w:rsidP="00B86103">
            <w:pPr>
              <w:jc w:val="center"/>
            </w:pPr>
            <w:r w:rsidRPr="0073654A">
              <w:t>3,5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365A" w14:textId="77777777" w:rsidR="00B86103" w:rsidRPr="0073654A" w:rsidRDefault="00B86103" w:rsidP="00B86103">
            <w:pPr>
              <w:rPr>
                <w:lang w:val="kk-KZ"/>
              </w:rPr>
            </w:pPr>
            <w:r w:rsidRPr="0073654A">
              <w:rPr>
                <w:lang w:val="kk-KZ"/>
              </w:rPr>
              <w:t>Кенжебаева Г.Ж.</w:t>
            </w:r>
          </w:p>
        </w:tc>
      </w:tr>
      <w:tr w:rsidR="00B86103" w:rsidRPr="0073654A" w14:paraId="4B353BFD" w14:textId="77777777" w:rsidTr="00597EAA">
        <w:trPr>
          <w:gridAfter w:val="1"/>
          <w:wAfter w:w="7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E9C8" w14:textId="33F4E430" w:rsidR="00B86103" w:rsidRPr="0073654A" w:rsidRDefault="00B86103" w:rsidP="00B86103">
            <w:pPr>
              <w:jc w:val="center"/>
            </w:pPr>
            <w:r w:rsidRPr="0073654A">
              <w:lastRenderedPageBreak/>
              <w:t>91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A92C" w14:textId="7E082C50" w:rsidR="00B86103" w:rsidRPr="0073654A" w:rsidRDefault="00B86103" w:rsidP="00B86103">
            <w:pPr>
              <w:jc w:val="both"/>
              <w:rPr>
                <w:lang w:val="kk-KZ"/>
              </w:rPr>
            </w:pPr>
            <w:r w:rsidRPr="0073654A">
              <w:rPr>
                <w:lang w:val="kk-KZ"/>
              </w:rPr>
              <w:t xml:space="preserve">Методические указания к самостоятельной работе студентов под руководством преподавателя (СРСП) по дисциплине </w:t>
            </w:r>
            <w:r w:rsidRPr="0073654A">
              <w:t>«Логистическое управление отрасли» для студентов специальности 5В090900-Логистика (по отраслям)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D182" w14:textId="77777777" w:rsidR="00B86103" w:rsidRPr="0073654A" w:rsidRDefault="00B86103" w:rsidP="00B86103">
            <w:pPr>
              <w:jc w:val="center"/>
              <w:rPr>
                <w:lang w:val="kk-KZ"/>
              </w:rPr>
            </w:pPr>
            <w:r w:rsidRPr="0073654A">
              <w:rPr>
                <w:lang w:val="kk-KZ"/>
              </w:rPr>
              <w:t>Печатный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1781" w14:textId="77777777" w:rsidR="00B86103" w:rsidRPr="0073654A" w:rsidRDefault="00B86103" w:rsidP="00B86103">
            <w:pPr>
              <w:jc w:val="both"/>
            </w:pPr>
            <w:proofErr w:type="spellStart"/>
            <w:r w:rsidRPr="0073654A">
              <w:t>КазАТК</w:t>
            </w:r>
            <w:proofErr w:type="spellEnd"/>
            <w:r w:rsidRPr="0073654A">
              <w:t>. –Алматы: 2012, 36 с.</w:t>
            </w:r>
          </w:p>
          <w:p w14:paraId="2BD6A14E" w14:textId="77777777" w:rsidR="00B86103" w:rsidRPr="0073654A" w:rsidRDefault="00B86103" w:rsidP="00B86103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0753" w14:textId="77777777" w:rsidR="00B86103" w:rsidRPr="0073654A" w:rsidRDefault="00B86103" w:rsidP="00B86103">
            <w:pPr>
              <w:jc w:val="center"/>
            </w:pPr>
            <w:r w:rsidRPr="0073654A">
              <w:t>2,25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DAC4" w14:textId="77777777" w:rsidR="00B86103" w:rsidRPr="0073654A" w:rsidRDefault="00B86103" w:rsidP="00B86103">
            <w:pPr>
              <w:rPr>
                <w:lang w:val="kk-KZ"/>
              </w:rPr>
            </w:pPr>
            <w:r w:rsidRPr="0073654A">
              <w:rPr>
                <w:lang w:val="kk-KZ"/>
              </w:rPr>
              <w:t>-</w:t>
            </w:r>
          </w:p>
        </w:tc>
      </w:tr>
      <w:tr w:rsidR="00077C28" w:rsidRPr="0073654A" w14:paraId="2766269A" w14:textId="77777777" w:rsidTr="00597EAA">
        <w:trPr>
          <w:gridAfter w:val="1"/>
          <w:wAfter w:w="7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27E2" w14:textId="616F7251" w:rsidR="00077C28" w:rsidRPr="0073654A" w:rsidRDefault="00B86103" w:rsidP="00077C28">
            <w:pPr>
              <w:jc w:val="center"/>
            </w:pPr>
            <w:r w:rsidRPr="0073654A">
              <w:t>92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F42C" w14:textId="77777777" w:rsidR="00077C28" w:rsidRPr="0073654A" w:rsidRDefault="00077C28" w:rsidP="00077C28">
            <w:pPr>
              <w:jc w:val="both"/>
              <w:rPr>
                <w:lang w:val="kk-KZ"/>
              </w:rPr>
            </w:pPr>
            <w:r w:rsidRPr="0073654A">
              <w:rPr>
                <w:lang w:val="kk-KZ"/>
              </w:rPr>
              <w:t>«Қоймаға жинастыру және қорлар логистикасы» пәні бойынша 5В090900 – «Логистика (сала бойынша)» бакалавриат мамандығына арналған тәжірибелік сабақтарға арналған әдістемелік нұсқаулары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2B7B" w14:textId="77777777" w:rsidR="00077C28" w:rsidRPr="0073654A" w:rsidRDefault="00077C28" w:rsidP="00077C28">
            <w:pPr>
              <w:jc w:val="center"/>
              <w:rPr>
                <w:lang w:val="kk-KZ"/>
              </w:rPr>
            </w:pPr>
            <w:r w:rsidRPr="0073654A">
              <w:rPr>
                <w:lang w:val="kk-KZ"/>
              </w:rPr>
              <w:t>Печатный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CBF3" w14:textId="77777777" w:rsidR="00077C28" w:rsidRPr="0073654A" w:rsidRDefault="00077C28" w:rsidP="00077C28">
            <w:pPr>
              <w:jc w:val="both"/>
            </w:pPr>
            <w:proofErr w:type="spellStart"/>
            <w:r w:rsidRPr="0073654A">
              <w:t>ҚазККА</w:t>
            </w:r>
            <w:proofErr w:type="spellEnd"/>
            <w:r w:rsidRPr="0073654A">
              <w:t>. –Алматы: 2012, 75 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00F2" w14:textId="77777777" w:rsidR="00077C28" w:rsidRPr="0073654A" w:rsidRDefault="00077C28" w:rsidP="00077C28">
            <w:pPr>
              <w:jc w:val="center"/>
            </w:pPr>
            <w:r w:rsidRPr="0073654A">
              <w:t>4,63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0B52" w14:textId="77777777" w:rsidR="00077C28" w:rsidRPr="0073654A" w:rsidRDefault="00077C28" w:rsidP="00077C28">
            <w:pPr>
              <w:rPr>
                <w:lang w:val="kk-KZ"/>
              </w:rPr>
            </w:pPr>
            <w:r w:rsidRPr="0073654A">
              <w:rPr>
                <w:lang w:val="kk-KZ"/>
              </w:rPr>
              <w:t>Алданазаров К.</w:t>
            </w:r>
          </w:p>
        </w:tc>
      </w:tr>
      <w:tr w:rsidR="00B86103" w:rsidRPr="0073654A" w14:paraId="410BD0BE" w14:textId="77777777" w:rsidTr="00597EAA">
        <w:trPr>
          <w:gridAfter w:val="1"/>
          <w:wAfter w:w="7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A54F" w14:textId="54BC42F8" w:rsidR="00B86103" w:rsidRPr="0073654A" w:rsidRDefault="00B86103" w:rsidP="00B86103">
            <w:pPr>
              <w:jc w:val="center"/>
            </w:pPr>
            <w:r w:rsidRPr="0073654A">
              <w:t>93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867C" w14:textId="77777777" w:rsidR="00B86103" w:rsidRPr="0073654A" w:rsidRDefault="00B86103" w:rsidP="00B86103">
            <w:pPr>
              <w:jc w:val="both"/>
              <w:rPr>
                <w:lang w:val="kk-KZ"/>
              </w:rPr>
            </w:pPr>
            <w:r w:rsidRPr="0073654A">
              <w:rPr>
                <w:lang w:val="kk-KZ"/>
              </w:rPr>
              <w:t>050901 – «Көлікті пайдалануды және жүк қозғалысы мен тасымалдауды ұйымдастыру», 5В090900 – «Логистика (сала бойынша)» мамандықтарына «Көлік логистикасы» пәні бойынша курстық жұмысты орындауға арналған  әдістемелік нұсқаулар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4B7E" w14:textId="77777777" w:rsidR="00B86103" w:rsidRPr="0073654A" w:rsidRDefault="00B86103" w:rsidP="00B86103">
            <w:pPr>
              <w:jc w:val="center"/>
              <w:rPr>
                <w:lang w:val="kk-KZ"/>
              </w:rPr>
            </w:pPr>
            <w:r w:rsidRPr="0073654A">
              <w:rPr>
                <w:lang w:val="kk-KZ"/>
              </w:rPr>
              <w:t>Печатный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F1C4" w14:textId="77777777" w:rsidR="00B86103" w:rsidRPr="0073654A" w:rsidRDefault="00B86103" w:rsidP="00B86103">
            <w:pPr>
              <w:jc w:val="both"/>
            </w:pPr>
            <w:r w:rsidRPr="0073654A">
              <w:rPr>
                <w:lang w:val="kk-KZ"/>
              </w:rPr>
              <w:t>ҚазККА. –Алматы: 2012, 58 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F9F8" w14:textId="77777777" w:rsidR="00B86103" w:rsidRPr="0073654A" w:rsidRDefault="00B86103" w:rsidP="00B86103">
            <w:pPr>
              <w:jc w:val="center"/>
            </w:pPr>
            <w:r w:rsidRPr="0073654A">
              <w:rPr>
                <w:lang w:val="kk-KZ"/>
              </w:rPr>
              <w:t>3,6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6C0C" w14:textId="77777777" w:rsidR="00B86103" w:rsidRPr="0073654A" w:rsidRDefault="00B86103" w:rsidP="00B86103">
            <w:pPr>
              <w:rPr>
                <w:lang w:val="kk-KZ"/>
              </w:rPr>
            </w:pPr>
            <w:r w:rsidRPr="0073654A">
              <w:rPr>
                <w:bCs/>
                <w:lang w:val="kk-KZ"/>
              </w:rPr>
              <w:t>Кенжебаева Г.Ж.</w:t>
            </w:r>
          </w:p>
        </w:tc>
      </w:tr>
      <w:tr w:rsidR="00B86103" w:rsidRPr="0073654A" w14:paraId="018CE79C" w14:textId="77777777" w:rsidTr="00597EAA">
        <w:trPr>
          <w:gridAfter w:val="1"/>
          <w:wAfter w:w="7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CE54" w14:textId="5561F9E3" w:rsidR="00B86103" w:rsidRPr="0073654A" w:rsidRDefault="00B86103" w:rsidP="00B86103">
            <w:pPr>
              <w:jc w:val="center"/>
            </w:pPr>
            <w:r w:rsidRPr="0073654A">
              <w:t>94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7F5A" w14:textId="189D9478" w:rsidR="00B86103" w:rsidRPr="0073654A" w:rsidRDefault="00B86103" w:rsidP="00B86103">
            <w:pPr>
              <w:jc w:val="both"/>
            </w:pPr>
            <w:r w:rsidRPr="0073654A">
              <w:t>Методическое указания по дисциплине «Транспортное обеспечение внешнеэкономической деятельности» к проведению лабораторных занятий (для студентов специальности бакалавриата 5В090900 – Логистика (по отраслям)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7A5C" w14:textId="77777777" w:rsidR="00B86103" w:rsidRPr="0073654A" w:rsidRDefault="00B86103" w:rsidP="00B86103">
            <w:pPr>
              <w:jc w:val="center"/>
              <w:rPr>
                <w:lang w:val="kk-KZ"/>
              </w:rPr>
            </w:pPr>
            <w:r w:rsidRPr="0073654A">
              <w:rPr>
                <w:lang w:val="kk-KZ"/>
              </w:rPr>
              <w:t>Печатный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ED05" w14:textId="77777777" w:rsidR="00B86103" w:rsidRPr="0073654A" w:rsidRDefault="00B86103" w:rsidP="00B86103">
            <w:pPr>
              <w:jc w:val="both"/>
            </w:pPr>
            <w:r w:rsidRPr="0073654A">
              <w:rPr>
                <w:lang w:val="kk-KZ"/>
              </w:rPr>
              <w:t>КазАТК. –Алматы: 2012, 45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AB3D" w14:textId="77777777" w:rsidR="00B86103" w:rsidRPr="0073654A" w:rsidRDefault="00B86103" w:rsidP="00B86103">
            <w:pPr>
              <w:jc w:val="center"/>
              <w:rPr>
                <w:lang w:val="kk-KZ"/>
              </w:rPr>
            </w:pPr>
            <w:r w:rsidRPr="0073654A">
              <w:rPr>
                <w:lang w:val="kk-KZ"/>
              </w:rPr>
              <w:t>2,8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1581" w14:textId="77777777" w:rsidR="00B86103" w:rsidRPr="0073654A" w:rsidRDefault="00B86103" w:rsidP="00B86103">
            <w:r w:rsidRPr="0073654A">
              <w:rPr>
                <w:bCs/>
                <w:lang w:val="kk-KZ"/>
              </w:rPr>
              <w:t>Изтелеуова М.С., Саукенова И.К.</w:t>
            </w:r>
          </w:p>
        </w:tc>
      </w:tr>
      <w:tr w:rsidR="00B86103" w:rsidRPr="0073654A" w14:paraId="028BD40C" w14:textId="77777777" w:rsidTr="00597EAA">
        <w:trPr>
          <w:gridAfter w:val="1"/>
          <w:wAfter w:w="7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F4CF" w14:textId="2ABC527B" w:rsidR="00B86103" w:rsidRPr="0073654A" w:rsidRDefault="00B86103" w:rsidP="00B86103">
            <w:pPr>
              <w:jc w:val="center"/>
            </w:pPr>
            <w:r w:rsidRPr="0073654A">
              <w:t>95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E64D" w14:textId="0D7C8BB4" w:rsidR="00B86103" w:rsidRPr="0073654A" w:rsidRDefault="00B86103" w:rsidP="00B86103">
            <w:pPr>
              <w:jc w:val="both"/>
            </w:pPr>
            <w:r w:rsidRPr="0073654A">
              <w:t>Контрольно-измерительные материалы для проведения текущего и итогового контроля, а также примерный перечень тем квалификационных (дипломных) работ (проектов) по специальности «Транспортно-экспедиторские услуги»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E78D" w14:textId="77777777" w:rsidR="00B86103" w:rsidRPr="0073654A" w:rsidRDefault="00B86103" w:rsidP="00B86103">
            <w:pPr>
              <w:jc w:val="center"/>
              <w:rPr>
                <w:lang w:val="kk-KZ"/>
              </w:rPr>
            </w:pPr>
            <w:r w:rsidRPr="0073654A">
              <w:rPr>
                <w:lang w:val="kk-KZ"/>
              </w:rPr>
              <w:t>Печатный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BBF3" w14:textId="77777777" w:rsidR="00B86103" w:rsidRPr="0073654A" w:rsidRDefault="00B86103" w:rsidP="00B86103">
            <w:pPr>
              <w:jc w:val="both"/>
            </w:pPr>
            <w:r w:rsidRPr="0073654A">
              <w:rPr>
                <w:rStyle w:val="6"/>
                <w:sz w:val="20"/>
                <w:szCs w:val="20"/>
              </w:rPr>
              <w:t xml:space="preserve">Нур-Султан: Некоммерческое акционерное общество "Холдинг </w:t>
            </w:r>
            <w:proofErr w:type="spellStart"/>
            <w:r w:rsidRPr="0073654A">
              <w:rPr>
                <w:rStyle w:val="6"/>
                <w:sz w:val="20"/>
                <w:szCs w:val="20"/>
              </w:rPr>
              <w:t>Кәсіпқор</w:t>
            </w:r>
            <w:proofErr w:type="spellEnd"/>
            <w:r w:rsidRPr="0073654A">
              <w:rPr>
                <w:rStyle w:val="6"/>
                <w:sz w:val="20"/>
                <w:szCs w:val="20"/>
              </w:rPr>
              <w:t>", 2019. - 219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4E2A" w14:textId="77777777" w:rsidR="00B86103" w:rsidRPr="0073654A" w:rsidRDefault="00B86103" w:rsidP="00B86103">
            <w:pPr>
              <w:jc w:val="center"/>
              <w:rPr>
                <w:lang w:val="kk-KZ"/>
              </w:rPr>
            </w:pPr>
            <w:r w:rsidRPr="0073654A">
              <w:rPr>
                <w:lang w:val="kk-KZ"/>
              </w:rPr>
              <w:t>14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946C" w14:textId="77777777" w:rsidR="00B86103" w:rsidRPr="0073654A" w:rsidRDefault="00B86103" w:rsidP="00B86103">
            <w:r w:rsidRPr="0073654A">
              <w:rPr>
                <w:rStyle w:val="6"/>
                <w:sz w:val="20"/>
                <w:szCs w:val="20"/>
              </w:rPr>
              <w:t xml:space="preserve">Сабирова Р.Б., </w:t>
            </w:r>
            <w:proofErr w:type="spellStart"/>
            <w:r w:rsidRPr="0073654A">
              <w:rPr>
                <w:rStyle w:val="6"/>
                <w:sz w:val="20"/>
                <w:szCs w:val="20"/>
              </w:rPr>
              <w:t>Кабашкин</w:t>
            </w:r>
            <w:proofErr w:type="spellEnd"/>
            <w:r w:rsidRPr="0073654A">
              <w:rPr>
                <w:rStyle w:val="6"/>
                <w:sz w:val="20"/>
                <w:szCs w:val="20"/>
              </w:rPr>
              <w:t xml:space="preserve"> И.В., Королев В.В., Матвеева Л.И., </w:t>
            </w:r>
            <w:proofErr w:type="spellStart"/>
            <w:r w:rsidRPr="0073654A">
              <w:rPr>
                <w:rStyle w:val="6"/>
                <w:sz w:val="20"/>
                <w:szCs w:val="20"/>
              </w:rPr>
              <w:t>Сансызбаева</w:t>
            </w:r>
            <w:proofErr w:type="spellEnd"/>
            <w:r w:rsidRPr="0073654A">
              <w:rPr>
                <w:rStyle w:val="6"/>
                <w:sz w:val="20"/>
                <w:szCs w:val="20"/>
              </w:rPr>
              <w:t xml:space="preserve"> З.К.</w:t>
            </w:r>
          </w:p>
        </w:tc>
      </w:tr>
      <w:tr w:rsidR="00B86103" w:rsidRPr="0073654A" w14:paraId="41FB7CD9" w14:textId="77777777" w:rsidTr="00597EAA">
        <w:trPr>
          <w:gridAfter w:val="1"/>
          <w:wAfter w:w="7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778C" w14:textId="15B50A6F" w:rsidR="00B86103" w:rsidRPr="0073654A" w:rsidRDefault="00B86103" w:rsidP="00B86103">
            <w:pPr>
              <w:jc w:val="center"/>
            </w:pPr>
            <w:r w:rsidRPr="0073654A">
              <w:t>96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4ED5" w14:textId="168424D8" w:rsidR="00B86103" w:rsidRPr="0073654A" w:rsidRDefault="00B86103" w:rsidP="00B86103">
            <w:pPr>
              <w:jc w:val="both"/>
            </w:pPr>
            <w:r w:rsidRPr="0073654A">
              <w:t>Методические рекомендации по проведению профессиональных модулей, производственного обучения и профессиональной практики по специальности «Транспортно-экспедиторские услуги»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15D2" w14:textId="77777777" w:rsidR="00B86103" w:rsidRPr="0073654A" w:rsidRDefault="00B86103" w:rsidP="00B86103">
            <w:pPr>
              <w:jc w:val="center"/>
              <w:rPr>
                <w:lang w:val="kk-KZ"/>
              </w:rPr>
            </w:pPr>
            <w:r w:rsidRPr="0073654A">
              <w:rPr>
                <w:lang w:val="kk-KZ"/>
              </w:rPr>
              <w:t>Печатный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0E54" w14:textId="77777777" w:rsidR="00B86103" w:rsidRPr="0073654A" w:rsidRDefault="00B86103" w:rsidP="00B86103">
            <w:pPr>
              <w:jc w:val="both"/>
            </w:pPr>
            <w:r w:rsidRPr="0073654A">
              <w:rPr>
                <w:rStyle w:val="6"/>
                <w:sz w:val="20"/>
                <w:szCs w:val="20"/>
              </w:rPr>
              <w:t xml:space="preserve">Нур-Султан: Некоммерческое акционерное общество "Холдинг </w:t>
            </w:r>
            <w:proofErr w:type="spellStart"/>
            <w:r w:rsidRPr="0073654A">
              <w:rPr>
                <w:rStyle w:val="6"/>
                <w:sz w:val="20"/>
                <w:szCs w:val="20"/>
              </w:rPr>
              <w:t>Кәсіпқор</w:t>
            </w:r>
            <w:proofErr w:type="spellEnd"/>
            <w:r w:rsidRPr="0073654A">
              <w:rPr>
                <w:rStyle w:val="6"/>
                <w:sz w:val="20"/>
                <w:szCs w:val="20"/>
              </w:rPr>
              <w:t>", 2019. - 205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7BB7" w14:textId="77777777" w:rsidR="00B86103" w:rsidRPr="0073654A" w:rsidRDefault="00B86103" w:rsidP="00B86103">
            <w:pPr>
              <w:jc w:val="center"/>
              <w:rPr>
                <w:lang w:val="kk-KZ"/>
              </w:rPr>
            </w:pPr>
            <w:r w:rsidRPr="0073654A">
              <w:rPr>
                <w:lang w:val="kk-KZ"/>
              </w:rPr>
              <w:t>13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F517" w14:textId="77777777" w:rsidR="00B86103" w:rsidRPr="0073654A" w:rsidRDefault="00B86103" w:rsidP="00B86103">
            <w:r w:rsidRPr="0073654A">
              <w:rPr>
                <w:rStyle w:val="6"/>
                <w:sz w:val="20"/>
                <w:szCs w:val="20"/>
              </w:rPr>
              <w:t xml:space="preserve">Сабирова Р.Б., </w:t>
            </w:r>
            <w:proofErr w:type="spellStart"/>
            <w:r w:rsidRPr="0073654A">
              <w:rPr>
                <w:rStyle w:val="6"/>
                <w:sz w:val="20"/>
                <w:szCs w:val="20"/>
              </w:rPr>
              <w:t>Кабашкин</w:t>
            </w:r>
            <w:proofErr w:type="spellEnd"/>
            <w:r w:rsidRPr="0073654A">
              <w:rPr>
                <w:rStyle w:val="6"/>
                <w:sz w:val="20"/>
                <w:szCs w:val="20"/>
              </w:rPr>
              <w:t xml:space="preserve"> И.В., Королев В.В., Матвеева Л.И., </w:t>
            </w:r>
            <w:proofErr w:type="spellStart"/>
            <w:r w:rsidRPr="0073654A">
              <w:rPr>
                <w:rStyle w:val="6"/>
                <w:sz w:val="20"/>
                <w:szCs w:val="20"/>
              </w:rPr>
              <w:t>Сансызбаева</w:t>
            </w:r>
            <w:proofErr w:type="spellEnd"/>
            <w:r w:rsidRPr="0073654A">
              <w:rPr>
                <w:rStyle w:val="6"/>
                <w:sz w:val="20"/>
                <w:szCs w:val="20"/>
              </w:rPr>
              <w:t xml:space="preserve"> З.К.</w:t>
            </w:r>
          </w:p>
        </w:tc>
      </w:tr>
      <w:tr w:rsidR="00B86103" w:rsidRPr="0018030F" w14:paraId="61664BC1" w14:textId="77777777" w:rsidTr="00597EAA">
        <w:trPr>
          <w:gridAfter w:val="1"/>
          <w:wAfter w:w="7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76A8" w14:textId="5D5DFE51" w:rsidR="00B86103" w:rsidRPr="0073654A" w:rsidRDefault="00B86103" w:rsidP="00B86103">
            <w:pPr>
              <w:jc w:val="center"/>
            </w:pPr>
            <w:r w:rsidRPr="0073654A">
              <w:t>97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0577" w14:textId="77777777" w:rsidR="00B86103" w:rsidRPr="0073654A" w:rsidRDefault="00B86103" w:rsidP="00B86103">
            <w:pPr>
              <w:jc w:val="both"/>
            </w:pPr>
            <w:r w:rsidRPr="0073654A">
              <w:t>Сборник практических и лабораторных заданий по профессиональным модулям по специальности «Транспортно-экспедиторские услуги»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786E" w14:textId="77777777" w:rsidR="00B86103" w:rsidRPr="0073654A" w:rsidRDefault="00B86103" w:rsidP="00B86103">
            <w:pPr>
              <w:jc w:val="center"/>
              <w:rPr>
                <w:lang w:val="kk-KZ"/>
              </w:rPr>
            </w:pPr>
            <w:r w:rsidRPr="0073654A">
              <w:rPr>
                <w:lang w:val="kk-KZ"/>
              </w:rPr>
              <w:t>Печатный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D168" w14:textId="77777777" w:rsidR="00B86103" w:rsidRPr="0073654A" w:rsidRDefault="00B86103" w:rsidP="00B86103">
            <w:pPr>
              <w:jc w:val="both"/>
              <w:rPr>
                <w:rStyle w:val="6"/>
                <w:sz w:val="20"/>
                <w:szCs w:val="20"/>
              </w:rPr>
            </w:pPr>
            <w:r w:rsidRPr="0073654A">
              <w:rPr>
                <w:rStyle w:val="6"/>
                <w:sz w:val="20"/>
                <w:szCs w:val="20"/>
              </w:rPr>
              <w:t xml:space="preserve">Нур-Султан: Некоммерческое акционерное общество "Холдинг </w:t>
            </w:r>
            <w:proofErr w:type="spellStart"/>
            <w:r w:rsidRPr="0073654A">
              <w:rPr>
                <w:rStyle w:val="6"/>
                <w:sz w:val="20"/>
                <w:szCs w:val="20"/>
              </w:rPr>
              <w:t>Кәсіпқор</w:t>
            </w:r>
            <w:proofErr w:type="spellEnd"/>
            <w:r w:rsidRPr="0073654A">
              <w:rPr>
                <w:rStyle w:val="6"/>
                <w:sz w:val="20"/>
                <w:szCs w:val="20"/>
              </w:rPr>
              <w:t>", 2019. - 201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342A" w14:textId="77777777" w:rsidR="00B86103" w:rsidRPr="0073654A" w:rsidRDefault="00B86103" w:rsidP="00B86103">
            <w:pPr>
              <w:jc w:val="center"/>
              <w:rPr>
                <w:lang w:val="kk-KZ"/>
              </w:rPr>
            </w:pPr>
            <w:r w:rsidRPr="0073654A">
              <w:rPr>
                <w:lang w:val="kk-KZ"/>
              </w:rPr>
              <w:t>13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D745" w14:textId="77777777" w:rsidR="00B86103" w:rsidRPr="0018030F" w:rsidRDefault="00B86103" w:rsidP="00B86103">
            <w:pPr>
              <w:rPr>
                <w:rStyle w:val="6"/>
                <w:sz w:val="20"/>
                <w:szCs w:val="20"/>
              </w:rPr>
            </w:pPr>
            <w:r w:rsidRPr="0073654A">
              <w:rPr>
                <w:rStyle w:val="6"/>
                <w:sz w:val="20"/>
                <w:szCs w:val="20"/>
              </w:rPr>
              <w:t xml:space="preserve">Сабирова Р.Б., </w:t>
            </w:r>
            <w:proofErr w:type="spellStart"/>
            <w:r w:rsidRPr="0073654A">
              <w:rPr>
                <w:rStyle w:val="6"/>
                <w:sz w:val="20"/>
                <w:szCs w:val="20"/>
              </w:rPr>
              <w:t>Кабашкин</w:t>
            </w:r>
            <w:proofErr w:type="spellEnd"/>
            <w:r w:rsidRPr="0073654A">
              <w:rPr>
                <w:rStyle w:val="6"/>
                <w:sz w:val="20"/>
                <w:szCs w:val="20"/>
              </w:rPr>
              <w:t xml:space="preserve"> И.В., Королев В.В., Матвеева Л.И., </w:t>
            </w:r>
            <w:proofErr w:type="spellStart"/>
            <w:r w:rsidRPr="0073654A">
              <w:rPr>
                <w:rStyle w:val="6"/>
                <w:sz w:val="20"/>
                <w:szCs w:val="20"/>
              </w:rPr>
              <w:t>Сансызбаева</w:t>
            </w:r>
            <w:proofErr w:type="spellEnd"/>
            <w:r w:rsidRPr="0073654A">
              <w:rPr>
                <w:rStyle w:val="6"/>
                <w:sz w:val="20"/>
                <w:szCs w:val="20"/>
              </w:rPr>
              <w:t xml:space="preserve"> З.К.</w:t>
            </w:r>
          </w:p>
        </w:tc>
      </w:tr>
    </w:tbl>
    <w:p w14:paraId="2C751537" w14:textId="77777777" w:rsidR="001A1831" w:rsidRPr="00CE4EFA" w:rsidRDefault="001A1831" w:rsidP="00CE4EFA"/>
    <w:sectPr w:rsidR="001A1831" w:rsidRPr="00CE4EFA" w:rsidSect="00624B84">
      <w:footerReference w:type="default" r:id="rId22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3D2E1" w14:textId="77777777" w:rsidR="0076377D" w:rsidRDefault="0076377D" w:rsidP="00F41F9C">
      <w:r>
        <w:separator/>
      </w:r>
    </w:p>
  </w:endnote>
  <w:endnote w:type="continuationSeparator" w:id="0">
    <w:p w14:paraId="673E2BEC" w14:textId="77777777" w:rsidR="0076377D" w:rsidRDefault="0076377D" w:rsidP="00F4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9FE96" w14:textId="77777777" w:rsidR="00810298" w:rsidRPr="000F5941" w:rsidRDefault="00810298" w:rsidP="00810298">
    <w:pPr>
      <w:rPr>
        <w:b/>
        <w:sz w:val="24"/>
        <w:szCs w:val="24"/>
      </w:rPr>
    </w:pPr>
  </w:p>
  <w:p w14:paraId="0589A91F" w14:textId="07F95BB6" w:rsidR="00810298" w:rsidRPr="000A4289" w:rsidRDefault="00810298" w:rsidP="000A4289">
    <w:pPr>
      <w:ind w:firstLine="567"/>
      <w:rPr>
        <w:b/>
        <w:sz w:val="24"/>
        <w:szCs w:val="24"/>
        <w:lang w:val="kk-KZ"/>
      </w:rPr>
    </w:pPr>
    <w:r w:rsidRPr="000A4289">
      <w:rPr>
        <w:b/>
        <w:sz w:val="24"/>
        <w:szCs w:val="24"/>
      </w:rPr>
      <w:t>Соискатель</w:t>
    </w:r>
    <w:r w:rsidRPr="000A4289">
      <w:rPr>
        <w:b/>
        <w:sz w:val="24"/>
        <w:szCs w:val="24"/>
      </w:rPr>
      <w:tab/>
    </w:r>
    <w:r w:rsidRPr="000A4289">
      <w:rPr>
        <w:b/>
        <w:sz w:val="24"/>
        <w:szCs w:val="24"/>
      </w:rPr>
      <w:tab/>
    </w:r>
    <w:r w:rsidRPr="000A4289">
      <w:rPr>
        <w:b/>
        <w:sz w:val="24"/>
        <w:szCs w:val="24"/>
      </w:rPr>
      <w:tab/>
    </w:r>
    <w:r w:rsidRPr="000A4289">
      <w:rPr>
        <w:b/>
        <w:sz w:val="24"/>
        <w:szCs w:val="24"/>
      </w:rPr>
      <w:tab/>
    </w:r>
    <w:r w:rsidRPr="000A4289">
      <w:rPr>
        <w:b/>
        <w:sz w:val="24"/>
        <w:szCs w:val="24"/>
      </w:rPr>
      <w:tab/>
    </w:r>
    <w:r w:rsidRPr="000A4289">
      <w:rPr>
        <w:b/>
        <w:sz w:val="24"/>
        <w:szCs w:val="24"/>
      </w:rPr>
      <w:tab/>
    </w:r>
    <w:r w:rsidRPr="000A4289">
      <w:rPr>
        <w:b/>
        <w:sz w:val="24"/>
        <w:szCs w:val="24"/>
      </w:rPr>
      <w:tab/>
    </w:r>
    <w:r w:rsidRPr="000A4289">
      <w:rPr>
        <w:b/>
        <w:sz w:val="24"/>
        <w:szCs w:val="24"/>
      </w:rPr>
      <w:tab/>
    </w:r>
    <w:r w:rsidRPr="000A4289">
      <w:rPr>
        <w:b/>
        <w:sz w:val="24"/>
        <w:szCs w:val="24"/>
        <w:lang w:val="kk-KZ"/>
      </w:rPr>
      <w:tab/>
      <w:t xml:space="preserve">    </w:t>
    </w:r>
    <w:r w:rsidRPr="000A4289">
      <w:rPr>
        <w:b/>
        <w:sz w:val="24"/>
        <w:szCs w:val="24"/>
        <w:lang w:val="kk-KZ"/>
      </w:rPr>
      <w:tab/>
    </w:r>
    <w:r w:rsidRPr="000A4289">
      <w:rPr>
        <w:b/>
        <w:sz w:val="24"/>
        <w:szCs w:val="24"/>
        <w:lang w:val="kk-KZ"/>
      </w:rPr>
      <w:tab/>
    </w:r>
    <w:r w:rsidR="000A4289">
      <w:rPr>
        <w:b/>
        <w:sz w:val="24"/>
        <w:szCs w:val="24"/>
        <w:lang w:val="kk-KZ"/>
      </w:rPr>
      <w:t xml:space="preserve">     </w:t>
    </w:r>
    <w:r w:rsidRPr="000A4289">
      <w:rPr>
        <w:b/>
        <w:sz w:val="24"/>
        <w:szCs w:val="24"/>
        <w:lang w:val="kk-KZ"/>
      </w:rPr>
      <w:t xml:space="preserve"> Токтамысова А.Б.</w:t>
    </w:r>
  </w:p>
  <w:p w14:paraId="0D29CA8E" w14:textId="77777777" w:rsidR="00810298" w:rsidRPr="000A4289" w:rsidRDefault="00810298" w:rsidP="00810298">
    <w:pPr>
      <w:ind w:firstLine="1277"/>
      <w:rPr>
        <w:b/>
        <w:sz w:val="24"/>
        <w:szCs w:val="24"/>
      </w:rPr>
    </w:pPr>
  </w:p>
  <w:p w14:paraId="174C5738" w14:textId="77777777" w:rsidR="00810298" w:rsidRPr="000A4289" w:rsidRDefault="00810298" w:rsidP="00810298">
    <w:pPr>
      <w:ind w:firstLine="568"/>
      <w:rPr>
        <w:b/>
        <w:sz w:val="24"/>
        <w:szCs w:val="24"/>
      </w:rPr>
    </w:pPr>
    <w:r w:rsidRPr="000A4289">
      <w:rPr>
        <w:b/>
        <w:sz w:val="24"/>
        <w:szCs w:val="24"/>
      </w:rPr>
      <w:t>Список верен:</w:t>
    </w:r>
  </w:p>
  <w:p w14:paraId="66BACA92" w14:textId="28E1C1DF" w:rsidR="00810298" w:rsidRPr="000A4289" w:rsidRDefault="000A4289" w:rsidP="00810298">
    <w:pPr>
      <w:pStyle w:val="4"/>
      <w:spacing w:before="0" w:beforeAutospacing="0" w:after="0" w:afterAutospacing="0"/>
      <w:ind w:firstLine="568"/>
      <w:jc w:val="both"/>
      <w:textAlignment w:val="baseline"/>
    </w:pPr>
    <w:r w:rsidRPr="000A4289">
      <w:t xml:space="preserve">Заведующий кафедрой </w:t>
    </w:r>
    <w:r w:rsidR="00810298" w:rsidRPr="000A4289">
      <w:t>«</w:t>
    </w:r>
    <w:r w:rsidR="00810298" w:rsidRPr="000A4289">
      <w:rPr>
        <w:bdr w:val="none" w:sz="0" w:space="0" w:color="auto" w:frame="1"/>
      </w:rPr>
      <w:t xml:space="preserve">Логистика и менеджмент на </w:t>
    </w:r>
    <w:proofErr w:type="gramStart"/>
    <w:r w:rsidR="00810298" w:rsidRPr="000A4289">
      <w:rPr>
        <w:bdr w:val="none" w:sz="0" w:space="0" w:color="auto" w:frame="1"/>
      </w:rPr>
      <w:t xml:space="preserve">транспорте»   </w:t>
    </w:r>
    <w:proofErr w:type="gramEnd"/>
    <w:r w:rsidR="00810298" w:rsidRPr="000A4289">
      <w:rPr>
        <w:bdr w:val="none" w:sz="0" w:space="0" w:color="auto" w:frame="1"/>
      </w:rPr>
      <w:t xml:space="preserve">                      </w:t>
    </w:r>
    <w:r w:rsidR="002420DC">
      <w:rPr>
        <w:bdr w:val="none" w:sz="0" w:space="0" w:color="auto" w:frame="1"/>
      </w:rPr>
      <w:t xml:space="preserve"> </w:t>
    </w:r>
    <w:r w:rsidR="00810298" w:rsidRPr="000A4289">
      <w:rPr>
        <w:bdr w:val="none" w:sz="0" w:space="0" w:color="auto" w:frame="1"/>
      </w:rPr>
      <w:t xml:space="preserve">  </w:t>
    </w:r>
    <w:r w:rsidR="00810298" w:rsidRPr="000A4289">
      <w:rPr>
        <w:lang w:val="kk-KZ"/>
      </w:rPr>
      <w:t xml:space="preserve">   </w:t>
    </w:r>
    <w:proofErr w:type="spellStart"/>
    <w:r w:rsidR="00810298" w:rsidRPr="000A4289">
      <w:t>Кенжебаева</w:t>
    </w:r>
    <w:proofErr w:type="spellEnd"/>
    <w:r w:rsidR="00810298" w:rsidRPr="000A4289">
      <w:t xml:space="preserve"> Г.Ж.</w:t>
    </w:r>
  </w:p>
  <w:p w14:paraId="26FA2AF7" w14:textId="77777777" w:rsidR="00810298" w:rsidRPr="000A4289" w:rsidRDefault="00810298" w:rsidP="00810298">
    <w:pPr>
      <w:ind w:firstLine="568"/>
      <w:rPr>
        <w:b/>
        <w:bCs/>
        <w:sz w:val="24"/>
        <w:szCs w:val="24"/>
      </w:rPr>
    </w:pPr>
  </w:p>
  <w:p w14:paraId="0658A535" w14:textId="45E2CD10" w:rsidR="00624B84" w:rsidRPr="000A4289" w:rsidRDefault="00810298" w:rsidP="00810298">
    <w:pPr>
      <w:ind w:firstLine="568"/>
      <w:rPr>
        <w:sz w:val="24"/>
        <w:szCs w:val="24"/>
      </w:rPr>
    </w:pPr>
    <w:r w:rsidRPr="000A4289">
      <w:rPr>
        <w:b/>
        <w:bCs/>
        <w:sz w:val="24"/>
        <w:szCs w:val="24"/>
      </w:rPr>
      <w:t xml:space="preserve">Секретарь Ученого совета </w:t>
    </w:r>
    <w:r w:rsidR="000A4289" w:rsidRPr="000A4289">
      <w:rPr>
        <w:b/>
        <w:sz w:val="24"/>
        <w:szCs w:val="24"/>
        <w:lang w:val="en-US"/>
      </w:rPr>
      <w:t>ALT</w:t>
    </w:r>
    <w:r w:rsidR="000A4289" w:rsidRPr="000A4289">
      <w:rPr>
        <w:b/>
        <w:sz w:val="24"/>
        <w:szCs w:val="24"/>
      </w:rPr>
      <w:t xml:space="preserve"> </w:t>
    </w:r>
    <w:r w:rsidR="000A4289" w:rsidRPr="000A4289">
      <w:rPr>
        <w:b/>
        <w:sz w:val="24"/>
        <w:szCs w:val="24"/>
        <w:lang w:val="kk-KZ"/>
      </w:rPr>
      <w:t>Университета им. М. Тынышпаева</w:t>
    </w:r>
    <w:r w:rsidRPr="000A4289">
      <w:rPr>
        <w:b/>
        <w:sz w:val="24"/>
        <w:szCs w:val="24"/>
      </w:rPr>
      <w:tab/>
    </w:r>
    <w:r w:rsidRPr="000A4289">
      <w:rPr>
        <w:b/>
        <w:sz w:val="24"/>
        <w:szCs w:val="24"/>
      </w:rPr>
      <w:tab/>
    </w:r>
    <w:r w:rsidRPr="000A4289">
      <w:rPr>
        <w:b/>
        <w:sz w:val="24"/>
        <w:szCs w:val="24"/>
        <w:lang w:val="kk-KZ"/>
      </w:rPr>
      <w:t xml:space="preserve">    </w:t>
    </w:r>
    <w:r w:rsidR="002420DC">
      <w:rPr>
        <w:b/>
        <w:sz w:val="24"/>
        <w:szCs w:val="24"/>
        <w:lang w:val="kk-KZ"/>
      </w:rPr>
      <w:t xml:space="preserve"> </w:t>
    </w:r>
    <w:r w:rsidRPr="000A4289">
      <w:rPr>
        <w:b/>
        <w:sz w:val="24"/>
        <w:szCs w:val="24"/>
        <w:lang w:val="kk-KZ"/>
      </w:rPr>
      <w:t xml:space="preserve"> Вахитова Л</w:t>
    </w:r>
    <w:r w:rsidRPr="000A4289">
      <w:rPr>
        <w:b/>
        <w:sz w:val="24"/>
        <w:szCs w:val="24"/>
      </w:rPr>
      <w:t>.В.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0E4D9" w14:textId="77777777" w:rsidR="0076377D" w:rsidRDefault="0076377D" w:rsidP="00F41F9C">
      <w:r>
        <w:separator/>
      </w:r>
    </w:p>
  </w:footnote>
  <w:footnote w:type="continuationSeparator" w:id="0">
    <w:p w14:paraId="76641E4B" w14:textId="77777777" w:rsidR="0076377D" w:rsidRDefault="0076377D" w:rsidP="00F41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123110"/>
    <w:multiLevelType w:val="multilevel"/>
    <w:tmpl w:val="011CF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39698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1B4"/>
    <w:rsid w:val="00035EF4"/>
    <w:rsid w:val="00054B0A"/>
    <w:rsid w:val="000732C0"/>
    <w:rsid w:val="00077C28"/>
    <w:rsid w:val="00090309"/>
    <w:rsid w:val="0009276D"/>
    <w:rsid w:val="000A4289"/>
    <w:rsid w:val="000B614C"/>
    <w:rsid w:val="000D034F"/>
    <w:rsid w:val="000D2739"/>
    <w:rsid w:val="000D585C"/>
    <w:rsid w:val="000E2074"/>
    <w:rsid w:val="000F5941"/>
    <w:rsid w:val="00111287"/>
    <w:rsid w:val="001251AB"/>
    <w:rsid w:val="00155DDA"/>
    <w:rsid w:val="001708D5"/>
    <w:rsid w:val="0018030F"/>
    <w:rsid w:val="001818FE"/>
    <w:rsid w:val="001A1831"/>
    <w:rsid w:val="001B46DF"/>
    <w:rsid w:val="001E27AA"/>
    <w:rsid w:val="001F01B4"/>
    <w:rsid w:val="00224455"/>
    <w:rsid w:val="002313BE"/>
    <w:rsid w:val="002420DC"/>
    <w:rsid w:val="00260351"/>
    <w:rsid w:val="0029660F"/>
    <w:rsid w:val="002E5E10"/>
    <w:rsid w:val="002F12B3"/>
    <w:rsid w:val="002F3185"/>
    <w:rsid w:val="00302D32"/>
    <w:rsid w:val="0032386D"/>
    <w:rsid w:val="003A3F64"/>
    <w:rsid w:val="003D117F"/>
    <w:rsid w:val="00405C92"/>
    <w:rsid w:val="00406330"/>
    <w:rsid w:val="00421905"/>
    <w:rsid w:val="00430386"/>
    <w:rsid w:val="00456F38"/>
    <w:rsid w:val="004627D2"/>
    <w:rsid w:val="004765B3"/>
    <w:rsid w:val="004906EC"/>
    <w:rsid w:val="004A6DA8"/>
    <w:rsid w:val="004B2E01"/>
    <w:rsid w:val="004F2594"/>
    <w:rsid w:val="00517CE6"/>
    <w:rsid w:val="00525A51"/>
    <w:rsid w:val="005267EE"/>
    <w:rsid w:val="00595B4B"/>
    <w:rsid w:val="00596FE5"/>
    <w:rsid w:val="00597EAA"/>
    <w:rsid w:val="005A366D"/>
    <w:rsid w:val="005C228A"/>
    <w:rsid w:val="006175C0"/>
    <w:rsid w:val="00624B84"/>
    <w:rsid w:val="006330E1"/>
    <w:rsid w:val="00637981"/>
    <w:rsid w:val="00681FF7"/>
    <w:rsid w:val="00690738"/>
    <w:rsid w:val="006A278C"/>
    <w:rsid w:val="006D0767"/>
    <w:rsid w:val="006F4004"/>
    <w:rsid w:val="00704EEC"/>
    <w:rsid w:val="00715982"/>
    <w:rsid w:val="007240A0"/>
    <w:rsid w:val="0073654A"/>
    <w:rsid w:val="00751AA0"/>
    <w:rsid w:val="00753CAE"/>
    <w:rsid w:val="00754BF8"/>
    <w:rsid w:val="0076377D"/>
    <w:rsid w:val="00776592"/>
    <w:rsid w:val="007A7FD9"/>
    <w:rsid w:val="007F7BF3"/>
    <w:rsid w:val="00810298"/>
    <w:rsid w:val="008843DE"/>
    <w:rsid w:val="008D109C"/>
    <w:rsid w:val="008D4C4D"/>
    <w:rsid w:val="0092745C"/>
    <w:rsid w:val="00935003"/>
    <w:rsid w:val="00983170"/>
    <w:rsid w:val="009E7DA3"/>
    <w:rsid w:val="00A02753"/>
    <w:rsid w:val="00A340B2"/>
    <w:rsid w:val="00A6161C"/>
    <w:rsid w:val="00A849DA"/>
    <w:rsid w:val="00A96210"/>
    <w:rsid w:val="00AA44BC"/>
    <w:rsid w:val="00AB2083"/>
    <w:rsid w:val="00AC46C6"/>
    <w:rsid w:val="00AD1362"/>
    <w:rsid w:val="00AE757B"/>
    <w:rsid w:val="00AE7B5D"/>
    <w:rsid w:val="00AF3C09"/>
    <w:rsid w:val="00AF64A5"/>
    <w:rsid w:val="00B02F22"/>
    <w:rsid w:val="00B04F71"/>
    <w:rsid w:val="00B6498A"/>
    <w:rsid w:val="00B83CC7"/>
    <w:rsid w:val="00B86103"/>
    <w:rsid w:val="00B93018"/>
    <w:rsid w:val="00BC6896"/>
    <w:rsid w:val="00BC6AB3"/>
    <w:rsid w:val="00C10C12"/>
    <w:rsid w:val="00C1171A"/>
    <w:rsid w:val="00C141CE"/>
    <w:rsid w:val="00C40AC8"/>
    <w:rsid w:val="00C5484C"/>
    <w:rsid w:val="00C83968"/>
    <w:rsid w:val="00C97FB9"/>
    <w:rsid w:val="00CA5EC0"/>
    <w:rsid w:val="00CD299B"/>
    <w:rsid w:val="00CD545D"/>
    <w:rsid w:val="00CE4EFA"/>
    <w:rsid w:val="00CF06C6"/>
    <w:rsid w:val="00D04A5C"/>
    <w:rsid w:val="00D311A5"/>
    <w:rsid w:val="00D36078"/>
    <w:rsid w:val="00D63D93"/>
    <w:rsid w:val="00D71337"/>
    <w:rsid w:val="00DB6506"/>
    <w:rsid w:val="00DC7413"/>
    <w:rsid w:val="00E00255"/>
    <w:rsid w:val="00E01AE0"/>
    <w:rsid w:val="00E1358A"/>
    <w:rsid w:val="00E14888"/>
    <w:rsid w:val="00EF2BEB"/>
    <w:rsid w:val="00F042C8"/>
    <w:rsid w:val="00F075E9"/>
    <w:rsid w:val="00F370F7"/>
    <w:rsid w:val="00F41F9C"/>
    <w:rsid w:val="00F72A24"/>
    <w:rsid w:val="00FB04E0"/>
    <w:rsid w:val="00FE002B"/>
    <w:rsid w:val="00FE727E"/>
    <w:rsid w:val="00FF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DBC1"/>
  <w15:chartTrackingRefBased/>
  <w15:docId w15:val="{2218C894-4B91-4677-9CF5-084B6B10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E4E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CE4EFA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4EF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E4EF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CE4EFA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CE4E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E4EFA"/>
    <w:pPr>
      <w:ind w:left="720"/>
      <w:contextualSpacing/>
    </w:pPr>
  </w:style>
  <w:style w:type="character" w:customStyle="1" w:styleId="text-nexus-san">
    <w:name w:val="text-nexus-san"/>
    <w:basedOn w:val="a0"/>
    <w:rsid w:val="00CE4EFA"/>
  </w:style>
  <w:style w:type="character" w:styleId="a6">
    <w:name w:val="Hyperlink"/>
    <w:basedOn w:val="a0"/>
    <w:uiPriority w:val="99"/>
    <w:unhideWhenUsed/>
    <w:rsid w:val="00CE4EFA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CE4E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4E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ext-meta">
    <w:name w:val="text-meta"/>
    <w:basedOn w:val="a0"/>
    <w:rsid w:val="00CE4EFA"/>
  </w:style>
  <w:style w:type="character" w:customStyle="1" w:styleId="linktext">
    <w:name w:val="link__text"/>
    <w:basedOn w:val="a0"/>
    <w:rsid w:val="00CE4EFA"/>
  </w:style>
  <w:style w:type="character" w:customStyle="1" w:styleId="frlabel">
    <w:name w:val="fr_label"/>
    <w:basedOn w:val="a0"/>
    <w:rsid w:val="00CE4EFA"/>
  </w:style>
  <w:style w:type="character" w:customStyle="1" w:styleId="previewtxt">
    <w:name w:val="previewtxt"/>
    <w:rsid w:val="00CE4EFA"/>
  </w:style>
  <w:style w:type="paragraph" w:styleId="a9">
    <w:name w:val="No Spacing"/>
    <w:uiPriority w:val="1"/>
    <w:qFormat/>
    <w:rsid w:val="00CE4EF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a"/>
    <w:uiPriority w:val="99"/>
    <w:rsid w:val="00CE4EFA"/>
    <w:rPr>
      <w:sz w:val="23"/>
      <w:szCs w:val="23"/>
      <w:shd w:val="clear" w:color="auto" w:fill="FFFFFF"/>
    </w:rPr>
  </w:style>
  <w:style w:type="paragraph" w:styleId="aa">
    <w:name w:val="Body Text"/>
    <w:basedOn w:val="a"/>
    <w:link w:val="1"/>
    <w:uiPriority w:val="99"/>
    <w:rsid w:val="00CE4EFA"/>
    <w:pPr>
      <w:shd w:val="clear" w:color="auto" w:fill="FFFFFF"/>
      <w:spacing w:line="240" w:lineRule="atLeast"/>
      <w:ind w:hanging="122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b">
    <w:name w:val="Основной текст Знак"/>
    <w:basedOn w:val="a0"/>
    <w:uiPriority w:val="99"/>
    <w:semiHidden/>
    <w:rsid w:val="00CE4E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аголовок №4"/>
    <w:uiPriority w:val="99"/>
    <w:rsid w:val="00CE4EF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value">
    <w:name w:val="value"/>
    <w:basedOn w:val="a0"/>
    <w:rsid w:val="00CE4EFA"/>
  </w:style>
  <w:style w:type="paragraph" w:styleId="ac">
    <w:name w:val="Normal (Web)"/>
    <w:basedOn w:val="a"/>
    <w:unhideWhenUsed/>
    <w:rsid w:val="00CE4EFA"/>
    <w:pPr>
      <w:spacing w:before="100" w:beforeAutospacing="1" w:after="100" w:afterAutospacing="1"/>
    </w:pPr>
    <w:rPr>
      <w:sz w:val="24"/>
      <w:szCs w:val="24"/>
    </w:rPr>
  </w:style>
  <w:style w:type="character" w:customStyle="1" w:styleId="c-bibliographic-informationvalue">
    <w:name w:val="c-bibliographic-information__value"/>
    <w:basedOn w:val="a0"/>
    <w:rsid w:val="00CE4EFA"/>
  </w:style>
  <w:style w:type="paragraph" w:styleId="ad">
    <w:name w:val="header"/>
    <w:basedOn w:val="a"/>
    <w:link w:val="ae"/>
    <w:uiPriority w:val="99"/>
    <w:unhideWhenUsed/>
    <w:rsid w:val="00F41F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41F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Основной текст6"/>
    <w:basedOn w:val="a0"/>
    <w:rsid w:val="00A96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styleId="af">
    <w:name w:val="FollowedHyperlink"/>
    <w:basedOn w:val="a0"/>
    <w:uiPriority w:val="99"/>
    <w:semiHidden/>
    <w:unhideWhenUsed/>
    <w:rsid w:val="00D63D93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A5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81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s.uran.ua/eejet/article/view/251082" TargetMode="External"/><Relationship Id="rId13" Type="http://schemas.openxmlformats.org/officeDocument/2006/relationships/hyperlink" Target="https://scholar.google.com/citations?hl=en&amp;view_op=search_venues&amp;vq=%22life+science+journal%22" TargetMode="External"/><Relationship Id="rId18" Type="http://schemas.openxmlformats.org/officeDocument/2006/relationships/hyperlink" Target="https://www.elibrary.ru/publisher_about.asp?pubsid=1134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brary.akest.kz/book/818" TargetMode="External"/><Relationship Id="rId7" Type="http://schemas.openxmlformats.org/officeDocument/2006/relationships/hyperlink" Target="https://orcid.org/0000-0002-9434-7413" TargetMode="External"/><Relationship Id="rId12" Type="http://schemas.openxmlformats.org/officeDocument/2006/relationships/hyperlink" Target="https://mechanika.ktu.lt/index.php/Mech/article/view/17637" TargetMode="External"/><Relationship Id="rId17" Type="http://schemas.openxmlformats.org/officeDocument/2006/relationships/hyperlink" Target="https://lifesciencesite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ootindexing.com" TargetMode="External"/><Relationship Id="rId20" Type="http://schemas.openxmlformats.org/officeDocument/2006/relationships/hyperlink" Target="https://www.regionacadem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vngu.in.ua/index.php/en/archive/on-the-issues/1887-2022/content-6-2022/6434-129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infobaseindex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journals.uran.ua/eejet/issue/view/15226" TargetMode="External"/><Relationship Id="rId19" Type="http://schemas.openxmlformats.org/officeDocument/2006/relationships/hyperlink" Target="https://research-journal.org/category/technic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5587/1729-4061.2022.251082" TargetMode="External"/><Relationship Id="rId14" Type="http://schemas.openxmlformats.org/officeDocument/2006/relationships/hyperlink" Target="http://globalimpactfactor.com/life-science-journal-2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13</Pages>
  <Words>4796</Words>
  <Characters>27343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SAP Chief</cp:lastModifiedBy>
  <cp:revision>28</cp:revision>
  <dcterms:created xsi:type="dcterms:W3CDTF">2024-06-28T05:41:00Z</dcterms:created>
  <dcterms:modified xsi:type="dcterms:W3CDTF">2024-08-26T06:13:00Z</dcterms:modified>
</cp:coreProperties>
</file>